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2914" w14:textId="19EE4C40" w:rsidR="00CE7570" w:rsidRDefault="00DB44CA" w:rsidP="00CE7570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B</w:t>
      </w:r>
      <w:r w:rsidR="30470420" w:rsidRPr="3047042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RF Malmens policy</w:t>
      </w:r>
      <w:r w:rsidR="00974F5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30470420" w:rsidRPr="3047042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för garage- och </w:t>
      </w:r>
      <w:r w:rsidR="00022E6C" w:rsidRPr="3047042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motorvärma</w:t>
      </w:r>
      <w:r w:rsidR="00022E6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r</w:t>
      </w:r>
      <w:r w:rsidR="00022E6C" w:rsidRPr="3047042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platser</w:t>
      </w:r>
      <w:r w:rsidR="00203C7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30470420" w:rsidRPr="3047042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</w:t>
      </w:r>
      <w:r w:rsidR="00157F5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 </w:t>
      </w:r>
      <w:r w:rsidR="0031358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     </w:t>
      </w:r>
      <w:r w:rsidR="30470420" w:rsidRPr="3047042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                           </w:t>
      </w:r>
    </w:p>
    <w:p w14:paraId="34FDBDE0" w14:textId="177F5E81" w:rsidR="002022E0" w:rsidRPr="00CE7570" w:rsidRDefault="00DA59C2" w:rsidP="00CE7570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2F777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</w:t>
      </w:r>
      <w:r w:rsidR="002A2E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CE75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</w:t>
      </w:r>
      <w:r w:rsidR="00D966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</w:t>
      </w:r>
      <w:r w:rsidR="00821A1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A2E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777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Fastställd 2021-03-01</w:t>
      </w:r>
    </w:p>
    <w:p w14:paraId="25C0347B" w14:textId="48145F3F" w:rsidR="005E7BDD" w:rsidRPr="002E4057" w:rsidRDefault="00CE7570" w:rsidP="1ED6E18E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Generella regler</w:t>
      </w:r>
    </w:p>
    <w:p w14:paraId="14678500" w14:textId="1B59F8B4" w:rsidR="004C1DBA" w:rsidRDefault="1CEBC105" w:rsidP="1ED6E18E">
      <w:pPr>
        <w:pStyle w:val="Liststycke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72070">
        <w:rPr>
          <w:rFonts w:ascii="Arial" w:eastAsia="Arial" w:hAnsi="Arial" w:cs="Arial"/>
          <w:color w:val="000000" w:themeColor="text1"/>
          <w:sz w:val="24"/>
          <w:szCs w:val="24"/>
        </w:rPr>
        <w:t>Bostadsrättshavare har rätt att ha en motorvärmar- eller garageplats/ lägenhet. I mån av tillgång två mv-platser eller en mv-plats och ett garage</w:t>
      </w:r>
      <w:r w:rsidR="00E456F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505A8DF" w14:textId="7752BC85" w:rsidR="002022E0" w:rsidRPr="00272070" w:rsidRDefault="00077D1F" w:rsidP="1ED6E18E">
      <w:pPr>
        <w:pStyle w:val="Liststycke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Lokalh</w:t>
      </w:r>
      <w:r w:rsidR="004C1DBA">
        <w:rPr>
          <w:rFonts w:ascii="Arial" w:eastAsia="Arial" w:hAnsi="Arial" w:cs="Arial"/>
          <w:color w:val="000000" w:themeColor="text1"/>
          <w:sz w:val="24"/>
          <w:szCs w:val="24"/>
        </w:rPr>
        <w:t>yresgäster</w:t>
      </w:r>
      <w:r w:rsidR="1CEBC105" w:rsidRPr="00272070">
        <w:rPr>
          <w:rFonts w:ascii="Arial" w:eastAsia="Arial" w:hAnsi="Arial" w:cs="Arial"/>
          <w:color w:val="000000" w:themeColor="text1"/>
          <w:sz w:val="24"/>
          <w:szCs w:val="24"/>
        </w:rPr>
        <w:t xml:space="preserve"> har rätt att ställa sig i motorvärmar-kö, men medlemmar prioriteras först.</w:t>
      </w:r>
    </w:p>
    <w:p w14:paraId="44C721D8" w14:textId="04894B10" w:rsidR="002022E0" w:rsidRPr="002E4057" w:rsidRDefault="1CEBC105" w:rsidP="1ED6E18E">
      <w:pPr>
        <w:pStyle w:val="Liststycke"/>
        <w:numPr>
          <w:ilvl w:val="0"/>
          <w:numId w:val="5"/>
        </w:numPr>
        <w:spacing w:line="360" w:lineRule="auto"/>
        <w:rPr>
          <w:color w:val="000000" w:themeColor="text1"/>
          <w:sz w:val="24"/>
          <w:szCs w:val="24"/>
        </w:rPr>
      </w:pP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 xml:space="preserve">Garage- och motorvärmarplats är avsedd för personbil.  Fordonet ska vara försäkrat och inregistrerat minst sex månader/år. </w:t>
      </w:r>
    </w:p>
    <w:p w14:paraId="076321B3" w14:textId="45C01157" w:rsidR="002022E0" w:rsidRPr="002E4057" w:rsidRDefault="1ED6E18E" w:rsidP="1ED6E18E">
      <w:pPr>
        <w:pStyle w:val="Liststycke"/>
        <w:numPr>
          <w:ilvl w:val="0"/>
          <w:numId w:val="5"/>
        </w:numPr>
        <w:spacing w:line="360" w:lineRule="auto"/>
        <w:rPr>
          <w:color w:val="000000" w:themeColor="text1"/>
          <w:sz w:val="24"/>
          <w:szCs w:val="24"/>
        </w:rPr>
      </w:pPr>
      <w:r w:rsidRPr="1ED6E18E">
        <w:rPr>
          <w:rFonts w:ascii="Arial" w:eastAsia="Arial" w:hAnsi="Arial" w:cs="Arial"/>
          <w:color w:val="000000" w:themeColor="text1"/>
          <w:sz w:val="24"/>
          <w:szCs w:val="24"/>
        </w:rPr>
        <w:t>Flyttar man till annan lägenhet inom föreningen får man ha kvar den plats man själv har kontrakt på.</w:t>
      </w:r>
    </w:p>
    <w:p w14:paraId="67CF3E4A" w14:textId="7D7745BF" w:rsidR="002022E0" w:rsidRPr="002E4057" w:rsidRDefault="1ED6E18E" w:rsidP="1ED6E18E">
      <w:pPr>
        <w:pStyle w:val="Liststycke"/>
        <w:numPr>
          <w:ilvl w:val="0"/>
          <w:numId w:val="5"/>
        </w:numPr>
        <w:spacing w:line="360" w:lineRule="auto"/>
        <w:rPr>
          <w:color w:val="000000" w:themeColor="text1"/>
          <w:sz w:val="24"/>
          <w:szCs w:val="24"/>
        </w:rPr>
      </w:pPr>
      <w:r w:rsidRPr="1ED6E18E">
        <w:rPr>
          <w:rFonts w:ascii="Arial" w:eastAsia="Arial" w:hAnsi="Arial" w:cs="Arial"/>
          <w:color w:val="000000" w:themeColor="text1"/>
          <w:sz w:val="24"/>
          <w:szCs w:val="24"/>
        </w:rPr>
        <w:t>Föreningen äger rätt att vid behov anvisa medlem till annan parkeringsplats.</w:t>
      </w:r>
    </w:p>
    <w:p w14:paraId="4797B9CA" w14:textId="103AD9E2" w:rsidR="002022E0" w:rsidRPr="002E4057" w:rsidRDefault="1CEBC105" w:rsidP="1ED6E18E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CEBC1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Underhåll av garage- och motorvärmarplats</w:t>
      </w:r>
    </w:p>
    <w:p w14:paraId="2348444D" w14:textId="00873733" w:rsidR="002022E0" w:rsidRPr="002E4057" w:rsidRDefault="1CEBC105" w:rsidP="1ED6E18E">
      <w:pPr>
        <w:pStyle w:val="Liststycke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 xml:space="preserve">Det är </w:t>
      </w:r>
      <w:r w:rsidR="00CE3388">
        <w:rPr>
          <w:rFonts w:ascii="Arial" w:eastAsia="Arial" w:hAnsi="Arial" w:cs="Arial"/>
          <w:color w:val="000000" w:themeColor="text1"/>
          <w:sz w:val="24"/>
          <w:szCs w:val="24"/>
        </w:rPr>
        <w:t>innehavare</w:t>
      </w: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>ns ansvar att hålla bilplatsen i gott skick så att det även fungerar för de angränsande platserna. Det innebär också att skotta motorvärmarplatsen eller utanför garaget vintertid.</w:t>
      </w:r>
    </w:p>
    <w:p w14:paraId="3BA7F90F" w14:textId="3C69EC74" w:rsidR="00716919" w:rsidRPr="00716919" w:rsidRDefault="1CEBC105" w:rsidP="00716919">
      <w:pPr>
        <w:pStyle w:val="Liststycke"/>
        <w:numPr>
          <w:ilvl w:val="0"/>
          <w:numId w:val="5"/>
        </w:numPr>
        <w:spacing w:line="360" w:lineRule="auto"/>
        <w:rPr>
          <w:color w:val="000000" w:themeColor="text1"/>
          <w:sz w:val="24"/>
          <w:szCs w:val="24"/>
        </w:rPr>
      </w:pP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 xml:space="preserve">Föreningen anlitar entreprenör för is-rivning av </w:t>
      </w:r>
      <w:r w:rsidR="00210610">
        <w:rPr>
          <w:rFonts w:ascii="Arial" w:eastAsia="Arial" w:hAnsi="Arial" w:cs="Arial"/>
          <w:color w:val="000000" w:themeColor="text1"/>
          <w:sz w:val="24"/>
          <w:szCs w:val="24"/>
        </w:rPr>
        <w:t>motorvärmarplatser</w:t>
      </w:r>
      <w:r w:rsidR="00EE30D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 xml:space="preserve"> Medlemmar informeras i god tid om när detta ska ske. Vid denna tidpunkt är</w:t>
      </w:r>
      <w:r w:rsidR="00B17C1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87016">
        <w:rPr>
          <w:rFonts w:ascii="Arial" w:eastAsia="Arial" w:hAnsi="Arial" w:cs="Arial"/>
          <w:color w:val="000000" w:themeColor="text1"/>
          <w:sz w:val="24"/>
          <w:szCs w:val="24"/>
        </w:rPr>
        <w:t>den</w:t>
      </w:r>
      <w:r w:rsidR="00F76114">
        <w:rPr>
          <w:rFonts w:ascii="Arial" w:eastAsia="Arial" w:hAnsi="Arial" w:cs="Arial"/>
          <w:color w:val="000000" w:themeColor="text1"/>
          <w:sz w:val="24"/>
          <w:szCs w:val="24"/>
        </w:rPr>
        <w:t xml:space="preserve"> som</w:t>
      </w: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 xml:space="preserve"> hyr</w:t>
      </w:r>
      <w:r w:rsidR="00F76114">
        <w:rPr>
          <w:rFonts w:ascii="Arial" w:eastAsia="Arial" w:hAnsi="Arial" w:cs="Arial"/>
          <w:color w:val="000000" w:themeColor="text1"/>
          <w:sz w:val="24"/>
          <w:szCs w:val="24"/>
        </w:rPr>
        <w:t xml:space="preserve"> en bilplats</w:t>
      </w:r>
      <w:r w:rsidRPr="00B17C1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B70CB">
        <w:rPr>
          <w:rFonts w:ascii="Arial" w:eastAsia="Arial" w:hAnsi="Arial" w:cs="Arial"/>
          <w:color w:val="000000" w:themeColor="text1"/>
          <w:sz w:val="24"/>
          <w:szCs w:val="24"/>
        </w:rPr>
        <w:t>skyldig</w:t>
      </w:r>
      <w:r w:rsidRPr="00B17C1B">
        <w:rPr>
          <w:rFonts w:ascii="Arial" w:eastAsia="Arial" w:hAnsi="Arial" w:cs="Arial"/>
          <w:color w:val="000000" w:themeColor="text1"/>
          <w:sz w:val="24"/>
          <w:szCs w:val="24"/>
        </w:rPr>
        <w:t xml:space="preserve"> att flytta fordonet. Om innehavaren efter uppmaning inte har flyttat fordonet, kommer denne att debiteras för extra kostnader i samband med ytterligare beställning av is-rivning.</w:t>
      </w:r>
    </w:p>
    <w:p w14:paraId="671D5EB7" w14:textId="3CA5BEF6" w:rsidR="002022E0" w:rsidRPr="002E4057" w:rsidRDefault="1ED6E18E" w:rsidP="1ED6E18E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ED6E18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Biltvätt</w:t>
      </w:r>
      <w:r w:rsidR="004C24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1ED6E18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/ </w:t>
      </w:r>
      <w:r w:rsidR="000577E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reparationer </w:t>
      </w:r>
      <w:r w:rsidR="004C24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1ED6E18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 oljebyte</w:t>
      </w:r>
    </w:p>
    <w:p w14:paraId="33CFC81F" w14:textId="70435F1A" w:rsidR="002022E0" w:rsidRPr="002E4057" w:rsidRDefault="30470420" w:rsidP="1ED6E18E">
      <w:pPr>
        <w:pStyle w:val="Liststycke"/>
        <w:numPr>
          <w:ilvl w:val="0"/>
          <w:numId w:val="3"/>
        </w:numPr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0470420">
        <w:rPr>
          <w:rFonts w:ascii="Arial" w:eastAsia="Arial" w:hAnsi="Arial" w:cs="Arial"/>
          <w:color w:val="000000" w:themeColor="text1"/>
          <w:sz w:val="24"/>
          <w:szCs w:val="24"/>
        </w:rPr>
        <w:t xml:space="preserve">Biltvätt får </w:t>
      </w:r>
      <w:r w:rsidRPr="00E96F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inte</w:t>
      </w:r>
      <w:r w:rsidRPr="30470420">
        <w:rPr>
          <w:rFonts w:ascii="Arial" w:eastAsia="Arial" w:hAnsi="Arial" w:cs="Arial"/>
          <w:color w:val="000000" w:themeColor="text1"/>
          <w:sz w:val="24"/>
          <w:szCs w:val="24"/>
        </w:rPr>
        <w:t xml:space="preserve"> förekomma på p-platsen, i garaget eller på föreningens mark.</w:t>
      </w:r>
    </w:p>
    <w:p w14:paraId="519A8F73" w14:textId="02DA5645" w:rsidR="002022E0" w:rsidRPr="00E20970" w:rsidRDefault="1CEBC105" w:rsidP="1ED6E18E">
      <w:pPr>
        <w:pStyle w:val="Liststycke"/>
        <w:numPr>
          <w:ilvl w:val="0"/>
          <w:numId w:val="3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 xml:space="preserve">Innehavaren av garage- eller motorvärmarplats får </w:t>
      </w:r>
      <w:r w:rsidRPr="00E96F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inte</w:t>
      </w: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 xml:space="preserve"> utföra större reparationer eller byta olja i</w:t>
      </w:r>
      <w:r w:rsidR="00395E98">
        <w:rPr>
          <w:rFonts w:ascii="Arial" w:eastAsia="Arial" w:hAnsi="Arial" w:cs="Arial"/>
          <w:color w:val="000000" w:themeColor="text1"/>
          <w:sz w:val="24"/>
          <w:szCs w:val="24"/>
        </w:rPr>
        <w:t xml:space="preserve"> eller </w:t>
      </w: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>utanför garaget</w:t>
      </w:r>
      <w:r w:rsidR="00CC0399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>ller på föreningens mark.</w:t>
      </w:r>
    </w:p>
    <w:p w14:paraId="0D2C52E3" w14:textId="77777777" w:rsidR="00E20970" w:rsidRPr="002E4057" w:rsidRDefault="00E20970" w:rsidP="00E20970">
      <w:pPr>
        <w:pStyle w:val="Liststycke"/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2CFD577C" w14:textId="25C07BE2" w:rsidR="002022E0" w:rsidRPr="002E4057" w:rsidRDefault="1ED6E18E" w:rsidP="1ED6E18E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ED6E18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Uppsägning av hyreskontrakt</w:t>
      </w:r>
    </w:p>
    <w:p w14:paraId="4A805069" w14:textId="064E9742" w:rsidR="002022E0" w:rsidRPr="006A5C0E" w:rsidRDefault="1CEBC105" w:rsidP="1ED6E18E">
      <w:pPr>
        <w:pStyle w:val="Liststycke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 xml:space="preserve">Om medlem inte uppfyller föreningens villkor gällande fordon och skötsel </w:t>
      </w:r>
      <w:r w:rsidR="00CE3388">
        <w:rPr>
          <w:rFonts w:ascii="Arial" w:eastAsia="Arial" w:hAnsi="Arial" w:cs="Arial"/>
          <w:color w:val="000000" w:themeColor="text1"/>
          <w:sz w:val="24"/>
          <w:szCs w:val="24"/>
        </w:rPr>
        <w:t xml:space="preserve">av bilplats </w:t>
      </w:r>
      <w:r w:rsidRPr="1CEBC105">
        <w:rPr>
          <w:rFonts w:ascii="Arial" w:eastAsia="Arial" w:hAnsi="Arial" w:cs="Arial"/>
          <w:color w:val="000000" w:themeColor="text1"/>
          <w:sz w:val="24"/>
          <w:szCs w:val="24"/>
        </w:rPr>
        <w:t>eller inte följer anvisningar, kommer hyreskontraktet att sägas upp och platsen övergår till föreningen</w:t>
      </w:r>
      <w:r w:rsidR="00EF7F6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EF48F5A" w14:textId="77777777" w:rsidR="00A7523E" w:rsidRPr="00A7523E" w:rsidRDefault="00A7523E" w:rsidP="00AA0BFC">
      <w:pPr>
        <w:pStyle w:val="Liststycke"/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B8B877E" w14:textId="77777777" w:rsidR="00CC31CA" w:rsidRPr="00CC31CA" w:rsidRDefault="00CC31CA" w:rsidP="00AA0BFC">
      <w:pPr>
        <w:pStyle w:val="Liststycke"/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7186D0B" w14:textId="60C85B2E" w:rsidR="00CC31CA" w:rsidRPr="00E15FEB" w:rsidRDefault="00CC31CA" w:rsidP="00CC31C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60362008" w14:textId="7D1D7F6C" w:rsidR="006A5C0E" w:rsidRPr="004502A7" w:rsidRDefault="006A5C0E" w:rsidP="004502A7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BD4348B" w14:textId="304F19B0" w:rsidR="002022E0" w:rsidRPr="002E4057" w:rsidRDefault="002022E0" w:rsidP="1ED6E18E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C1997A" w14:textId="796D5ADC" w:rsidR="002022E0" w:rsidRPr="002E4057" w:rsidRDefault="1ED6E18E">
      <w:pPr>
        <w:rPr>
          <w:sz w:val="28"/>
          <w:szCs w:val="28"/>
        </w:rPr>
      </w:pPr>
      <w:r w:rsidRPr="1ED6E18E">
        <w:rPr>
          <w:b/>
          <w:bCs/>
          <w:color w:val="000000" w:themeColor="text1"/>
          <w:sz w:val="32"/>
          <w:szCs w:val="32"/>
        </w:rPr>
        <w:t xml:space="preserve">            </w:t>
      </w:r>
    </w:p>
    <w:p w14:paraId="082E1467" w14:textId="77777777" w:rsidR="00190491" w:rsidRPr="002E4057" w:rsidRDefault="00190491">
      <w:pPr>
        <w:rPr>
          <w:sz w:val="28"/>
          <w:szCs w:val="28"/>
        </w:rPr>
      </w:pPr>
    </w:p>
    <w:p w14:paraId="5A422EC0" w14:textId="7D119ED4" w:rsidR="00190491" w:rsidRPr="002E4057" w:rsidRDefault="00190491">
      <w:pPr>
        <w:rPr>
          <w:sz w:val="24"/>
          <w:szCs w:val="24"/>
        </w:rPr>
      </w:pPr>
      <w:r w:rsidRPr="002E4057">
        <w:rPr>
          <w:sz w:val="32"/>
          <w:szCs w:val="32"/>
        </w:rPr>
        <w:tab/>
      </w:r>
      <w:r w:rsidRPr="002E4057">
        <w:rPr>
          <w:sz w:val="32"/>
          <w:szCs w:val="32"/>
        </w:rPr>
        <w:tab/>
      </w:r>
    </w:p>
    <w:p w14:paraId="4582DC04" w14:textId="483F4DE9" w:rsidR="00DA1764" w:rsidRPr="002E4057" w:rsidRDefault="00DA1764"/>
    <w:p w14:paraId="3F9CAFEC" w14:textId="7915C720" w:rsidR="00DA1764" w:rsidRPr="002E4057" w:rsidRDefault="00DA1764"/>
    <w:p w14:paraId="53850106" w14:textId="30851A53" w:rsidR="00DA1764" w:rsidRPr="002E4057" w:rsidRDefault="00DA1764"/>
    <w:p w14:paraId="7D4F9F24" w14:textId="729922BC" w:rsidR="00DA1764" w:rsidRPr="002E4057" w:rsidRDefault="00DA1764"/>
    <w:p w14:paraId="77D66D78" w14:textId="78329970" w:rsidR="00DA1764" w:rsidRPr="002E4057" w:rsidRDefault="00DA1764"/>
    <w:p w14:paraId="48355FD6" w14:textId="42AA8236" w:rsidR="00DA1764" w:rsidRPr="002E4057" w:rsidRDefault="00DA1764"/>
    <w:p w14:paraId="225239EB" w14:textId="4784C037" w:rsidR="00DA1764" w:rsidRPr="002E4057" w:rsidRDefault="00DA1764"/>
    <w:p w14:paraId="4ACEE1A2" w14:textId="7DB2F404" w:rsidR="00DA1764" w:rsidRPr="002E4057" w:rsidRDefault="00DA1764"/>
    <w:p w14:paraId="55483A6F" w14:textId="4EF68D43" w:rsidR="00DA1764" w:rsidRPr="002E4057" w:rsidRDefault="00DA1764"/>
    <w:p w14:paraId="6396347B" w14:textId="1468372A" w:rsidR="00DA1764" w:rsidRPr="002E4057" w:rsidRDefault="00DA1764"/>
    <w:p w14:paraId="7D190FFC" w14:textId="45872C8F" w:rsidR="00DA1764" w:rsidRPr="002E4057" w:rsidRDefault="00DA1764"/>
    <w:p w14:paraId="6DC54715" w14:textId="4444E85D" w:rsidR="00DA1764" w:rsidRPr="002E4057" w:rsidRDefault="00DA1764"/>
    <w:p w14:paraId="22931BD1" w14:textId="009EE736" w:rsidR="00DA1764" w:rsidRPr="002E4057" w:rsidRDefault="00DA1764"/>
    <w:p w14:paraId="6B18C4A0" w14:textId="303C2F4E" w:rsidR="00DA1764" w:rsidRPr="002E4057" w:rsidRDefault="00DA1764"/>
    <w:p w14:paraId="0FEF880C" w14:textId="7342FD7D" w:rsidR="00DA1764" w:rsidRPr="002E4057" w:rsidRDefault="00DA1764"/>
    <w:p w14:paraId="6C038909" w14:textId="5EAD1C5F" w:rsidR="00DA1764" w:rsidRPr="002E4057" w:rsidRDefault="00DA1764"/>
    <w:p w14:paraId="32265D53" w14:textId="04D719D0" w:rsidR="00DA1764" w:rsidRPr="002E4057" w:rsidRDefault="00DA1764"/>
    <w:p w14:paraId="4B06002D" w14:textId="4041A05B" w:rsidR="00DA1764" w:rsidRPr="002E4057" w:rsidRDefault="00DA1764"/>
    <w:p w14:paraId="30B18D04" w14:textId="267B90A5" w:rsidR="00DA1764" w:rsidRPr="002E4057" w:rsidRDefault="00DA1764"/>
    <w:p w14:paraId="6D68DAA3" w14:textId="6A98911B" w:rsidR="00DA1764" w:rsidRPr="002E4057" w:rsidRDefault="00DA1764"/>
    <w:p w14:paraId="7A03963E" w14:textId="76A7B5C4" w:rsidR="00DA1764" w:rsidRPr="002E4057" w:rsidRDefault="00DA1764"/>
    <w:p w14:paraId="1AF51A1D" w14:textId="47F79264" w:rsidR="00DA1764" w:rsidRPr="002E4057" w:rsidRDefault="00DA1764"/>
    <w:p w14:paraId="7FB7E795" w14:textId="4D3C367D" w:rsidR="00DA1764" w:rsidRPr="002E4057" w:rsidRDefault="00DA1764"/>
    <w:p w14:paraId="1A0340E4" w14:textId="09DD1863" w:rsidR="00DA1764" w:rsidRPr="002E4057" w:rsidRDefault="00DA1764"/>
    <w:p w14:paraId="2F9783C6" w14:textId="77777777" w:rsidR="00DA1764" w:rsidRPr="002E4057" w:rsidRDefault="00DA1764"/>
    <w:sectPr w:rsidR="00DA1764" w:rsidRPr="002E4057">
      <w:headerReference w:type="default" r:id="rId7"/>
      <w:footerReference w:type="default" r:id="rId8"/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FB09" w14:textId="77777777" w:rsidR="00EF4E3E" w:rsidRDefault="00EF4E3E" w:rsidP="006D6C1D">
      <w:pPr>
        <w:spacing w:after="0" w:line="240" w:lineRule="auto"/>
      </w:pPr>
      <w:r>
        <w:separator/>
      </w:r>
    </w:p>
  </w:endnote>
  <w:endnote w:type="continuationSeparator" w:id="0">
    <w:p w14:paraId="54985B92" w14:textId="77777777" w:rsidR="00EF4E3E" w:rsidRDefault="00EF4E3E" w:rsidP="006D6C1D">
      <w:pPr>
        <w:spacing w:after="0" w:line="240" w:lineRule="auto"/>
      </w:pPr>
      <w:r>
        <w:continuationSeparator/>
      </w:r>
    </w:p>
  </w:endnote>
  <w:endnote w:type="continuationNotice" w:id="1">
    <w:p w14:paraId="6D360BE1" w14:textId="77777777" w:rsidR="00EF4E3E" w:rsidRDefault="00EF4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DB1E" w14:textId="77777777" w:rsidR="00F50180" w:rsidRDefault="00F501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5654" w14:textId="77777777" w:rsidR="00EF4E3E" w:rsidRDefault="00EF4E3E" w:rsidP="006D6C1D">
      <w:pPr>
        <w:spacing w:after="0" w:line="240" w:lineRule="auto"/>
      </w:pPr>
      <w:r>
        <w:separator/>
      </w:r>
    </w:p>
  </w:footnote>
  <w:footnote w:type="continuationSeparator" w:id="0">
    <w:p w14:paraId="79111CD1" w14:textId="77777777" w:rsidR="00EF4E3E" w:rsidRDefault="00EF4E3E" w:rsidP="006D6C1D">
      <w:pPr>
        <w:spacing w:after="0" w:line="240" w:lineRule="auto"/>
      </w:pPr>
      <w:r>
        <w:continuationSeparator/>
      </w:r>
    </w:p>
  </w:footnote>
  <w:footnote w:type="continuationNotice" w:id="1">
    <w:p w14:paraId="219AF35D" w14:textId="77777777" w:rsidR="00EF4E3E" w:rsidRDefault="00EF4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4217" w14:textId="3B1AD7A4" w:rsidR="00F50180" w:rsidRDefault="00F50180">
    <w:pPr>
      <w:pStyle w:val="Sidhuvud"/>
      <w:jc w:val="right"/>
    </w:pPr>
  </w:p>
  <w:p w14:paraId="59184146" w14:textId="3495E7CA" w:rsidR="00F50180" w:rsidRDefault="00F50180" w:rsidP="00DA176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603F"/>
    <w:multiLevelType w:val="hybridMultilevel"/>
    <w:tmpl w:val="3FD67A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B1A36"/>
    <w:multiLevelType w:val="hybridMultilevel"/>
    <w:tmpl w:val="FFFFFFFF"/>
    <w:lvl w:ilvl="0" w:tplc="9D8C7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C1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86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C9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01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8F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25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4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28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2445"/>
    <w:multiLevelType w:val="hybridMultilevel"/>
    <w:tmpl w:val="FFFFFFFF"/>
    <w:lvl w:ilvl="0" w:tplc="2D649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62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4D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8E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A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29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4C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4F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C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71943"/>
    <w:multiLevelType w:val="hybridMultilevel"/>
    <w:tmpl w:val="B2364BC0"/>
    <w:lvl w:ilvl="0" w:tplc="47E0D87C">
      <w:start w:val="1"/>
      <w:numFmt w:val="upp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663E1FB1"/>
    <w:multiLevelType w:val="hybridMultilevel"/>
    <w:tmpl w:val="FFFFFFFF"/>
    <w:lvl w:ilvl="0" w:tplc="0D5CC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63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A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4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84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0D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CE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A4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69F"/>
    <w:multiLevelType w:val="hybridMultilevel"/>
    <w:tmpl w:val="7D8A7592"/>
    <w:lvl w:ilvl="0" w:tplc="0A84E63E">
      <w:start w:val="1"/>
      <w:numFmt w:val="upperRoman"/>
      <w:lvlText w:val="%1)"/>
      <w:lvlJc w:val="left"/>
      <w:pPr>
        <w:ind w:left="333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73C815AC"/>
    <w:multiLevelType w:val="hybridMultilevel"/>
    <w:tmpl w:val="FFFFFFFF"/>
    <w:lvl w:ilvl="0" w:tplc="3C805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E9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A6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2E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EA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44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01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24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C5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C6DD8"/>
    <w:multiLevelType w:val="hybridMultilevel"/>
    <w:tmpl w:val="FDA67F26"/>
    <w:lvl w:ilvl="0" w:tplc="4E908488">
      <w:start w:val="1"/>
      <w:numFmt w:val="upperRoman"/>
      <w:lvlText w:val="%1)"/>
      <w:lvlJc w:val="left"/>
      <w:pPr>
        <w:ind w:left="333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 w15:restartNumberingAfterBreak="0">
    <w:nsid w:val="7EC6420F"/>
    <w:multiLevelType w:val="hybridMultilevel"/>
    <w:tmpl w:val="FFFFFFFF"/>
    <w:lvl w:ilvl="0" w:tplc="F79EE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AD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85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62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81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07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8E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4A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6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1D"/>
    <w:rsid w:val="00022E6C"/>
    <w:rsid w:val="00024AE6"/>
    <w:rsid w:val="00035B77"/>
    <w:rsid w:val="00046D2B"/>
    <w:rsid w:val="000577E5"/>
    <w:rsid w:val="00067385"/>
    <w:rsid w:val="00077D1F"/>
    <w:rsid w:val="00087016"/>
    <w:rsid w:val="000D23E9"/>
    <w:rsid w:val="000F04A5"/>
    <w:rsid w:val="001005F3"/>
    <w:rsid w:val="0013254D"/>
    <w:rsid w:val="00132C0D"/>
    <w:rsid w:val="001372E9"/>
    <w:rsid w:val="00157471"/>
    <w:rsid w:val="00157F5C"/>
    <w:rsid w:val="00184110"/>
    <w:rsid w:val="00190491"/>
    <w:rsid w:val="001A0C16"/>
    <w:rsid w:val="002002FC"/>
    <w:rsid w:val="00201B6D"/>
    <w:rsid w:val="002022E0"/>
    <w:rsid w:val="00203C73"/>
    <w:rsid w:val="00210610"/>
    <w:rsid w:val="0024219F"/>
    <w:rsid w:val="00262C42"/>
    <w:rsid w:val="00272070"/>
    <w:rsid w:val="00275637"/>
    <w:rsid w:val="00295DAC"/>
    <w:rsid w:val="002A2E7D"/>
    <w:rsid w:val="002E4057"/>
    <w:rsid w:val="002F7772"/>
    <w:rsid w:val="0031358E"/>
    <w:rsid w:val="0032575C"/>
    <w:rsid w:val="003264B0"/>
    <w:rsid w:val="00327A11"/>
    <w:rsid w:val="00327B7C"/>
    <w:rsid w:val="00334604"/>
    <w:rsid w:val="00353875"/>
    <w:rsid w:val="0038634C"/>
    <w:rsid w:val="00395E98"/>
    <w:rsid w:val="003B1BF2"/>
    <w:rsid w:val="003B5C99"/>
    <w:rsid w:val="003E3F99"/>
    <w:rsid w:val="004202C5"/>
    <w:rsid w:val="004502A7"/>
    <w:rsid w:val="00460FEE"/>
    <w:rsid w:val="004C1DBA"/>
    <w:rsid w:val="004C2423"/>
    <w:rsid w:val="004D5CBB"/>
    <w:rsid w:val="004E7884"/>
    <w:rsid w:val="00534B49"/>
    <w:rsid w:val="005712B1"/>
    <w:rsid w:val="005B5E6A"/>
    <w:rsid w:val="005E422C"/>
    <w:rsid w:val="005E7BDD"/>
    <w:rsid w:val="006006FF"/>
    <w:rsid w:val="00604D55"/>
    <w:rsid w:val="0062274F"/>
    <w:rsid w:val="00637063"/>
    <w:rsid w:val="00646B94"/>
    <w:rsid w:val="00680D27"/>
    <w:rsid w:val="006844BC"/>
    <w:rsid w:val="006A115F"/>
    <w:rsid w:val="006A5C0E"/>
    <w:rsid w:val="006D68AA"/>
    <w:rsid w:val="006D6C1D"/>
    <w:rsid w:val="006F440D"/>
    <w:rsid w:val="00701586"/>
    <w:rsid w:val="007158A9"/>
    <w:rsid w:val="00716919"/>
    <w:rsid w:val="007719BB"/>
    <w:rsid w:val="007A5607"/>
    <w:rsid w:val="007A5EE9"/>
    <w:rsid w:val="007B70CB"/>
    <w:rsid w:val="007C2468"/>
    <w:rsid w:val="007C7D0D"/>
    <w:rsid w:val="007F1A90"/>
    <w:rsid w:val="007F23D6"/>
    <w:rsid w:val="00806D2B"/>
    <w:rsid w:val="00821A1A"/>
    <w:rsid w:val="00841E80"/>
    <w:rsid w:val="00852689"/>
    <w:rsid w:val="008715FA"/>
    <w:rsid w:val="00874FA2"/>
    <w:rsid w:val="00875931"/>
    <w:rsid w:val="00886325"/>
    <w:rsid w:val="008A5CF5"/>
    <w:rsid w:val="00921D16"/>
    <w:rsid w:val="009234F0"/>
    <w:rsid w:val="009279BB"/>
    <w:rsid w:val="00974F55"/>
    <w:rsid w:val="00994FCD"/>
    <w:rsid w:val="009C2F54"/>
    <w:rsid w:val="009C406D"/>
    <w:rsid w:val="009E57F4"/>
    <w:rsid w:val="00A0134C"/>
    <w:rsid w:val="00A0199B"/>
    <w:rsid w:val="00A268CF"/>
    <w:rsid w:val="00A506B7"/>
    <w:rsid w:val="00A5253D"/>
    <w:rsid w:val="00A54B64"/>
    <w:rsid w:val="00A7523E"/>
    <w:rsid w:val="00A878C0"/>
    <w:rsid w:val="00A966E2"/>
    <w:rsid w:val="00AA0BFC"/>
    <w:rsid w:val="00AA0E6C"/>
    <w:rsid w:val="00AD56B6"/>
    <w:rsid w:val="00AE0CCB"/>
    <w:rsid w:val="00B17C1B"/>
    <w:rsid w:val="00B4016A"/>
    <w:rsid w:val="00B4128F"/>
    <w:rsid w:val="00B43F39"/>
    <w:rsid w:val="00B948A2"/>
    <w:rsid w:val="00C148FA"/>
    <w:rsid w:val="00C65730"/>
    <w:rsid w:val="00CB4BB6"/>
    <w:rsid w:val="00CC0399"/>
    <w:rsid w:val="00CC31CA"/>
    <w:rsid w:val="00CE3388"/>
    <w:rsid w:val="00CE7570"/>
    <w:rsid w:val="00CF4B8B"/>
    <w:rsid w:val="00D02340"/>
    <w:rsid w:val="00D03E2C"/>
    <w:rsid w:val="00D0662E"/>
    <w:rsid w:val="00D12933"/>
    <w:rsid w:val="00D47F11"/>
    <w:rsid w:val="00D6607E"/>
    <w:rsid w:val="00D96316"/>
    <w:rsid w:val="00D96620"/>
    <w:rsid w:val="00DA107B"/>
    <w:rsid w:val="00DA1764"/>
    <w:rsid w:val="00DA59C2"/>
    <w:rsid w:val="00DB44CA"/>
    <w:rsid w:val="00DC11F8"/>
    <w:rsid w:val="00E15FEB"/>
    <w:rsid w:val="00E20970"/>
    <w:rsid w:val="00E248B7"/>
    <w:rsid w:val="00E41D69"/>
    <w:rsid w:val="00E456F7"/>
    <w:rsid w:val="00E96F1D"/>
    <w:rsid w:val="00EA3984"/>
    <w:rsid w:val="00EB278D"/>
    <w:rsid w:val="00EC4003"/>
    <w:rsid w:val="00EC6F2A"/>
    <w:rsid w:val="00ED61C7"/>
    <w:rsid w:val="00EE30D7"/>
    <w:rsid w:val="00EF4E3E"/>
    <w:rsid w:val="00EF7F68"/>
    <w:rsid w:val="00F1169F"/>
    <w:rsid w:val="00F50180"/>
    <w:rsid w:val="00F5179B"/>
    <w:rsid w:val="00F76114"/>
    <w:rsid w:val="00FA5705"/>
    <w:rsid w:val="0E643F0A"/>
    <w:rsid w:val="1CEBC105"/>
    <w:rsid w:val="1ED6E18E"/>
    <w:rsid w:val="30470420"/>
    <w:rsid w:val="52B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3F0A"/>
  <w15:chartTrackingRefBased/>
  <w15:docId w15:val="{CDF73B43-E161-8B46-822F-174943A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C1D"/>
  </w:style>
  <w:style w:type="paragraph" w:styleId="Sidfot">
    <w:name w:val="footer"/>
    <w:basedOn w:val="Normal"/>
    <w:link w:val="SidfotChar"/>
    <w:uiPriority w:val="99"/>
    <w:unhideWhenUsed/>
    <w:rsid w:val="006D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C1D"/>
  </w:style>
  <w:style w:type="paragraph" w:styleId="Liststycke">
    <w:name w:val="List Paragraph"/>
    <w:basedOn w:val="Normal"/>
    <w:uiPriority w:val="34"/>
    <w:qFormat/>
    <w:rsid w:val="0087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Grennefors</dc:creator>
  <cp:keywords/>
  <dc:description/>
  <cp:lastModifiedBy>Britta Grennefors</cp:lastModifiedBy>
  <cp:revision>2</cp:revision>
  <dcterms:created xsi:type="dcterms:W3CDTF">2021-03-03T09:47:00Z</dcterms:created>
  <dcterms:modified xsi:type="dcterms:W3CDTF">2021-03-03T09:47:00Z</dcterms:modified>
</cp:coreProperties>
</file>