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2E04" w14:textId="20E74408" w:rsidR="00F55F8D" w:rsidRPr="00F8522E" w:rsidRDefault="00F55F8D" w:rsidP="00F55F8D">
      <w:pPr>
        <w:shd w:val="clear" w:color="auto" w:fill="FFFFFF"/>
        <w:tabs>
          <w:tab w:val="num" w:pos="720"/>
        </w:tabs>
        <w:ind w:left="720" w:hanging="360"/>
        <w:rPr>
          <w:rFonts w:asciiTheme="majorHAnsi" w:hAnsiTheme="majorHAnsi" w:cstheme="majorHAnsi"/>
        </w:rPr>
      </w:pPr>
      <w:r w:rsidRPr="00F8522E">
        <w:rPr>
          <w:rFonts w:asciiTheme="majorHAnsi" w:hAnsiTheme="majorHAnsi" w:cstheme="majorHAnsi"/>
        </w:rPr>
        <w:tab/>
      </w:r>
      <w:r w:rsidRPr="00F8522E">
        <w:rPr>
          <w:rFonts w:asciiTheme="majorHAnsi" w:hAnsiTheme="majorHAnsi" w:cstheme="majorHAnsi"/>
        </w:rPr>
        <w:tab/>
      </w:r>
      <w:r w:rsidRPr="00F8522E">
        <w:rPr>
          <w:rFonts w:asciiTheme="majorHAnsi" w:hAnsiTheme="majorHAnsi" w:cstheme="majorHAnsi"/>
        </w:rPr>
        <w:tab/>
      </w:r>
      <w:r w:rsidRPr="00F8522E">
        <w:rPr>
          <w:rFonts w:asciiTheme="majorHAnsi" w:hAnsiTheme="majorHAnsi" w:cstheme="majorHAnsi"/>
        </w:rPr>
        <w:tab/>
      </w:r>
      <w:r w:rsidRPr="00F8522E">
        <w:rPr>
          <w:rFonts w:asciiTheme="majorHAnsi" w:hAnsiTheme="majorHAnsi" w:cstheme="majorHAnsi"/>
        </w:rPr>
        <w:tab/>
      </w:r>
      <w:r w:rsidRPr="00F8522E">
        <w:rPr>
          <w:rFonts w:asciiTheme="majorHAnsi" w:hAnsiTheme="majorHAnsi" w:cstheme="majorHAnsi"/>
        </w:rPr>
        <w:tab/>
      </w:r>
      <w:r w:rsidRPr="00F8522E">
        <w:rPr>
          <w:rFonts w:asciiTheme="majorHAnsi" w:hAnsiTheme="majorHAnsi" w:cstheme="majorHAnsi"/>
        </w:rPr>
        <w:tab/>
      </w:r>
      <w:r w:rsidRPr="00F8522E">
        <w:rPr>
          <w:rFonts w:asciiTheme="majorHAnsi" w:hAnsiTheme="majorHAnsi" w:cstheme="majorHAnsi"/>
        </w:rPr>
        <w:tab/>
      </w:r>
      <w:r w:rsidRPr="00F8522E">
        <w:rPr>
          <w:rFonts w:asciiTheme="majorHAnsi" w:hAnsiTheme="majorHAnsi" w:cstheme="majorHAnsi"/>
        </w:rPr>
        <w:tab/>
        <w:t>202</w:t>
      </w:r>
      <w:r w:rsidR="0078075C">
        <w:rPr>
          <w:rFonts w:asciiTheme="majorHAnsi" w:hAnsiTheme="majorHAnsi" w:cstheme="majorHAnsi"/>
        </w:rPr>
        <w:t>3</w:t>
      </w:r>
      <w:r w:rsidRPr="00F8522E">
        <w:rPr>
          <w:rFonts w:asciiTheme="majorHAnsi" w:hAnsiTheme="majorHAnsi" w:cstheme="majorHAnsi"/>
        </w:rPr>
        <w:t>-</w:t>
      </w:r>
      <w:r w:rsidR="0078075C">
        <w:rPr>
          <w:rFonts w:asciiTheme="majorHAnsi" w:hAnsiTheme="majorHAnsi" w:cstheme="majorHAnsi"/>
        </w:rPr>
        <w:t>12</w:t>
      </w:r>
      <w:r w:rsidR="00553544">
        <w:rPr>
          <w:rFonts w:asciiTheme="majorHAnsi" w:hAnsiTheme="majorHAnsi" w:cstheme="majorHAnsi"/>
        </w:rPr>
        <w:t>-21</w:t>
      </w:r>
    </w:p>
    <w:p w14:paraId="21296F8A" w14:textId="77777777" w:rsidR="00094B0A" w:rsidRDefault="00F55F8D" w:rsidP="00CC7075">
      <w:pPr>
        <w:shd w:val="clear" w:color="auto" w:fill="FFFFFF"/>
        <w:tabs>
          <w:tab w:val="num" w:pos="720"/>
        </w:tabs>
        <w:rPr>
          <w:rFonts w:asciiTheme="majorHAnsi" w:hAnsiTheme="majorHAnsi" w:cstheme="majorHAnsi"/>
        </w:rPr>
      </w:pPr>
      <w:r w:rsidRPr="00CC7075">
        <w:rPr>
          <w:rFonts w:asciiTheme="majorHAnsi" w:hAnsiTheme="majorHAnsi" w:cstheme="majorHAnsi"/>
          <w:color w:val="0070C0"/>
          <w:sz w:val="36"/>
          <w:szCs w:val="36"/>
        </w:rPr>
        <w:t xml:space="preserve">Information från Styrelsen </w:t>
      </w:r>
      <w:r w:rsidR="00CC7075">
        <w:rPr>
          <w:rFonts w:asciiTheme="majorHAnsi" w:hAnsiTheme="majorHAnsi" w:cstheme="majorHAnsi"/>
          <w:sz w:val="36"/>
          <w:szCs w:val="36"/>
        </w:rPr>
        <w:br/>
      </w:r>
    </w:p>
    <w:p w14:paraId="01ED3637" w14:textId="10BE2F1B" w:rsidR="00A80C8A" w:rsidRDefault="00A80C8A" w:rsidP="006D4AFE">
      <w:pPr>
        <w:shd w:val="clear" w:color="auto" w:fill="FFFFFF"/>
        <w:tabs>
          <w:tab w:val="num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70C0"/>
          <w:sz w:val="28"/>
          <w:szCs w:val="28"/>
        </w:rPr>
        <w:t>Förpackningsinsamling</w:t>
      </w:r>
    </w:p>
    <w:p w14:paraId="45D77BAC" w14:textId="77777777" w:rsidR="00A52E0A" w:rsidRPr="00F052EA" w:rsidRDefault="00A80C8A" w:rsidP="00D81FE4">
      <w:pPr>
        <w:shd w:val="clear" w:color="auto" w:fill="FFFFFF"/>
        <w:tabs>
          <w:tab w:val="num" w:pos="720"/>
        </w:tabs>
        <w:rPr>
          <w:rFonts w:asciiTheme="majorHAnsi" w:hAnsiTheme="majorHAnsi" w:cstheme="majorHAnsi"/>
          <w:sz w:val="20"/>
          <w:szCs w:val="20"/>
        </w:rPr>
      </w:pPr>
      <w:r w:rsidRPr="00F052EA">
        <w:rPr>
          <w:rFonts w:asciiTheme="majorHAnsi" w:hAnsiTheme="majorHAnsi" w:cstheme="majorHAnsi"/>
          <w:sz w:val="20"/>
          <w:szCs w:val="20"/>
        </w:rPr>
        <w:t>Som vi tidigare inform</w:t>
      </w:r>
      <w:r w:rsidR="00E35386" w:rsidRPr="00F052EA">
        <w:rPr>
          <w:rFonts w:asciiTheme="majorHAnsi" w:hAnsiTheme="majorHAnsi" w:cstheme="majorHAnsi"/>
          <w:sz w:val="20"/>
          <w:szCs w:val="20"/>
        </w:rPr>
        <w:t>e</w:t>
      </w:r>
      <w:r w:rsidRPr="00F052EA">
        <w:rPr>
          <w:rFonts w:asciiTheme="majorHAnsi" w:hAnsiTheme="majorHAnsi" w:cstheme="majorHAnsi"/>
          <w:sz w:val="20"/>
          <w:szCs w:val="20"/>
        </w:rPr>
        <w:t xml:space="preserve">rat så är det på gång med </w:t>
      </w:r>
      <w:r w:rsidR="00E35386" w:rsidRPr="00F052EA">
        <w:rPr>
          <w:rFonts w:asciiTheme="majorHAnsi" w:hAnsiTheme="majorHAnsi" w:cstheme="majorHAnsi"/>
          <w:sz w:val="20"/>
          <w:szCs w:val="20"/>
        </w:rPr>
        <w:t xml:space="preserve">förpackningsinsamling i vårt soprum. Kommunen kan inte ge </w:t>
      </w:r>
      <w:r w:rsidR="00461684" w:rsidRPr="00F052EA">
        <w:rPr>
          <w:rFonts w:asciiTheme="majorHAnsi" w:hAnsiTheme="majorHAnsi" w:cstheme="majorHAnsi"/>
          <w:sz w:val="20"/>
          <w:szCs w:val="20"/>
        </w:rPr>
        <w:t xml:space="preserve">exakt </w:t>
      </w:r>
      <w:r w:rsidR="00A21FB3" w:rsidRPr="00F052EA">
        <w:rPr>
          <w:rFonts w:asciiTheme="majorHAnsi" w:hAnsiTheme="majorHAnsi" w:cstheme="majorHAnsi"/>
          <w:sz w:val="20"/>
          <w:szCs w:val="20"/>
        </w:rPr>
        <w:t xml:space="preserve">datum för när vi får kärl levererade </w:t>
      </w:r>
      <w:r w:rsidR="002C16C0" w:rsidRPr="00F052EA">
        <w:rPr>
          <w:rFonts w:asciiTheme="majorHAnsi" w:hAnsiTheme="majorHAnsi" w:cstheme="majorHAnsi"/>
          <w:sz w:val="20"/>
          <w:szCs w:val="20"/>
        </w:rPr>
        <w:t xml:space="preserve">men någon gång i </w:t>
      </w:r>
      <w:r w:rsidR="00A52E0A" w:rsidRPr="00F052EA">
        <w:rPr>
          <w:rFonts w:asciiTheme="majorHAnsi" w:hAnsiTheme="majorHAnsi" w:cstheme="majorHAnsi"/>
          <w:sz w:val="20"/>
          <w:szCs w:val="20"/>
        </w:rPr>
        <w:t>j</w:t>
      </w:r>
      <w:r w:rsidR="002C16C0" w:rsidRPr="00F052EA">
        <w:rPr>
          <w:rFonts w:asciiTheme="majorHAnsi" w:hAnsiTheme="majorHAnsi" w:cstheme="majorHAnsi"/>
          <w:sz w:val="20"/>
          <w:szCs w:val="20"/>
        </w:rPr>
        <w:t xml:space="preserve">anuari </w:t>
      </w:r>
      <w:r w:rsidR="00614CAC" w:rsidRPr="00F052EA">
        <w:rPr>
          <w:rFonts w:asciiTheme="majorHAnsi" w:hAnsiTheme="majorHAnsi" w:cstheme="majorHAnsi"/>
          <w:sz w:val="20"/>
          <w:szCs w:val="20"/>
        </w:rPr>
        <w:t xml:space="preserve">är </w:t>
      </w:r>
      <w:r w:rsidR="009E5DB7" w:rsidRPr="00F052EA">
        <w:rPr>
          <w:rFonts w:asciiTheme="majorHAnsi" w:hAnsiTheme="majorHAnsi" w:cstheme="majorHAnsi"/>
          <w:sz w:val="20"/>
          <w:szCs w:val="20"/>
        </w:rPr>
        <w:t>beskedet de ger</w:t>
      </w:r>
      <w:r w:rsidR="00A62431" w:rsidRPr="00F052EA">
        <w:rPr>
          <w:rFonts w:asciiTheme="majorHAnsi" w:hAnsiTheme="majorHAnsi" w:cstheme="majorHAnsi"/>
          <w:sz w:val="20"/>
          <w:szCs w:val="20"/>
        </w:rPr>
        <w:t xml:space="preserve"> i nuläget</w:t>
      </w:r>
      <w:r w:rsidR="00614CAC" w:rsidRPr="00F052EA">
        <w:rPr>
          <w:rFonts w:asciiTheme="majorHAnsi" w:hAnsiTheme="majorHAnsi" w:cstheme="majorHAnsi"/>
          <w:sz w:val="20"/>
          <w:szCs w:val="20"/>
        </w:rPr>
        <w:t xml:space="preserve">. </w:t>
      </w:r>
      <w:r w:rsidR="00536028" w:rsidRPr="00F052EA">
        <w:rPr>
          <w:rFonts w:asciiTheme="majorHAnsi" w:hAnsiTheme="majorHAnsi" w:cstheme="majorHAnsi"/>
          <w:sz w:val="20"/>
          <w:szCs w:val="20"/>
        </w:rPr>
        <w:t xml:space="preserve">Ni som har cyklar i soprummet behöver därför </w:t>
      </w:r>
      <w:r w:rsidR="00210EDE" w:rsidRPr="00F052EA">
        <w:rPr>
          <w:rFonts w:asciiTheme="majorHAnsi" w:hAnsiTheme="majorHAnsi" w:cstheme="majorHAnsi"/>
          <w:sz w:val="20"/>
          <w:szCs w:val="20"/>
        </w:rPr>
        <w:t>ta bort dessa i år.</w:t>
      </w:r>
    </w:p>
    <w:p w14:paraId="56AD4232" w14:textId="7287A919" w:rsidR="00BE28CB" w:rsidRPr="00F052EA" w:rsidRDefault="00BE28CB" w:rsidP="00D81FE4">
      <w:pPr>
        <w:shd w:val="clear" w:color="auto" w:fill="FFFFFF"/>
        <w:tabs>
          <w:tab w:val="num" w:pos="720"/>
        </w:tabs>
        <w:rPr>
          <w:rFonts w:asciiTheme="majorHAnsi" w:hAnsiTheme="majorHAnsi" w:cstheme="majorHAnsi"/>
          <w:sz w:val="20"/>
          <w:szCs w:val="20"/>
        </w:rPr>
      </w:pPr>
      <w:r w:rsidRPr="00F052EA">
        <w:rPr>
          <w:rFonts w:asciiTheme="majorHAnsi" w:hAnsiTheme="majorHAnsi" w:cstheme="majorHAnsi"/>
          <w:sz w:val="20"/>
          <w:szCs w:val="20"/>
        </w:rPr>
        <w:t xml:space="preserve">Vi </w:t>
      </w:r>
      <w:r w:rsidR="00AD5EF6" w:rsidRPr="00F052EA">
        <w:rPr>
          <w:rFonts w:asciiTheme="majorHAnsi" w:hAnsiTheme="majorHAnsi" w:cstheme="majorHAnsi"/>
          <w:sz w:val="20"/>
          <w:szCs w:val="20"/>
        </w:rPr>
        <w:t>misstänker att en del</w:t>
      </w:r>
      <w:r w:rsidR="00154E0A" w:rsidRPr="00F052EA">
        <w:rPr>
          <w:rFonts w:asciiTheme="majorHAnsi" w:hAnsiTheme="majorHAnsi" w:cstheme="majorHAnsi"/>
          <w:sz w:val="20"/>
          <w:szCs w:val="20"/>
        </w:rPr>
        <w:t xml:space="preserve"> förpackningar idag ham</w:t>
      </w:r>
      <w:r w:rsidR="006A48EF" w:rsidRPr="00F052EA">
        <w:rPr>
          <w:rFonts w:asciiTheme="majorHAnsi" w:hAnsiTheme="majorHAnsi" w:cstheme="majorHAnsi"/>
          <w:sz w:val="20"/>
          <w:szCs w:val="20"/>
        </w:rPr>
        <w:t>nar i restavfallet, men i och med vi nu enkelt kan/</w:t>
      </w:r>
      <w:r w:rsidR="006A48EF" w:rsidRPr="00F052EA">
        <w:rPr>
          <w:rFonts w:asciiTheme="majorHAnsi" w:hAnsiTheme="majorHAnsi" w:cstheme="majorHAnsi"/>
          <w:sz w:val="20"/>
          <w:szCs w:val="20"/>
          <w:u w:val="single"/>
        </w:rPr>
        <w:t>ska</w:t>
      </w:r>
      <w:r w:rsidR="006A48EF" w:rsidRPr="00F052EA">
        <w:rPr>
          <w:rFonts w:asciiTheme="majorHAnsi" w:hAnsiTheme="majorHAnsi" w:cstheme="majorHAnsi"/>
          <w:sz w:val="20"/>
          <w:szCs w:val="20"/>
        </w:rPr>
        <w:t xml:space="preserve"> </w:t>
      </w:r>
      <w:r w:rsidR="00392A2D" w:rsidRPr="00F052EA">
        <w:rPr>
          <w:rFonts w:asciiTheme="majorHAnsi" w:hAnsiTheme="majorHAnsi" w:cstheme="majorHAnsi"/>
          <w:sz w:val="20"/>
          <w:szCs w:val="20"/>
        </w:rPr>
        <w:t xml:space="preserve">sortera så har vi minskat kärl för </w:t>
      </w:r>
      <w:r w:rsidR="002800C5" w:rsidRPr="00F052EA">
        <w:rPr>
          <w:rFonts w:asciiTheme="majorHAnsi" w:hAnsiTheme="majorHAnsi" w:cstheme="majorHAnsi"/>
          <w:sz w:val="20"/>
          <w:szCs w:val="20"/>
        </w:rPr>
        <w:t xml:space="preserve">restavfall </w:t>
      </w:r>
      <w:r w:rsidR="00CB7D88" w:rsidRPr="00F052EA">
        <w:rPr>
          <w:rFonts w:asciiTheme="majorHAnsi" w:hAnsiTheme="majorHAnsi" w:cstheme="majorHAnsi"/>
          <w:sz w:val="20"/>
          <w:szCs w:val="20"/>
        </w:rPr>
        <w:t xml:space="preserve">från 2x660l </w:t>
      </w:r>
      <w:r w:rsidR="00E37471" w:rsidRPr="00F052EA">
        <w:rPr>
          <w:rFonts w:asciiTheme="majorHAnsi" w:hAnsiTheme="majorHAnsi" w:cstheme="majorHAnsi"/>
          <w:sz w:val="20"/>
          <w:szCs w:val="20"/>
        </w:rPr>
        <w:t xml:space="preserve">till </w:t>
      </w:r>
      <w:r w:rsidR="00154E0A" w:rsidRPr="00F052EA">
        <w:rPr>
          <w:rFonts w:asciiTheme="majorHAnsi" w:hAnsiTheme="majorHAnsi" w:cstheme="majorHAnsi"/>
          <w:sz w:val="20"/>
          <w:szCs w:val="20"/>
        </w:rPr>
        <w:t>1x660l</w:t>
      </w:r>
      <w:r w:rsidR="00F6140A" w:rsidRPr="00F052EA">
        <w:rPr>
          <w:rFonts w:asciiTheme="majorHAnsi" w:hAnsiTheme="majorHAnsi" w:cstheme="majorHAnsi"/>
          <w:sz w:val="20"/>
          <w:szCs w:val="20"/>
        </w:rPr>
        <w:t>+</w:t>
      </w:r>
      <w:r w:rsidR="00154E0A" w:rsidRPr="00F052EA">
        <w:rPr>
          <w:rFonts w:asciiTheme="majorHAnsi" w:hAnsiTheme="majorHAnsi" w:cstheme="majorHAnsi"/>
          <w:sz w:val="20"/>
          <w:szCs w:val="20"/>
        </w:rPr>
        <w:t>1x370l</w:t>
      </w:r>
      <w:r w:rsidR="00D27087" w:rsidRPr="00F052EA">
        <w:rPr>
          <w:rFonts w:asciiTheme="majorHAnsi" w:hAnsiTheme="majorHAnsi" w:cstheme="majorHAnsi"/>
          <w:sz w:val="20"/>
          <w:szCs w:val="20"/>
        </w:rPr>
        <w:t xml:space="preserve"> till att börja med</w:t>
      </w:r>
      <w:r w:rsidR="00154E0A" w:rsidRPr="00F052EA">
        <w:rPr>
          <w:rFonts w:asciiTheme="majorHAnsi" w:hAnsiTheme="majorHAnsi" w:cstheme="majorHAnsi"/>
          <w:sz w:val="20"/>
          <w:szCs w:val="20"/>
        </w:rPr>
        <w:t>.</w:t>
      </w:r>
      <w:r w:rsidR="00C82E5C" w:rsidRPr="00F052EA">
        <w:rPr>
          <w:rFonts w:asciiTheme="majorHAnsi" w:hAnsiTheme="majorHAnsi" w:cstheme="majorHAnsi"/>
          <w:sz w:val="20"/>
          <w:szCs w:val="20"/>
        </w:rPr>
        <w:t xml:space="preserve"> Kanske kan vi klara oss med 1x660l?</w:t>
      </w:r>
      <w:r w:rsidR="00CE27DB" w:rsidRPr="00F052E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0CB7122" w14:textId="172E1046" w:rsidR="005C4A72" w:rsidRPr="00F052EA" w:rsidRDefault="00A87285" w:rsidP="00D81FE4">
      <w:pPr>
        <w:shd w:val="clear" w:color="auto" w:fill="FFFFFF"/>
        <w:tabs>
          <w:tab w:val="num" w:pos="720"/>
        </w:tabs>
        <w:rPr>
          <w:rFonts w:asciiTheme="majorHAnsi" w:hAnsiTheme="majorHAnsi" w:cstheme="majorHAnsi"/>
          <w:sz w:val="20"/>
          <w:szCs w:val="20"/>
        </w:rPr>
      </w:pPr>
      <w:r w:rsidRPr="00F052EA">
        <w:rPr>
          <w:rFonts w:asciiTheme="majorHAnsi" w:hAnsiTheme="majorHAnsi" w:cstheme="majorHAnsi"/>
          <w:sz w:val="20"/>
          <w:szCs w:val="20"/>
        </w:rPr>
        <w:t>All förpackningsinsamling är kostnadsfri för oss med de hämtningsintervall vi har valt</w:t>
      </w:r>
      <w:r w:rsidR="008C1684" w:rsidRPr="00F052EA">
        <w:rPr>
          <w:rFonts w:asciiTheme="majorHAnsi" w:hAnsiTheme="majorHAnsi" w:cstheme="majorHAnsi"/>
          <w:sz w:val="20"/>
          <w:szCs w:val="20"/>
        </w:rPr>
        <w:t xml:space="preserve">, vi får </w:t>
      </w:r>
      <w:r w:rsidR="008E4E5E" w:rsidRPr="00F052EA">
        <w:rPr>
          <w:rFonts w:asciiTheme="majorHAnsi" w:hAnsiTheme="majorHAnsi" w:cstheme="majorHAnsi"/>
          <w:sz w:val="20"/>
          <w:szCs w:val="20"/>
        </w:rPr>
        <w:t xml:space="preserve">dock </w:t>
      </w:r>
      <w:r w:rsidR="008C1684" w:rsidRPr="00F052EA">
        <w:rPr>
          <w:rFonts w:asciiTheme="majorHAnsi" w:hAnsiTheme="majorHAnsi" w:cstheme="majorHAnsi"/>
          <w:sz w:val="20"/>
          <w:szCs w:val="20"/>
        </w:rPr>
        <w:t>betala lite för tidningar/kontorspapper</w:t>
      </w:r>
      <w:r w:rsidR="00E10646" w:rsidRPr="00F052EA">
        <w:rPr>
          <w:rFonts w:asciiTheme="majorHAnsi" w:hAnsiTheme="majorHAnsi" w:cstheme="majorHAnsi"/>
          <w:sz w:val="20"/>
          <w:szCs w:val="20"/>
        </w:rPr>
        <w:t xml:space="preserve">, men då </w:t>
      </w:r>
      <w:r w:rsidR="005C4A72" w:rsidRPr="00F052EA">
        <w:rPr>
          <w:rFonts w:asciiTheme="majorHAnsi" w:hAnsiTheme="majorHAnsi" w:cstheme="majorHAnsi"/>
          <w:sz w:val="20"/>
          <w:szCs w:val="20"/>
        </w:rPr>
        <w:t xml:space="preserve">vi minskar på restavfallet </w:t>
      </w:r>
      <w:r w:rsidR="009547D9" w:rsidRPr="00F052EA">
        <w:rPr>
          <w:rFonts w:asciiTheme="majorHAnsi" w:hAnsiTheme="majorHAnsi" w:cstheme="majorHAnsi"/>
          <w:sz w:val="20"/>
          <w:szCs w:val="20"/>
        </w:rPr>
        <w:t xml:space="preserve">så </w:t>
      </w:r>
      <w:r w:rsidR="005C4A72" w:rsidRPr="00F052EA">
        <w:rPr>
          <w:rFonts w:asciiTheme="majorHAnsi" w:hAnsiTheme="majorHAnsi" w:cstheme="majorHAnsi"/>
          <w:sz w:val="20"/>
          <w:szCs w:val="20"/>
        </w:rPr>
        <w:t xml:space="preserve">blir det totalt </w:t>
      </w:r>
      <w:r w:rsidR="00D90B7D" w:rsidRPr="00F052EA">
        <w:rPr>
          <w:rFonts w:asciiTheme="majorHAnsi" w:hAnsiTheme="majorHAnsi" w:cstheme="majorHAnsi"/>
          <w:sz w:val="20"/>
          <w:szCs w:val="20"/>
        </w:rPr>
        <w:t>lite lägre kostnad än vad vi har idag.</w:t>
      </w:r>
    </w:p>
    <w:p w14:paraId="127B0B43" w14:textId="7A39DEFE" w:rsidR="0029228A" w:rsidRPr="00F052EA" w:rsidRDefault="004F1CBE" w:rsidP="00D81FE4">
      <w:pPr>
        <w:shd w:val="clear" w:color="auto" w:fill="FFFFFF"/>
        <w:tabs>
          <w:tab w:val="num" w:pos="720"/>
        </w:tabs>
        <w:rPr>
          <w:rFonts w:asciiTheme="majorHAnsi" w:hAnsiTheme="majorHAnsi" w:cstheme="majorHAnsi"/>
          <w:sz w:val="20"/>
          <w:szCs w:val="20"/>
        </w:rPr>
      </w:pPr>
      <w:r w:rsidRPr="00F052EA">
        <w:rPr>
          <w:rFonts w:asciiTheme="majorHAnsi" w:hAnsiTheme="majorHAnsi" w:cstheme="majorHAnsi"/>
          <w:sz w:val="20"/>
          <w:szCs w:val="20"/>
        </w:rPr>
        <w:t>Kärlstorlekar och hämtningsintervall är valda med hjälp av en matris vi fått av kommunen så vi tror att det ska fungera</w:t>
      </w:r>
      <w:r w:rsidR="00C76D10" w:rsidRPr="00F052EA">
        <w:rPr>
          <w:rFonts w:asciiTheme="majorHAnsi" w:hAnsiTheme="majorHAnsi" w:cstheme="majorHAnsi"/>
          <w:sz w:val="20"/>
          <w:szCs w:val="20"/>
        </w:rPr>
        <w:t xml:space="preserve">, men vi har </w:t>
      </w:r>
      <w:r w:rsidR="0029228A" w:rsidRPr="00F052EA">
        <w:rPr>
          <w:rFonts w:asciiTheme="majorHAnsi" w:hAnsiTheme="majorHAnsi" w:cstheme="majorHAnsi"/>
          <w:sz w:val="20"/>
          <w:szCs w:val="20"/>
        </w:rPr>
        <w:t xml:space="preserve">valt 2x370l </w:t>
      </w:r>
      <w:r w:rsidR="005443A6" w:rsidRPr="00F052EA">
        <w:rPr>
          <w:rFonts w:asciiTheme="majorHAnsi" w:hAnsiTheme="majorHAnsi" w:cstheme="majorHAnsi"/>
          <w:sz w:val="20"/>
          <w:szCs w:val="20"/>
        </w:rPr>
        <w:t>för tidningar/kontorspapper</w:t>
      </w:r>
      <w:r w:rsidR="000E2220" w:rsidRPr="00F052EA">
        <w:rPr>
          <w:rFonts w:asciiTheme="majorHAnsi" w:hAnsiTheme="majorHAnsi" w:cstheme="majorHAnsi"/>
          <w:sz w:val="20"/>
          <w:szCs w:val="20"/>
        </w:rPr>
        <w:t xml:space="preserve"> och inte </w:t>
      </w:r>
      <w:r w:rsidR="005309A1" w:rsidRPr="00F052EA">
        <w:rPr>
          <w:rFonts w:asciiTheme="majorHAnsi" w:hAnsiTheme="majorHAnsi" w:cstheme="majorHAnsi"/>
          <w:sz w:val="20"/>
          <w:szCs w:val="20"/>
        </w:rPr>
        <w:t>1x</w:t>
      </w:r>
      <w:r w:rsidR="000E2220" w:rsidRPr="00F052EA">
        <w:rPr>
          <w:rFonts w:asciiTheme="majorHAnsi" w:hAnsiTheme="majorHAnsi" w:cstheme="majorHAnsi"/>
          <w:sz w:val="20"/>
          <w:szCs w:val="20"/>
        </w:rPr>
        <w:t>660l</w:t>
      </w:r>
      <w:r w:rsidR="005443A6" w:rsidRPr="00F052EA">
        <w:rPr>
          <w:rFonts w:asciiTheme="majorHAnsi" w:hAnsiTheme="majorHAnsi" w:cstheme="majorHAnsi"/>
          <w:sz w:val="20"/>
          <w:szCs w:val="20"/>
        </w:rPr>
        <w:t xml:space="preserve"> </w:t>
      </w:r>
      <w:r w:rsidR="00C76D10" w:rsidRPr="00F052EA">
        <w:rPr>
          <w:rFonts w:asciiTheme="majorHAnsi" w:hAnsiTheme="majorHAnsi" w:cstheme="majorHAnsi"/>
          <w:sz w:val="20"/>
          <w:szCs w:val="20"/>
        </w:rPr>
        <w:t>för</w:t>
      </w:r>
      <w:r w:rsidR="005309A1" w:rsidRPr="00F052EA">
        <w:rPr>
          <w:rFonts w:asciiTheme="majorHAnsi" w:hAnsiTheme="majorHAnsi" w:cstheme="majorHAnsi"/>
          <w:sz w:val="20"/>
          <w:szCs w:val="20"/>
        </w:rPr>
        <w:t xml:space="preserve"> att vi vill ha det </w:t>
      </w:r>
      <w:r w:rsidR="005443A6" w:rsidRPr="00F052EA">
        <w:rPr>
          <w:rFonts w:asciiTheme="majorHAnsi" w:hAnsiTheme="majorHAnsi" w:cstheme="majorHAnsi"/>
          <w:sz w:val="20"/>
          <w:szCs w:val="20"/>
        </w:rPr>
        <w:t>mer flexibelt</w:t>
      </w:r>
      <w:r w:rsidR="00D540D8" w:rsidRPr="00F052EA">
        <w:rPr>
          <w:rFonts w:asciiTheme="majorHAnsi" w:hAnsiTheme="majorHAnsi" w:cstheme="majorHAnsi"/>
          <w:sz w:val="20"/>
          <w:szCs w:val="20"/>
        </w:rPr>
        <w:t>, vi kan flytta</w:t>
      </w:r>
      <w:r w:rsidR="00ED2273" w:rsidRPr="00F052EA">
        <w:rPr>
          <w:rFonts w:asciiTheme="majorHAnsi" w:hAnsiTheme="majorHAnsi" w:cstheme="majorHAnsi"/>
          <w:sz w:val="20"/>
          <w:szCs w:val="20"/>
        </w:rPr>
        <w:t>/byta</w:t>
      </w:r>
      <w:r w:rsidR="00D540D8" w:rsidRPr="00F052EA">
        <w:rPr>
          <w:rFonts w:asciiTheme="majorHAnsi" w:hAnsiTheme="majorHAnsi" w:cstheme="majorHAnsi"/>
          <w:sz w:val="20"/>
          <w:szCs w:val="20"/>
        </w:rPr>
        <w:t xml:space="preserve"> ett av </w:t>
      </w:r>
      <w:r w:rsidR="0008166E" w:rsidRPr="00F052EA">
        <w:rPr>
          <w:rFonts w:asciiTheme="majorHAnsi" w:hAnsiTheme="majorHAnsi" w:cstheme="majorHAnsi"/>
          <w:sz w:val="20"/>
          <w:szCs w:val="20"/>
        </w:rPr>
        <w:t xml:space="preserve">de </w:t>
      </w:r>
      <w:r w:rsidR="00D540D8" w:rsidRPr="00F052EA">
        <w:rPr>
          <w:rFonts w:asciiTheme="majorHAnsi" w:hAnsiTheme="majorHAnsi" w:cstheme="majorHAnsi"/>
          <w:sz w:val="20"/>
          <w:szCs w:val="20"/>
        </w:rPr>
        <w:t xml:space="preserve">kärlen till </w:t>
      </w:r>
      <w:r w:rsidR="00DD48A0" w:rsidRPr="00F052EA">
        <w:rPr>
          <w:rFonts w:asciiTheme="majorHAnsi" w:hAnsiTheme="majorHAnsi" w:cstheme="majorHAnsi"/>
          <w:sz w:val="20"/>
          <w:szCs w:val="20"/>
        </w:rPr>
        <w:t xml:space="preserve">annan </w:t>
      </w:r>
      <w:r w:rsidR="00647E67" w:rsidRPr="00F052EA">
        <w:rPr>
          <w:rFonts w:asciiTheme="majorHAnsi" w:hAnsiTheme="majorHAnsi" w:cstheme="majorHAnsi"/>
          <w:sz w:val="20"/>
          <w:szCs w:val="20"/>
        </w:rPr>
        <w:t>fraktion vid behov</w:t>
      </w:r>
      <w:r w:rsidR="006F7134" w:rsidRPr="00F052EA">
        <w:rPr>
          <w:rFonts w:asciiTheme="majorHAnsi" w:hAnsiTheme="majorHAnsi" w:cstheme="majorHAnsi"/>
          <w:sz w:val="20"/>
          <w:szCs w:val="20"/>
        </w:rPr>
        <w:t>.</w:t>
      </w:r>
    </w:p>
    <w:p w14:paraId="651934C7" w14:textId="1CEB391B" w:rsidR="003B6993" w:rsidRPr="00F052EA" w:rsidRDefault="003B6993" w:rsidP="00D81FE4">
      <w:pPr>
        <w:shd w:val="clear" w:color="auto" w:fill="FFFFFF"/>
        <w:tabs>
          <w:tab w:val="num" w:pos="720"/>
        </w:tabs>
        <w:rPr>
          <w:rFonts w:asciiTheme="majorHAnsi" w:hAnsiTheme="majorHAnsi" w:cstheme="majorHAnsi"/>
          <w:sz w:val="20"/>
          <w:szCs w:val="20"/>
        </w:rPr>
      </w:pPr>
    </w:p>
    <w:p w14:paraId="65B3D3C5" w14:textId="1D49972A" w:rsidR="006F7134" w:rsidRPr="00F052EA" w:rsidRDefault="006F7134" w:rsidP="006F7134">
      <w:pPr>
        <w:shd w:val="clear" w:color="auto" w:fill="FFFFFF"/>
        <w:tabs>
          <w:tab w:val="num" w:pos="720"/>
        </w:tabs>
        <w:rPr>
          <w:rFonts w:asciiTheme="majorHAnsi" w:hAnsiTheme="majorHAnsi" w:cstheme="majorHAnsi"/>
          <w:sz w:val="20"/>
          <w:szCs w:val="20"/>
        </w:rPr>
      </w:pPr>
      <w:r w:rsidRPr="00F052EA">
        <w:rPr>
          <w:rFonts w:asciiTheme="majorHAnsi" w:hAnsiTheme="majorHAnsi" w:cstheme="majorHAnsi"/>
          <w:sz w:val="20"/>
          <w:szCs w:val="20"/>
        </w:rPr>
        <w:t>Nedan är ritning på hur vi tänkt ställa upp kärl</w:t>
      </w:r>
      <w:r w:rsidR="002E6889" w:rsidRPr="00F052EA">
        <w:rPr>
          <w:rFonts w:asciiTheme="majorHAnsi" w:hAnsiTheme="majorHAnsi" w:cstheme="majorHAnsi"/>
          <w:sz w:val="20"/>
          <w:szCs w:val="20"/>
        </w:rPr>
        <w:t>en</w:t>
      </w:r>
      <w:r w:rsidRPr="00F052EA">
        <w:rPr>
          <w:rFonts w:asciiTheme="majorHAnsi" w:hAnsiTheme="majorHAnsi" w:cstheme="majorHAnsi"/>
          <w:sz w:val="20"/>
          <w:szCs w:val="20"/>
        </w:rPr>
        <w:t xml:space="preserve"> i soprummet.</w:t>
      </w:r>
    </w:p>
    <w:p w14:paraId="646A866C" w14:textId="77777777" w:rsidR="006F7134" w:rsidRDefault="006F7134" w:rsidP="00D81FE4">
      <w:pPr>
        <w:shd w:val="clear" w:color="auto" w:fill="FFFFFF"/>
        <w:tabs>
          <w:tab w:val="num" w:pos="720"/>
        </w:tabs>
        <w:rPr>
          <w:rFonts w:asciiTheme="majorHAnsi" w:hAnsiTheme="majorHAnsi" w:cstheme="majorHAnsi"/>
        </w:rPr>
      </w:pPr>
    </w:p>
    <w:p w14:paraId="235DAF18" w14:textId="03D2EBA7" w:rsidR="007248C0" w:rsidRDefault="00076CFD" w:rsidP="00D81FE4">
      <w:pPr>
        <w:shd w:val="clear" w:color="auto" w:fill="FFFFFF"/>
        <w:tabs>
          <w:tab w:val="num" w:pos="720"/>
        </w:tabs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4DA715D9" wp14:editId="6BF94E07">
            <wp:extent cx="5770783" cy="35528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2366" cy="357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6984">
        <w:rPr>
          <w:rFonts w:asciiTheme="majorHAnsi" w:hAnsiTheme="majorHAnsi" w:cstheme="majorHAnsi"/>
        </w:rPr>
        <w:t xml:space="preserve"> </w:t>
      </w:r>
    </w:p>
    <w:p w14:paraId="07F53785" w14:textId="77777777" w:rsidR="009149CA" w:rsidRDefault="009149CA">
      <w:pPr>
        <w:rPr>
          <w:rFonts w:asciiTheme="majorHAnsi" w:hAnsiTheme="majorHAnsi" w:cstheme="majorHAnsi"/>
          <w:color w:val="0070C0"/>
          <w:sz w:val="28"/>
          <w:szCs w:val="28"/>
        </w:rPr>
      </w:pPr>
      <w:r>
        <w:rPr>
          <w:rFonts w:asciiTheme="majorHAnsi" w:hAnsiTheme="majorHAnsi" w:cstheme="majorHAnsi"/>
          <w:color w:val="0070C0"/>
          <w:sz w:val="28"/>
          <w:szCs w:val="28"/>
        </w:rPr>
        <w:br w:type="page"/>
      </w:r>
    </w:p>
    <w:p w14:paraId="22919714" w14:textId="22C8A24B" w:rsidR="00F55F8D" w:rsidRPr="00CC7075" w:rsidRDefault="00F55F8D" w:rsidP="00F55F8D">
      <w:pPr>
        <w:pStyle w:val="m-3750715060900046047msolistparagraph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70C0"/>
          <w:sz w:val="28"/>
          <w:szCs w:val="28"/>
        </w:rPr>
      </w:pPr>
      <w:r w:rsidRPr="00CC7075">
        <w:rPr>
          <w:rFonts w:asciiTheme="majorHAnsi" w:hAnsiTheme="majorHAnsi" w:cstheme="majorHAnsi"/>
          <w:color w:val="0070C0"/>
          <w:sz w:val="28"/>
          <w:szCs w:val="28"/>
        </w:rPr>
        <w:lastRenderedPageBreak/>
        <w:t>Fastighetsfrågor</w:t>
      </w:r>
      <w:r w:rsidR="00553FF1">
        <w:rPr>
          <w:rFonts w:asciiTheme="majorHAnsi" w:hAnsiTheme="majorHAnsi" w:cstheme="majorHAnsi"/>
          <w:color w:val="0070C0"/>
          <w:sz w:val="28"/>
          <w:szCs w:val="28"/>
        </w:rPr>
        <w:t>/info</w:t>
      </w:r>
    </w:p>
    <w:p w14:paraId="41DFF800" w14:textId="6EBE1354" w:rsidR="00F8522E" w:rsidRPr="00F052EA" w:rsidRDefault="00934D36" w:rsidP="00940FF7">
      <w:pPr>
        <w:pStyle w:val="m-3750715060900046047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Friskluftsventiler hos </w:t>
      </w:r>
      <w:r w:rsidR="00941342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de som har golvvärme </w:t>
      </w:r>
      <w:r w:rsidR="00AB43FF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kan vara </w:t>
      </w:r>
      <w:r w:rsidR="00941342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felaktiga och kommer att bytas där det varit problem med kondens. Har ni </w:t>
      </w:r>
      <w:r w:rsidR="00E1302B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golvvärme och har haft </w:t>
      </w:r>
      <w:r w:rsidR="00E10646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>kondensproblem</w:t>
      </w:r>
      <w:r w:rsidR="00911E50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på</w:t>
      </w:r>
      <w:r w:rsidR="008E1860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>/</w:t>
      </w:r>
      <w:r w:rsidR="00911E50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>vid ventilerna</w:t>
      </w:r>
      <w:r w:rsidR="00E1302B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så kontakta styrelsen.</w:t>
      </w:r>
    </w:p>
    <w:p w14:paraId="65A358D9" w14:textId="1A5C7195" w:rsidR="00B96ED8" w:rsidRPr="00F052EA" w:rsidRDefault="00F34D29" w:rsidP="008406A8">
      <w:pPr>
        <w:pStyle w:val="m-3750715060900046047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Lysrören i de </w:t>
      </w:r>
      <w:r w:rsidR="00F92838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>inner</w:t>
      </w:r>
      <w:r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>sta armature</w:t>
      </w:r>
      <w:r w:rsidR="004A36A0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>rna</w:t>
      </w:r>
      <w:r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E1302B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 soprummet </w:t>
      </w:r>
      <w:r w:rsidR="00B663FD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och förrådet </w:t>
      </w:r>
      <w:r w:rsidR="00E1302B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kommer </w:t>
      </w:r>
      <w:r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inom kort </w:t>
      </w:r>
      <w:r w:rsidR="00E1302B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>att bytas till led</w:t>
      </w:r>
      <w:r w:rsidR="00A05398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>lysrör. I och med detta så är alla våra armaturer</w:t>
      </w:r>
      <w:r w:rsidR="0016416E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>, gatlampor, fasad</w:t>
      </w:r>
      <w:r w:rsidR="00A63A5C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armaturer och </w:t>
      </w:r>
      <w:r w:rsidR="00956FC5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>takarmaturer i soprum</w:t>
      </w:r>
      <w:r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>/förråd</w:t>
      </w:r>
      <w:r w:rsidR="00956FC5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A05398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försedda med </w:t>
      </w:r>
      <w:proofErr w:type="spellStart"/>
      <w:r w:rsidR="00A05398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>ledlampor</w:t>
      </w:r>
      <w:proofErr w:type="spellEnd"/>
      <w:r w:rsidR="0016416E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>. Detta ger dels en mindre förbrukning</w:t>
      </w:r>
      <w:r w:rsidR="00616234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med</w:t>
      </w:r>
      <w:r w:rsidR="00956FC5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besparing på </w:t>
      </w:r>
      <w:r w:rsidR="00C63595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>ca5000kr/år</w:t>
      </w:r>
      <w:r w:rsidR="00956FC5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men förhoppningsvis även </w:t>
      </w:r>
      <w:r w:rsidR="00EC0AAD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>mycket längre intervall mellan lampbyten.</w:t>
      </w:r>
      <w:r w:rsidR="00C63595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(Kostnad för </w:t>
      </w:r>
      <w:r w:rsidR="00A34863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>byte</w:t>
      </w:r>
      <w:r w:rsidR="002A59CD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="00A34863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381712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inklusive </w:t>
      </w:r>
      <w:r w:rsidR="004D0975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nya lampor mot trappa </w:t>
      </w:r>
      <w:r w:rsidR="00A34863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>har varit ca 25000kr, där den stora delen var gatlamporna som fick byggas om lite</w:t>
      </w:r>
      <w:r w:rsidR="002A59CD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och just lamporna mot trappan</w:t>
      </w:r>
      <w:r w:rsidR="00ED3475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>)</w:t>
      </w:r>
    </w:p>
    <w:p w14:paraId="46B42AE1" w14:textId="43C2C7A6" w:rsidR="00EC0AAD" w:rsidRPr="00F052EA" w:rsidRDefault="00EC0AAD" w:rsidP="008406A8">
      <w:pPr>
        <w:pStyle w:val="m-3750715060900046047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 soprummet så har vi en vattenutkastare där vattenledningen värms med </w:t>
      </w:r>
      <w:r w:rsidR="00C10F7B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>värmekabel under vinterhalvåret</w:t>
      </w:r>
      <w:r w:rsidR="00911E50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B3267E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>då vi inte har</w:t>
      </w:r>
      <w:r w:rsidR="00911E50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värme </w:t>
      </w:r>
      <w:r w:rsidR="00983D81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>på sedan vi satte in ventilation</w:t>
      </w:r>
      <w:r w:rsidR="00B3267E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>sfläkten där</w:t>
      </w:r>
      <w:r w:rsidR="00983D81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 w:rsidR="00C10F7B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Det sitter en termometer </w:t>
      </w:r>
      <w:r w:rsidR="00D822DF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på väggen vid entrédörren </w:t>
      </w:r>
      <w:r w:rsidR="00C10F7B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för att vi ska kunna se att </w:t>
      </w:r>
      <w:r w:rsidR="00524A9F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>värmekabeln fungerar</w:t>
      </w:r>
      <w:r w:rsidR="00D822DF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så ta gärna för vana att </w:t>
      </w:r>
      <w:r w:rsidR="00830A82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titta på den </w:t>
      </w:r>
      <w:r w:rsidR="00971849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>när ni slängt sop</w:t>
      </w:r>
      <w:r w:rsidR="006922B5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>or</w:t>
      </w:r>
      <w:r w:rsidR="00D16506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och meddela styrelsen om den inte </w:t>
      </w:r>
      <w:r w:rsidR="009651C4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>visar över 10 grader</w:t>
      </w:r>
      <w:r w:rsidR="006922B5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2F0E5EC6" w14:textId="77777777" w:rsidR="00CA1979" w:rsidRPr="00F052EA" w:rsidRDefault="00CA1979" w:rsidP="00F55F8D">
      <w:pPr>
        <w:pStyle w:val="m-3750715060900046047msolistparagraph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70C0"/>
          <w:sz w:val="20"/>
          <w:szCs w:val="20"/>
        </w:rPr>
      </w:pPr>
    </w:p>
    <w:p w14:paraId="37A7C021" w14:textId="23AF6F59" w:rsidR="00944CFB" w:rsidRDefault="00944CFB" w:rsidP="00F55F8D">
      <w:pPr>
        <w:pStyle w:val="m-3750715060900046047msolistparagraph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70C0"/>
          <w:sz w:val="28"/>
          <w:szCs w:val="28"/>
        </w:rPr>
      </w:pPr>
      <w:r>
        <w:rPr>
          <w:rFonts w:asciiTheme="majorHAnsi" w:hAnsiTheme="majorHAnsi" w:cstheme="majorHAnsi"/>
          <w:color w:val="0070C0"/>
          <w:sz w:val="28"/>
          <w:szCs w:val="28"/>
        </w:rPr>
        <w:t>Datum att ha koll på 2024</w:t>
      </w:r>
    </w:p>
    <w:p w14:paraId="3084EAE0" w14:textId="6118963D" w:rsidR="00944CFB" w:rsidRPr="00F052EA" w:rsidRDefault="007502FA" w:rsidP="00F55F8D">
      <w:pPr>
        <w:pStyle w:val="m-3750715060900046047msolistparagraph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F052EA">
        <w:rPr>
          <w:rFonts w:asciiTheme="majorHAnsi" w:hAnsiTheme="majorHAnsi" w:cstheme="majorHAnsi"/>
          <w:sz w:val="20"/>
          <w:szCs w:val="20"/>
        </w:rPr>
        <w:t>13/4</w:t>
      </w:r>
      <w:r w:rsidR="00BF7961" w:rsidRPr="00F052EA">
        <w:rPr>
          <w:rFonts w:asciiTheme="majorHAnsi" w:hAnsiTheme="majorHAnsi" w:cstheme="majorHAnsi"/>
          <w:sz w:val="20"/>
          <w:szCs w:val="20"/>
        </w:rPr>
        <w:t xml:space="preserve"> </w:t>
      </w:r>
      <w:r w:rsidR="00944CFB" w:rsidRPr="00F052EA">
        <w:rPr>
          <w:rFonts w:asciiTheme="majorHAnsi" w:hAnsiTheme="majorHAnsi" w:cstheme="majorHAnsi"/>
          <w:sz w:val="20"/>
          <w:szCs w:val="20"/>
        </w:rPr>
        <w:t xml:space="preserve">April </w:t>
      </w:r>
      <w:r w:rsidR="00BF7961" w:rsidRPr="00F052EA">
        <w:rPr>
          <w:rFonts w:asciiTheme="majorHAnsi" w:hAnsiTheme="majorHAnsi" w:cstheme="majorHAnsi"/>
          <w:sz w:val="20"/>
          <w:szCs w:val="20"/>
        </w:rPr>
        <w:t>Vårens s</w:t>
      </w:r>
      <w:r w:rsidR="00944CFB" w:rsidRPr="00F052EA">
        <w:rPr>
          <w:rFonts w:asciiTheme="majorHAnsi" w:hAnsiTheme="majorHAnsi" w:cstheme="majorHAnsi"/>
          <w:sz w:val="20"/>
          <w:szCs w:val="20"/>
        </w:rPr>
        <w:t>täddag</w:t>
      </w:r>
    </w:p>
    <w:p w14:paraId="1B37CA56" w14:textId="3B12DB08" w:rsidR="00BF7961" w:rsidRPr="00F052EA" w:rsidRDefault="000A788D" w:rsidP="00F55F8D">
      <w:pPr>
        <w:pStyle w:val="m-3750715060900046047msolistparagraph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F052EA">
        <w:rPr>
          <w:rFonts w:asciiTheme="majorHAnsi" w:hAnsiTheme="majorHAnsi" w:cstheme="majorHAnsi"/>
          <w:sz w:val="20"/>
          <w:szCs w:val="20"/>
        </w:rPr>
        <w:t>12/10</w:t>
      </w:r>
      <w:r w:rsidR="00BF7961" w:rsidRPr="00F052EA">
        <w:rPr>
          <w:rFonts w:asciiTheme="majorHAnsi" w:hAnsiTheme="majorHAnsi" w:cstheme="majorHAnsi"/>
          <w:sz w:val="20"/>
          <w:szCs w:val="20"/>
        </w:rPr>
        <w:t xml:space="preserve"> Oktober </w:t>
      </w:r>
      <w:r w:rsidR="00457D77" w:rsidRPr="00F052EA">
        <w:rPr>
          <w:rFonts w:asciiTheme="majorHAnsi" w:hAnsiTheme="majorHAnsi" w:cstheme="majorHAnsi"/>
          <w:sz w:val="20"/>
          <w:szCs w:val="20"/>
        </w:rPr>
        <w:t>Höstens s</w:t>
      </w:r>
      <w:r w:rsidR="00BF7961" w:rsidRPr="00F052EA">
        <w:rPr>
          <w:rFonts w:asciiTheme="majorHAnsi" w:hAnsiTheme="majorHAnsi" w:cstheme="majorHAnsi"/>
          <w:sz w:val="20"/>
          <w:szCs w:val="20"/>
        </w:rPr>
        <w:t>t</w:t>
      </w:r>
      <w:r w:rsidR="00457D77" w:rsidRPr="00F052EA">
        <w:rPr>
          <w:rFonts w:asciiTheme="majorHAnsi" w:hAnsiTheme="majorHAnsi" w:cstheme="majorHAnsi"/>
          <w:sz w:val="20"/>
          <w:szCs w:val="20"/>
        </w:rPr>
        <w:t>äddag</w:t>
      </w:r>
    </w:p>
    <w:p w14:paraId="15F9CEC6" w14:textId="16BBC0F1" w:rsidR="00BF7961" w:rsidRPr="00F052EA" w:rsidRDefault="00ED45E1" w:rsidP="00F55F8D">
      <w:pPr>
        <w:pStyle w:val="m-3750715060900046047msolistparagraph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F052EA">
        <w:rPr>
          <w:rFonts w:asciiTheme="majorHAnsi" w:hAnsiTheme="majorHAnsi" w:cstheme="majorHAnsi"/>
          <w:sz w:val="20"/>
          <w:szCs w:val="20"/>
        </w:rPr>
        <w:t>26/11</w:t>
      </w:r>
      <w:r w:rsidR="00BF7961" w:rsidRPr="00F052EA">
        <w:rPr>
          <w:rFonts w:asciiTheme="majorHAnsi" w:hAnsiTheme="majorHAnsi" w:cstheme="majorHAnsi"/>
          <w:sz w:val="20"/>
          <w:szCs w:val="20"/>
        </w:rPr>
        <w:t xml:space="preserve"> November Årsstämma</w:t>
      </w:r>
    </w:p>
    <w:p w14:paraId="08B86F5E" w14:textId="77777777" w:rsidR="00592B52" w:rsidRPr="00F052EA" w:rsidRDefault="00592B52" w:rsidP="00F55F8D">
      <w:pPr>
        <w:pStyle w:val="m-3750715060900046047msolistparagraph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3F7B2EB0" w14:textId="167033BE" w:rsidR="00592B52" w:rsidRDefault="00C3657C" w:rsidP="00F55F8D">
      <w:pPr>
        <w:pStyle w:val="m-3750715060900046047msolistparagraph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70C0"/>
          <w:sz w:val="28"/>
          <w:szCs w:val="28"/>
        </w:rPr>
      </w:pPr>
      <w:r>
        <w:rPr>
          <w:rFonts w:asciiTheme="majorHAnsi" w:hAnsiTheme="majorHAnsi" w:cstheme="majorHAnsi"/>
          <w:color w:val="0070C0"/>
          <w:sz w:val="28"/>
          <w:szCs w:val="28"/>
        </w:rPr>
        <w:t>Som alltid</w:t>
      </w:r>
    </w:p>
    <w:p w14:paraId="1AA8F5A5" w14:textId="2BA466BA" w:rsidR="00C3657C" w:rsidRPr="00F052EA" w:rsidRDefault="00A85600" w:rsidP="00F55F8D">
      <w:pPr>
        <w:pStyle w:val="m-3750715060900046047msolistparagraph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Tänk på att vi har </w:t>
      </w:r>
      <w:r w:rsidR="00E534C9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FB grupp där information enkelt kan spridas i föreningen </w:t>
      </w:r>
      <w:r w:rsidR="00F15881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av alla </w:t>
      </w:r>
      <w:r w:rsidR="00E534C9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och att vi har en hemsida där det finns diverse </w:t>
      </w:r>
      <w:r w:rsidR="00F15881" w:rsidRPr="00F052EA">
        <w:rPr>
          <w:rFonts w:asciiTheme="majorHAnsi" w:hAnsiTheme="majorHAnsi" w:cstheme="majorHAnsi"/>
          <w:color w:val="000000" w:themeColor="text1"/>
          <w:sz w:val="20"/>
          <w:szCs w:val="20"/>
        </w:rPr>
        <w:t>info.</w:t>
      </w:r>
    </w:p>
    <w:p w14:paraId="5E9A4870" w14:textId="00C3EBD5" w:rsidR="00944CFB" w:rsidRPr="00F052EA" w:rsidRDefault="00000000" w:rsidP="00F55F8D">
      <w:pPr>
        <w:pStyle w:val="m-3750715060900046047msolistparagraph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70C0"/>
          <w:sz w:val="20"/>
          <w:szCs w:val="20"/>
        </w:rPr>
      </w:pPr>
      <w:hyperlink r:id="rId11" w:history="1">
        <w:r w:rsidR="00E27687" w:rsidRPr="00F052EA">
          <w:rPr>
            <w:rStyle w:val="Hyperlink"/>
            <w:sz w:val="20"/>
            <w:szCs w:val="20"/>
          </w:rPr>
          <w:t>Hakefjorden Södra (hsb.se)</w:t>
        </w:r>
      </w:hyperlink>
    </w:p>
    <w:p w14:paraId="506D9788" w14:textId="10934235" w:rsidR="00FA128C" w:rsidRPr="00F052EA" w:rsidRDefault="00FA128C" w:rsidP="00F55F8D">
      <w:pPr>
        <w:pStyle w:val="m-3750715060900046047msolistparagraph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70C0"/>
          <w:sz w:val="20"/>
          <w:szCs w:val="20"/>
        </w:rPr>
      </w:pPr>
    </w:p>
    <w:p w14:paraId="4D98FF9B" w14:textId="65B30537" w:rsidR="00DB18D7" w:rsidRDefault="00CF2113" w:rsidP="00247CFA">
      <w:pPr>
        <w:pStyle w:val="ListParagraph"/>
        <w:shd w:val="clear" w:color="auto" w:fill="FFFFFF"/>
        <w:ind w:right="-284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-------------------------------------------------------------------------------------------------------------</w:t>
      </w:r>
      <w:r w:rsidR="00AD1851">
        <w:rPr>
          <w:rFonts w:asciiTheme="majorHAnsi" w:hAnsiTheme="majorHAnsi" w:cstheme="majorHAnsi"/>
          <w:color w:val="000000" w:themeColor="text1"/>
        </w:rPr>
        <w:t xml:space="preserve">                   </w:t>
      </w:r>
      <w:r w:rsidR="00DB18D7" w:rsidRPr="00AD1851">
        <w:rPr>
          <w:rFonts w:asciiTheme="majorHAnsi" w:hAnsiTheme="majorHAnsi" w:cstheme="majorHAnsi"/>
          <w:color w:val="FF0000"/>
          <w:sz w:val="28"/>
          <w:szCs w:val="28"/>
        </w:rPr>
        <w:t xml:space="preserve">Med det här vill vi i styrelsen önska er alla </w:t>
      </w:r>
      <w:r w:rsidR="00AD1851">
        <w:rPr>
          <w:noProof/>
        </w:rPr>
        <w:drawing>
          <wp:inline distT="0" distB="0" distL="0" distR="0" wp14:anchorId="22262D65" wp14:editId="34B4A4BC">
            <wp:extent cx="4848225" cy="1771650"/>
            <wp:effectExtent l="0" t="0" r="9525" b="0"/>
            <wp:docPr id="4" name="Picture 4" descr="God jul och gott nytt år / Hamneda GoIK - Svenskalag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d jul och gott nytt år / Hamneda GoIK - Svenskalag.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D8D08" w14:textId="77777777" w:rsidR="00F052EA" w:rsidRDefault="00F052EA" w:rsidP="00592B52">
      <w:pPr>
        <w:shd w:val="clear" w:color="auto" w:fill="FFFFFF"/>
        <w:rPr>
          <w:rFonts w:asciiTheme="majorHAnsi" w:hAnsiTheme="majorHAnsi" w:cstheme="majorHAnsi"/>
          <w:sz w:val="20"/>
          <w:szCs w:val="20"/>
        </w:rPr>
      </w:pPr>
    </w:p>
    <w:p w14:paraId="1F6DA451" w14:textId="77777777" w:rsidR="00F052EA" w:rsidRDefault="00F052EA" w:rsidP="00592B52">
      <w:pPr>
        <w:shd w:val="clear" w:color="auto" w:fill="FFFFFF"/>
        <w:rPr>
          <w:rFonts w:asciiTheme="majorHAnsi" w:hAnsiTheme="majorHAnsi" w:cstheme="majorHAnsi"/>
          <w:sz w:val="20"/>
          <w:szCs w:val="20"/>
        </w:rPr>
      </w:pPr>
    </w:p>
    <w:p w14:paraId="1FC0DEF8" w14:textId="77777777" w:rsidR="00F052EA" w:rsidRDefault="00F052EA" w:rsidP="00592B52">
      <w:pPr>
        <w:shd w:val="clear" w:color="auto" w:fill="FFFFFF"/>
        <w:rPr>
          <w:rFonts w:asciiTheme="majorHAnsi" w:hAnsiTheme="majorHAnsi" w:cstheme="majorHAnsi"/>
          <w:sz w:val="20"/>
          <w:szCs w:val="20"/>
        </w:rPr>
      </w:pPr>
    </w:p>
    <w:p w14:paraId="0EE46A36" w14:textId="4C4575B1" w:rsidR="00944CFB" w:rsidRPr="00F052EA" w:rsidRDefault="006D0E21" w:rsidP="00592B52">
      <w:pPr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F052EA">
        <w:rPr>
          <w:rFonts w:asciiTheme="majorHAnsi" w:hAnsiTheme="majorHAnsi" w:cstheme="majorHAnsi"/>
          <w:sz w:val="20"/>
          <w:szCs w:val="20"/>
        </w:rPr>
        <w:t>Styrelsen består nu av:</w:t>
      </w:r>
    </w:p>
    <w:p w14:paraId="6B4BDE45" w14:textId="77777777" w:rsidR="00B01205" w:rsidRPr="00F052EA" w:rsidRDefault="00B01205" w:rsidP="00CF2113">
      <w:pPr>
        <w:pStyle w:val="ListParagraph"/>
        <w:shd w:val="clear" w:color="auto" w:fill="FFFFFF"/>
        <w:rPr>
          <w:rFonts w:asciiTheme="majorHAnsi" w:hAnsiTheme="majorHAnsi" w:cstheme="majorHAnsi"/>
          <w:sz w:val="20"/>
          <w:szCs w:val="20"/>
        </w:rPr>
      </w:pPr>
    </w:p>
    <w:p w14:paraId="45702332" w14:textId="77777777" w:rsidR="00B01205" w:rsidRPr="00F052EA" w:rsidRDefault="00B01205" w:rsidP="00B01205">
      <w:pPr>
        <w:rPr>
          <w:rFonts w:asciiTheme="majorHAnsi" w:hAnsiTheme="majorHAnsi" w:cstheme="majorHAnsi"/>
          <w:sz w:val="20"/>
          <w:szCs w:val="20"/>
        </w:rPr>
      </w:pPr>
      <w:r w:rsidRPr="00F052EA">
        <w:rPr>
          <w:rFonts w:asciiTheme="majorHAnsi" w:hAnsiTheme="majorHAnsi" w:cstheme="majorHAnsi"/>
          <w:b/>
          <w:bCs/>
          <w:sz w:val="20"/>
          <w:szCs w:val="20"/>
        </w:rPr>
        <w:t>Birgitta Berg</w:t>
      </w:r>
      <w:r w:rsidRPr="00F052EA">
        <w:rPr>
          <w:rFonts w:asciiTheme="majorHAnsi" w:hAnsiTheme="majorHAnsi" w:cstheme="majorHAnsi"/>
          <w:sz w:val="20"/>
          <w:szCs w:val="20"/>
        </w:rPr>
        <w:t>: 0722-502404: (</w:t>
      </w:r>
      <w:hyperlink r:id="rId13" w:history="1">
        <w:r w:rsidRPr="00F052EA">
          <w:rPr>
            <w:rFonts w:asciiTheme="majorHAnsi" w:hAnsiTheme="majorHAnsi" w:cstheme="majorHAnsi"/>
            <w:sz w:val="20"/>
            <w:szCs w:val="20"/>
          </w:rPr>
          <w:t>birgittaberg50@gmail.com</w:t>
        </w:r>
      </w:hyperlink>
      <w:r w:rsidRPr="00F052EA">
        <w:rPr>
          <w:rFonts w:asciiTheme="majorHAnsi" w:hAnsiTheme="majorHAnsi" w:cstheme="majorHAnsi"/>
          <w:sz w:val="20"/>
          <w:szCs w:val="20"/>
        </w:rPr>
        <w:t>)</w:t>
      </w:r>
    </w:p>
    <w:p w14:paraId="7A0320FC" w14:textId="714DBBA3" w:rsidR="00B01205" w:rsidRPr="00F052EA" w:rsidRDefault="00B01205" w:rsidP="00B01205">
      <w:pPr>
        <w:rPr>
          <w:rFonts w:asciiTheme="majorHAnsi" w:hAnsiTheme="majorHAnsi" w:cstheme="majorHAnsi"/>
          <w:sz w:val="20"/>
          <w:szCs w:val="20"/>
        </w:rPr>
      </w:pPr>
      <w:r w:rsidRPr="00F052EA">
        <w:rPr>
          <w:rFonts w:asciiTheme="majorHAnsi" w:hAnsiTheme="majorHAnsi" w:cstheme="majorHAnsi"/>
          <w:b/>
          <w:bCs/>
          <w:sz w:val="20"/>
          <w:szCs w:val="20"/>
        </w:rPr>
        <w:t>Anneli Johansson</w:t>
      </w:r>
      <w:r w:rsidR="00592B52" w:rsidRPr="00F052EA">
        <w:rPr>
          <w:rFonts w:asciiTheme="majorHAnsi" w:hAnsiTheme="majorHAnsi" w:cstheme="majorHAnsi"/>
          <w:sz w:val="20"/>
          <w:szCs w:val="20"/>
        </w:rPr>
        <w:t>, Sekreterare</w:t>
      </w:r>
      <w:r w:rsidRPr="00F052EA">
        <w:rPr>
          <w:rFonts w:asciiTheme="majorHAnsi" w:hAnsiTheme="majorHAnsi" w:cstheme="majorHAnsi"/>
          <w:sz w:val="20"/>
          <w:szCs w:val="20"/>
        </w:rPr>
        <w:t>: 0735-142418: (</w:t>
      </w:r>
      <w:hyperlink r:id="rId14" w:history="1">
        <w:r w:rsidRPr="00F052EA">
          <w:rPr>
            <w:rFonts w:asciiTheme="majorHAnsi" w:hAnsiTheme="majorHAnsi" w:cstheme="majorHAnsi"/>
            <w:sz w:val="20"/>
            <w:szCs w:val="20"/>
          </w:rPr>
          <w:t>anneli.johansson24@gmail.com</w:t>
        </w:r>
      </w:hyperlink>
      <w:r w:rsidRPr="00F052EA">
        <w:rPr>
          <w:rFonts w:asciiTheme="majorHAnsi" w:hAnsiTheme="majorHAnsi" w:cstheme="majorHAnsi"/>
          <w:sz w:val="20"/>
          <w:szCs w:val="20"/>
        </w:rPr>
        <w:t>): (</w:t>
      </w:r>
      <w:hyperlink r:id="rId15" w:history="1">
        <w:r w:rsidRPr="00F052EA">
          <w:rPr>
            <w:rFonts w:asciiTheme="majorHAnsi" w:hAnsiTheme="majorHAnsi" w:cstheme="majorHAnsi"/>
            <w:sz w:val="20"/>
            <w:szCs w:val="20"/>
          </w:rPr>
          <w:t>anneli.johansson@ppmindustrial.se</w:t>
        </w:r>
      </w:hyperlink>
      <w:r w:rsidRPr="00F052EA">
        <w:rPr>
          <w:rFonts w:asciiTheme="majorHAnsi" w:hAnsiTheme="majorHAnsi" w:cstheme="majorHAnsi"/>
          <w:sz w:val="20"/>
          <w:szCs w:val="20"/>
        </w:rPr>
        <w:t>)</w:t>
      </w:r>
    </w:p>
    <w:p w14:paraId="65154BFF" w14:textId="77777777" w:rsidR="00B01205" w:rsidRPr="00B128F2" w:rsidRDefault="00B01205" w:rsidP="00B01205">
      <w:pPr>
        <w:rPr>
          <w:rFonts w:asciiTheme="majorHAnsi" w:hAnsiTheme="majorHAnsi" w:cstheme="majorHAnsi"/>
          <w:sz w:val="20"/>
          <w:szCs w:val="20"/>
          <w:lang w:val="de-DE"/>
        </w:rPr>
      </w:pPr>
      <w:r w:rsidRPr="00B128F2">
        <w:rPr>
          <w:rFonts w:asciiTheme="majorHAnsi" w:hAnsiTheme="majorHAnsi" w:cstheme="majorHAnsi"/>
          <w:b/>
          <w:bCs/>
          <w:sz w:val="20"/>
          <w:szCs w:val="20"/>
          <w:lang w:val="de-DE"/>
        </w:rPr>
        <w:t>Henrik Scherman</w:t>
      </w:r>
      <w:r w:rsidRPr="00B128F2">
        <w:rPr>
          <w:rFonts w:asciiTheme="majorHAnsi" w:hAnsiTheme="majorHAnsi" w:cstheme="majorHAnsi"/>
          <w:sz w:val="20"/>
          <w:szCs w:val="20"/>
          <w:lang w:val="de-DE"/>
        </w:rPr>
        <w:t>: 0730-726101: (</w:t>
      </w:r>
      <w:hyperlink r:id="rId16" w:history="1">
        <w:r w:rsidRPr="00B128F2">
          <w:rPr>
            <w:rFonts w:asciiTheme="majorHAnsi" w:hAnsiTheme="majorHAnsi" w:cstheme="majorHAnsi"/>
            <w:sz w:val="20"/>
            <w:szCs w:val="20"/>
            <w:lang w:val="de-DE"/>
          </w:rPr>
          <w:t>hekrsc@gmail.com</w:t>
        </w:r>
      </w:hyperlink>
      <w:r w:rsidRPr="00B128F2">
        <w:rPr>
          <w:rFonts w:asciiTheme="majorHAnsi" w:hAnsiTheme="majorHAnsi" w:cstheme="majorHAnsi"/>
          <w:sz w:val="20"/>
          <w:szCs w:val="20"/>
          <w:lang w:val="de-DE"/>
        </w:rPr>
        <w:t xml:space="preserve">): </w:t>
      </w:r>
      <w:hyperlink r:id="rId17" w:history="1">
        <w:r w:rsidRPr="00B128F2">
          <w:rPr>
            <w:rFonts w:asciiTheme="majorHAnsi" w:hAnsiTheme="majorHAnsi" w:cstheme="majorHAnsi"/>
            <w:sz w:val="20"/>
            <w:szCs w:val="20"/>
            <w:lang w:val="de-DE"/>
          </w:rPr>
          <w:t>Henrik.Scherman@afry.com</w:t>
        </w:r>
      </w:hyperlink>
    </w:p>
    <w:p w14:paraId="7D115791" w14:textId="77777777" w:rsidR="00B01205" w:rsidRPr="00F052EA" w:rsidRDefault="00B01205" w:rsidP="00B01205">
      <w:pPr>
        <w:rPr>
          <w:rFonts w:asciiTheme="majorHAnsi" w:hAnsiTheme="majorHAnsi" w:cstheme="majorHAnsi"/>
          <w:sz w:val="20"/>
          <w:szCs w:val="20"/>
        </w:rPr>
      </w:pPr>
      <w:r w:rsidRPr="00F052EA">
        <w:rPr>
          <w:rFonts w:asciiTheme="majorHAnsi" w:hAnsiTheme="majorHAnsi" w:cstheme="majorHAnsi"/>
          <w:b/>
          <w:bCs/>
          <w:sz w:val="20"/>
          <w:szCs w:val="20"/>
        </w:rPr>
        <w:t>Kristoffer Strömberg</w:t>
      </w:r>
      <w:r w:rsidRPr="00F052EA">
        <w:rPr>
          <w:rFonts w:asciiTheme="majorHAnsi" w:hAnsiTheme="majorHAnsi" w:cstheme="majorHAnsi"/>
          <w:sz w:val="20"/>
          <w:szCs w:val="20"/>
        </w:rPr>
        <w:t>: 0708-112262: (</w:t>
      </w:r>
      <w:hyperlink r:id="rId18" w:history="1">
        <w:r w:rsidRPr="00F052EA">
          <w:rPr>
            <w:rFonts w:asciiTheme="majorHAnsi" w:hAnsiTheme="majorHAnsi" w:cstheme="majorHAnsi"/>
            <w:sz w:val="20"/>
            <w:szCs w:val="20"/>
          </w:rPr>
          <w:t>kristofer92@gmail.com</w:t>
        </w:r>
      </w:hyperlink>
      <w:r w:rsidRPr="00F052EA">
        <w:rPr>
          <w:rFonts w:asciiTheme="majorHAnsi" w:hAnsiTheme="majorHAnsi" w:cstheme="majorHAnsi"/>
          <w:sz w:val="20"/>
          <w:szCs w:val="20"/>
        </w:rPr>
        <w:t>)</w:t>
      </w:r>
    </w:p>
    <w:p w14:paraId="1D593F07" w14:textId="48090135" w:rsidR="00B01205" w:rsidRPr="00F052EA" w:rsidRDefault="00B01205" w:rsidP="00B01205">
      <w:pPr>
        <w:rPr>
          <w:rFonts w:asciiTheme="majorHAnsi" w:hAnsiTheme="majorHAnsi" w:cstheme="majorHAnsi"/>
          <w:sz w:val="20"/>
          <w:szCs w:val="20"/>
        </w:rPr>
      </w:pPr>
      <w:r w:rsidRPr="00F052EA">
        <w:rPr>
          <w:rFonts w:asciiTheme="majorHAnsi" w:hAnsiTheme="majorHAnsi" w:cstheme="majorHAnsi"/>
          <w:b/>
          <w:bCs/>
          <w:sz w:val="20"/>
          <w:szCs w:val="20"/>
        </w:rPr>
        <w:t>Christina Haavisto</w:t>
      </w:r>
      <w:r w:rsidRPr="00F052EA">
        <w:rPr>
          <w:rFonts w:asciiTheme="majorHAnsi" w:hAnsiTheme="majorHAnsi" w:cstheme="majorHAnsi"/>
          <w:sz w:val="20"/>
          <w:szCs w:val="20"/>
        </w:rPr>
        <w:t xml:space="preserve">, </w:t>
      </w:r>
      <w:r w:rsidR="00ED7E96" w:rsidRPr="00F052EA">
        <w:rPr>
          <w:rFonts w:asciiTheme="majorHAnsi" w:hAnsiTheme="majorHAnsi" w:cstheme="majorHAnsi"/>
          <w:sz w:val="20"/>
          <w:szCs w:val="20"/>
        </w:rPr>
        <w:t xml:space="preserve">HSB Representant </w:t>
      </w:r>
      <w:r w:rsidRPr="00F052EA">
        <w:rPr>
          <w:rFonts w:asciiTheme="majorHAnsi" w:hAnsiTheme="majorHAnsi" w:cstheme="majorHAnsi"/>
          <w:sz w:val="20"/>
          <w:szCs w:val="20"/>
        </w:rPr>
        <w:t>(</w:t>
      </w:r>
      <w:hyperlink r:id="rId19" w:history="1">
        <w:r w:rsidRPr="00F052EA">
          <w:rPr>
            <w:rFonts w:asciiTheme="majorHAnsi" w:hAnsiTheme="majorHAnsi" w:cstheme="majorHAnsi"/>
            <w:sz w:val="20"/>
            <w:szCs w:val="20"/>
          </w:rPr>
          <w:t>Christina.Haavisto@seb.se</w:t>
        </w:r>
      </w:hyperlink>
      <w:r w:rsidRPr="00F052EA">
        <w:rPr>
          <w:rFonts w:asciiTheme="majorHAnsi" w:hAnsiTheme="majorHAnsi" w:cstheme="majorHAnsi"/>
          <w:sz w:val="20"/>
          <w:szCs w:val="20"/>
        </w:rPr>
        <w:t xml:space="preserve">): </w:t>
      </w:r>
      <w:hyperlink r:id="rId20" w:history="1">
        <w:r w:rsidRPr="00F052EA">
          <w:rPr>
            <w:rFonts w:asciiTheme="majorHAnsi" w:hAnsiTheme="majorHAnsi" w:cstheme="majorHAnsi"/>
            <w:sz w:val="20"/>
            <w:szCs w:val="20"/>
          </w:rPr>
          <w:t>christina.haavisto@mail.com</w:t>
        </w:r>
      </w:hyperlink>
    </w:p>
    <w:p w14:paraId="70C1213F" w14:textId="4610AEEE" w:rsidR="00944CFB" w:rsidRPr="00B01205" w:rsidRDefault="00B01205" w:rsidP="00AD1851">
      <w:pPr>
        <w:rPr>
          <w:rFonts w:asciiTheme="majorHAnsi" w:hAnsiTheme="majorHAnsi" w:cstheme="majorHAnsi"/>
        </w:rPr>
      </w:pPr>
      <w:r w:rsidRPr="00F052EA">
        <w:rPr>
          <w:rFonts w:asciiTheme="majorHAnsi" w:hAnsiTheme="majorHAnsi" w:cstheme="majorHAnsi"/>
          <w:b/>
          <w:bCs/>
          <w:sz w:val="20"/>
          <w:szCs w:val="20"/>
        </w:rPr>
        <w:t>Kent Rundgren</w:t>
      </w:r>
      <w:r w:rsidR="00ED7E96" w:rsidRPr="00F052EA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="00592B52" w:rsidRPr="00F052EA">
        <w:rPr>
          <w:rFonts w:asciiTheme="majorHAnsi" w:hAnsiTheme="majorHAnsi" w:cstheme="majorHAnsi"/>
          <w:sz w:val="20"/>
          <w:szCs w:val="20"/>
        </w:rPr>
        <w:t>Ordförande</w:t>
      </w:r>
      <w:r w:rsidR="00592B52" w:rsidRPr="00F052EA">
        <w:rPr>
          <w:rFonts w:asciiTheme="majorHAnsi" w:hAnsiTheme="majorHAnsi" w:cstheme="majorHAnsi"/>
          <w:b/>
          <w:bCs/>
          <w:sz w:val="20"/>
          <w:szCs w:val="20"/>
        </w:rPr>
        <w:t>:</w:t>
      </w:r>
      <w:r w:rsidRPr="00F052EA">
        <w:rPr>
          <w:rFonts w:asciiTheme="majorHAnsi" w:hAnsiTheme="majorHAnsi" w:cstheme="majorHAnsi"/>
          <w:sz w:val="20"/>
          <w:szCs w:val="20"/>
        </w:rPr>
        <w:t xml:space="preserve"> 0730-794283: (</w:t>
      </w:r>
      <w:hyperlink r:id="rId21" w:history="1">
        <w:r w:rsidRPr="00F052EA">
          <w:rPr>
            <w:rFonts w:asciiTheme="majorHAnsi" w:hAnsiTheme="majorHAnsi" w:cstheme="majorHAnsi"/>
            <w:sz w:val="20"/>
            <w:szCs w:val="20"/>
          </w:rPr>
          <w:t>kent.rundgren@telia.com</w:t>
        </w:r>
      </w:hyperlink>
      <w:r w:rsidRPr="00F052EA">
        <w:rPr>
          <w:rFonts w:asciiTheme="majorHAnsi" w:hAnsiTheme="majorHAnsi" w:cstheme="majorHAnsi"/>
          <w:sz w:val="20"/>
          <w:szCs w:val="20"/>
        </w:rPr>
        <w:t>): &lt;</w:t>
      </w:r>
      <w:hyperlink r:id="rId22" w:history="1">
        <w:r w:rsidR="00B128F2" w:rsidRPr="000F6784">
          <w:rPr>
            <w:rStyle w:val="Hyperlink"/>
            <w:rFonts w:asciiTheme="majorHAnsi" w:hAnsiTheme="majorHAnsi" w:cstheme="majorHAnsi"/>
            <w:sz w:val="20"/>
            <w:szCs w:val="20"/>
          </w:rPr>
          <w:t>kent.rundgren@chalmersindustriteknik.se</w:t>
        </w:r>
      </w:hyperlink>
      <w:r w:rsidRPr="00F052EA">
        <w:rPr>
          <w:rFonts w:asciiTheme="majorHAnsi" w:hAnsiTheme="majorHAnsi" w:cstheme="majorHAnsi"/>
          <w:sz w:val="20"/>
          <w:szCs w:val="20"/>
        </w:rPr>
        <w:t>&gt;</w:t>
      </w:r>
    </w:p>
    <w:sectPr w:rsidR="00944CFB" w:rsidRPr="00B01205" w:rsidSect="00DB18D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5" w:right="1417" w:bottom="851" w:left="1417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87B5" w14:textId="77777777" w:rsidR="008D0B37" w:rsidRDefault="008D0B37">
      <w:r>
        <w:separator/>
      </w:r>
    </w:p>
  </w:endnote>
  <w:endnote w:type="continuationSeparator" w:id="0">
    <w:p w14:paraId="58073646" w14:textId="77777777" w:rsidR="008D0B37" w:rsidRDefault="008D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307C" w14:textId="77777777" w:rsidR="00ED24F1" w:rsidRDefault="00ED24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4F93" w14:textId="77777777" w:rsidR="00FE6107" w:rsidRDefault="00DC1296">
    <w:pPr>
      <w:pBdr>
        <w:top w:val="nil"/>
        <w:left w:val="nil"/>
        <w:bottom w:val="nil"/>
        <w:right w:val="nil"/>
        <w:between w:val="nil"/>
      </w:pBdr>
      <w:spacing w:after="60" w:line="312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47101F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286F" w14:textId="77777777" w:rsidR="00ED24F1" w:rsidRDefault="00ED2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AD13" w14:textId="77777777" w:rsidR="008D0B37" w:rsidRDefault="008D0B37">
      <w:r>
        <w:separator/>
      </w:r>
    </w:p>
  </w:footnote>
  <w:footnote w:type="continuationSeparator" w:id="0">
    <w:p w14:paraId="4C78BD78" w14:textId="77777777" w:rsidR="008D0B37" w:rsidRDefault="008D0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5264" w14:textId="77777777" w:rsidR="00ED24F1" w:rsidRDefault="00ED2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63B" w14:textId="77777777" w:rsidR="00FE6107" w:rsidRDefault="00DC1296">
    <w:pPr>
      <w:pBdr>
        <w:top w:val="nil"/>
        <w:left w:val="nil"/>
        <w:bottom w:val="nil"/>
        <w:right w:val="nil"/>
        <w:between w:val="nil"/>
      </w:pBdr>
      <w:spacing w:after="60" w:line="312" w:lineRule="auto"/>
      <w:rPr>
        <w:rFonts w:ascii="Arial" w:eastAsia="Arial" w:hAnsi="Arial" w:cs="Arial"/>
        <w:b/>
        <w:smallCaps/>
        <w:color w:val="000000"/>
        <w:sz w:val="18"/>
        <w:szCs w:val="18"/>
      </w:rPr>
    </w:pPr>
    <w:r>
      <w:rPr>
        <w:rFonts w:ascii="Arial" w:eastAsia="Arial" w:hAnsi="Arial" w:cs="Arial"/>
        <w:b/>
        <w:smallCaps/>
        <w:noProof/>
        <w:color w:val="000000"/>
        <w:sz w:val="18"/>
        <w:szCs w:val="18"/>
        <w:lang w:val="en-US" w:eastAsia="en-US"/>
      </w:rPr>
      <w:drawing>
        <wp:inline distT="0" distB="0" distL="114300" distR="114300" wp14:anchorId="78AEC444" wp14:editId="63AC661A">
          <wp:extent cx="3276600" cy="1049020"/>
          <wp:effectExtent l="0" t="0" r="0" b="0"/>
          <wp:docPr id="1" name="image1.png" descr="Description: LOGO Br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tion: LOGO Brf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600" cy="1049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7A1FAF" w14:textId="77777777" w:rsidR="00FE6107" w:rsidRDefault="00FE6107">
    <w:pPr>
      <w:pBdr>
        <w:top w:val="nil"/>
        <w:left w:val="nil"/>
        <w:bottom w:val="nil"/>
        <w:right w:val="nil"/>
        <w:between w:val="nil"/>
      </w:pBdr>
      <w:spacing w:after="60" w:line="312" w:lineRule="auto"/>
      <w:jc w:val="right"/>
      <w:rPr>
        <w:rFonts w:ascii="Arial" w:eastAsia="Arial" w:hAnsi="Arial" w:cs="Arial"/>
        <w:b/>
        <w:smallCap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FFC1" w14:textId="77777777" w:rsidR="00ED24F1" w:rsidRDefault="00ED2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CD7"/>
    <w:multiLevelType w:val="multilevel"/>
    <w:tmpl w:val="BAF6E7C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70C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06337C3A"/>
    <w:multiLevelType w:val="hybridMultilevel"/>
    <w:tmpl w:val="710A2434"/>
    <w:lvl w:ilvl="0" w:tplc="26665B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06784751"/>
    <w:multiLevelType w:val="hybridMultilevel"/>
    <w:tmpl w:val="819231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784E"/>
    <w:multiLevelType w:val="hybridMultilevel"/>
    <w:tmpl w:val="4558A24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346A7"/>
    <w:multiLevelType w:val="hybridMultilevel"/>
    <w:tmpl w:val="11B239B0"/>
    <w:lvl w:ilvl="0" w:tplc="53FE93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E947D78"/>
    <w:multiLevelType w:val="hybridMultilevel"/>
    <w:tmpl w:val="2C94B86C"/>
    <w:lvl w:ilvl="0" w:tplc="B7CC8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B911CE"/>
    <w:multiLevelType w:val="hybridMultilevel"/>
    <w:tmpl w:val="79949E28"/>
    <w:lvl w:ilvl="0" w:tplc="321839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F54C7"/>
    <w:multiLevelType w:val="hybridMultilevel"/>
    <w:tmpl w:val="4EEADA2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E54CB7"/>
    <w:multiLevelType w:val="hybridMultilevel"/>
    <w:tmpl w:val="BB787644"/>
    <w:lvl w:ilvl="0" w:tplc="780CD4A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  <w:i w:val="0"/>
        <w:iCs w:val="0"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21F7D"/>
    <w:multiLevelType w:val="hybridMultilevel"/>
    <w:tmpl w:val="BA38B0C2"/>
    <w:lvl w:ilvl="0" w:tplc="84F4EF8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E2AFA"/>
    <w:multiLevelType w:val="hybridMultilevel"/>
    <w:tmpl w:val="73E0B2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99561F3E">
      <w:start w:val="1"/>
      <w:numFmt w:val="lowerLetter"/>
      <w:lvlText w:val="%2.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64AE0"/>
    <w:multiLevelType w:val="hybridMultilevel"/>
    <w:tmpl w:val="7A826972"/>
    <w:lvl w:ilvl="0" w:tplc="041D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D4F79E4"/>
    <w:multiLevelType w:val="hybridMultilevel"/>
    <w:tmpl w:val="F04ADD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C16C2"/>
    <w:multiLevelType w:val="hybridMultilevel"/>
    <w:tmpl w:val="A91AC5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C7402"/>
    <w:multiLevelType w:val="hybridMultilevel"/>
    <w:tmpl w:val="8ADA30C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Symbol" w:hAnsi="Symbol" w:hint="default"/>
      </w:rPr>
    </w:lvl>
  </w:abstractNum>
  <w:abstractNum w:abstractNumId="15" w15:restartNumberingAfterBreak="0">
    <w:nsid w:val="45842201"/>
    <w:multiLevelType w:val="multilevel"/>
    <w:tmpl w:val="C060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D12C87"/>
    <w:multiLevelType w:val="hybridMultilevel"/>
    <w:tmpl w:val="EDC2BB48"/>
    <w:lvl w:ilvl="0" w:tplc="0EFAF7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1B045B"/>
    <w:multiLevelType w:val="hybridMultilevel"/>
    <w:tmpl w:val="4788B278"/>
    <w:lvl w:ilvl="0" w:tplc="595C99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A0C6B"/>
    <w:multiLevelType w:val="hybridMultilevel"/>
    <w:tmpl w:val="EA6002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626D45"/>
    <w:multiLevelType w:val="hybridMultilevel"/>
    <w:tmpl w:val="2424F0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041CB"/>
    <w:multiLevelType w:val="hybridMultilevel"/>
    <w:tmpl w:val="782A569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Symbol" w:hAnsi="Symbol" w:hint="default"/>
      </w:rPr>
    </w:lvl>
  </w:abstractNum>
  <w:abstractNum w:abstractNumId="21" w15:restartNumberingAfterBreak="0">
    <w:nsid w:val="50840F27"/>
    <w:multiLevelType w:val="hybridMultilevel"/>
    <w:tmpl w:val="250E15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42334"/>
    <w:multiLevelType w:val="multilevel"/>
    <w:tmpl w:val="64A6A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785F2C"/>
    <w:multiLevelType w:val="hybridMultilevel"/>
    <w:tmpl w:val="DAB6F4BC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A7FA5"/>
    <w:multiLevelType w:val="multilevel"/>
    <w:tmpl w:val="7156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0B5D77"/>
    <w:multiLevelType w:val="multilevel"/>
    <w:tmpl w:val="02AE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F443E7"/>
    <w:multiLevelType w:val="hybridMultilevel"/>
    <w:tmpl w:val="295C2BC0"/>
    <w:lvl w:ilvl="0" w:tplc="941446D0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HAns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E32DB8"/>
    <w:multiLevelType w:val="hybridMultilevel"/>
    <w:tmpl w:val="774C3718"/>
    <w:lvl w:ilvl="0" w:tplc="43C8B3D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HAnsi" w:hint="default"/>
        <w:b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8F6B1D"/>
    <w:multiLevelType w:val="hybridMultilevel"/>
    <w:tmpl w:val="20C4868E"/>
    <w:lvl w:ilvl="0" w:tplc="93360398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HAnsi" w:hint="default"/>
        <w:b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410379"/>
    <w:multiLevelType w:val="hybridMultilevel"/>
    <w:tmpl w:val="4788B278"/>
    <w:lvl w:ilvl="0" w:tplc="595C99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361BD"/>
    <w:multiLevelType w:val="hybridMultilevel"/>
    <w:tmpl w:val="398862D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Symbol" w:hAnsi="Symbol" w:hint="default"/>
      </w:rPr>
    </w:lvl>
  </w:abstractNum>
  <w:num w:numId="1" w16cid:durableId="436366773">
    <w:abstractNumId w:val="0"/>
  </w:num>
  <w:num w:numId="2" w16cid:durableId="437796067">
    <w:abstractNumId w:val="1"/>
  </w:num>
  <w:num w:numId="3" w16cid:durableId="704257201">
    <w:abstractNumId w:val="14"/>
  </w:num>
  <w:num w:numId="4" w16cid:durableId="1517115599">
    <w:abstractNumId w:val="20"/>
  </w:num>
  <w:num w:numId="5" w16cid:durableId="1481654099">
    <w:abstractNumId w:val="30"/>
  </w:num>
  <w:num w:numId="6" w16cid:durableId="1259174964">
    <w:abstractNumId w:val="11"/>
  </w:num>
  <w:num w:numId="7" w16cid:durableId="742793978">
    <w:abstractNumId w:val="2"/>
  </w:num>
  <w:num w:numId="8" w16cid:durableId="1950773526">
    <w:abstractNumId w:val="7"/>
  </w:num>
  <w:num w:numId="9" w16cid:durableId="392318104">
    <w:abstractNumId w:val="3"/>
  </w:num>
  <w:num w:numId="10" w16cid:durableId="1438911426">
    <w:abstractNumId w:val="21"/>
  </w:num>
  <w:num w:numId="11" w16cid:durableId="1967924222">
    <w:abstractNumId w:val="10"/>
  </w:num>
  <w:num w:numId="12" w16cid:durableId="894704633">
    <w:abstractNumId w:val="24"/>
  </w:num>
  <w:num w:numId="13" w16cid:durableId="1362781735">
    <w:abstractNumId w:val="27"/>
  </w:num>
  <w:num w:numId="14" w16cid:durableId="1396195937">
    <w:abstractNumId w:val="28"/>
  </w:num>
  <w:num w:numId="15" w16cid:durableId="1224296937">
    <w:abstractNumId w:val="6"/>
  </w:num>
  <w:num w:numId="16" w16cid:durableId="270742867">
    <w:abstractNumId w:val="16"/>
  </w:num>
  <w:num w:numId="17" w16cid:durableId="1501503461">
    <w:abstractNumId w:val="29"/>
  </w:num>
  <w:num w:numId="18" w16cid:durableId="1399329691">
    <w:abstractNumId w:val="23"/>
  </w:num>
  <w:num w:numId="19" w16cid:durableId="1896424722">
    <w:abstractNumId w:val="5"/>
  </w:num>
  <w:num w:numId="20" w16cid:durableId="792403018">
    <w:abstractNumId w:val="26"/>
  </w:num>
  <w:num w:numId="21" w16cid:durableId="997000153">
    <w:abstractNumId w:val="17"/>
  </w:num>
  <w:num w:numId="22" w16cid:durableId="1066031484">
    <w:abstractNumId w:val="9"/>
  </w:num>
  <w:num w:numId="23" w16cid:durableId="865798068">
    <w:abstractNumId w:val="22"/>
  </w:num>
  <w:num w:numId="24" w16cid:durableId="1373845698">
    <w:abstractNumId w:val="25"/>
  </w:num>
  <w:num w:numId="25" w16cid:durableId="1208182348">
    <w:abstractNumId w:val="18"/>
  </w:num>
  <w:num w:numId="26" w16cid:durableId="874007024">
    <w:abstractNumId w:val="15"/>
  </w:num>
  <w:num w:numId="27" w16cid:durableId="868110551">
    <w:abstractNumId w:val="4"/>
  </w:num>
  <w:num w:numId="28" w16cid:durableId="1057170408">
    <w:abstractNumId w:val="8"/>
  </w:num>
  <w:num w:numId="29" w16cid:durableId="842234030">
    <w:abstractNumId w:val="19"/>
  </w:num>
  <w:num w:numId="30" w16cid:durableId="935670863">
    <w:abstractNumId w:val="12"/>
  </w:num>
  <w:num w:numId="31" w16cid:durableId="7188667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07"/>
    <w:rsid w:val="00001537"/>
    <w:rsid w:val="0005449F"/>
    <w:rsid w:val="000556CE"/>
    <w:rsid w:val="00076CFD"/>
    <w:rsid w:val="00077447"/>
    <w:rsid w:val="0008166E"/>
    <w:rsid w:val="00085F66"/>
    <w:rsid w:val="00094B0A"/>
    <w:rsid w:val="000A0CCC"/>
    <w:rsid w:val="000A788D"/>
    <w:rsid w:val="000C0B4E"/>
    <w:rsid w:val="000E2220"/>
    <w:rsid w:val="000E2BF5"/>
    <w:rsid w:val="000E4AB6"/>
    <w:rsid w:val="00101D20"/>
    <w:rsid w:val="001206DC"/>
    <w:rsid w:val="001231CC"/>
    <w:rsid w:val="0012378B"/>
    <w:rsid w:val="00136AC7"/>
    <w:rsid w:val="00136FEF"/>
    <w:rsid w:val="001446ED"/>
    <w:rsid w:val="00154E0A"/>
    <w:rsid w:val="0016416E"/>
    <w:rsid w:val="00170C16"/>
    <w:rsid w:val="00183ECD"/>
    <w:rsid w:val="00190ECA"/>
    <w:rsid w:val="00194278"/>
    <w:rsid w:val="0019747C"/>
    <w:rsid w:val="00200583"/>
    <w:rsid w:val="00210EDE"/>
    <w:rsid w:val="00217D14"/>
    <w:rsid w:val="002230F3"/>
    <w:rsid w:val="00226EEA"/>
    <w:rsid w:val="002377F8"/>
    <w:rsid w:val="002433E0"/>
    <w:rsid w:val="00246270"/>
    <w:rsid w:val="00247CFA"/>
    <w:rsid w:val="00257F1B"/>
    <w:rsid w:val="002739B7"/>
    <w:rsid w:val="002800C5"/>
    <w:rsid w:val="00283AE7"/>
    <w:rsid w:val="0029228A"/>
    <w:rsid w:val="002A00E1"/>
    <w:rsid w:val="002A1815"/>
    <w:rsid w:val="002A59CD"/>
    <w:rsid w:val="002B6FF2"/>
    <w:rsid w:val="002B7C5B"/>
    <w:rsid w:val="002C16C0"/>
    <w:rsid w:val="002C764E"/>
    <w:rsid w:val="002D4572"/>
    <w:rsid w:val="002E2151"/>
    <w:rsid w:val="002E6889"/>
    <w:rsid w:val="002F530B"/>
    <w:rsid w:val="003076DC"/>
    <w:rsid w:val="00326C47"/>
    <w:rsid w:val="003333C5"/>
    <w:rsid w:val="00333AE4"/>
    <w:rsid w:val="00365C8C"/>
    <w:rsid w:val="00381712"/>
    <w:rsid w:val="00387408"/>
    <w:rsid w:val="0039218F"/>
    <w:rsid w:val="00392A2D"/>
    <w:rsid w:val="00395E6F"/>
    <w:rsid w:val="003B6993"/>
    <w:rsid w:val="003D137D"/>
    <w:rsid w:val="003D25D6"/>
    <w:rsid w:val="003D2887"/>
    <w:rsid w:val="003E4AB4"/>
    <w:rsid w:val="004270A4"/>
    <w:rsid w:val="00431FA3"/>
    <w:rsid w:val="00437B11"/>
    <w:rsid w:val="00457D77"/>
    <w:rsid w:val="00461684"/>
    <w:rsid w:val="0047101F"/>
    <w:rsid w:val="00473521"/>
    <w:rsid w:val="00482222"/>
    <w:rsid w:val="004874D2"/>
    <w:rsid w:val="0049004B"/>
    <w:rsid w:val="0049294D"/>
    <w:rsid w:val="0049322E"/>
    <w:rsid w:val="00496984"/>
    <w:rsid w:val="004A07D7"/>
    <w:rsid w:val="004A36A0"/>
    <w:rsid w:val="004A54F5"/>
    <w:rsid w:val="004A5ACD"/>
    <w:rsid w:val="004A5F39"/>
    <w:rsid w:val="004B05F5"/>
    <w:rsid w:val="004C7058"/>
    <w:rsid w:val="004D0975"/>
    <w:rsid w:val="004D5D1C"/>
    <w:rsid w:val="004E11E9"/>
    <w:rsid w:val="004F1CBE"/>
    <w:rsid w:val="00503275"/>
    <w:rsid w:val="005042FE"/>
    <w:rsid w:val="00505255"/>
    <w:rsid w:val="005114C8"/>
    <w:rsid w:val="00520EE7"/>
    <w:rsid w:val="0052295A"/>
    <w:rsid w:val="00524957"/>
    <w:rsid w:val="00524A9F"/>
    <w:rsid w:val="005309A1"/>
    <w:rsid w:val="005309F2"/>
    <w:rsid w:val="00536028"/>
    <w:rsid w:val="005443A6"/>
    <w:rsid w:val="00544767"/>
    <w:rsid w:val="005505A2"/>
    <w:rsid w:val="00553544"/>
    <w:rsid w:val="00553FF1"/>
    <w:rsid w:val="005550DC"/>
    <w:rsid w:val="00571EF4"/>
    <w:rsid w:val="005723C3"/>
    <w:rsid w:val="00591240"/>
    <w:rsid w:val="00592B52"/>
    <w:rsid w:val="005C4A72"/>
    <w:rsid w:val="005D2CD5"/>
    <w:rsid w:val="005E1090"/>
    <w:rsid w:val="005F5C24"/>
    <w:rsid w:val="005F7273"/>
    <w:rsid w:val="006042F1"/>
    <w:rsid w:val="00605039"/>
    <w:rsid w:val="00612E1A"/>
    <w:rsid w:val="00612EEE"/>
    <w:rsid w:val="00614CAC"/>
    <w:rsid w:val="00616234"/>
    <w:rsid w:val="00617D55"/>
    <w:rsid w:val="0062721F"/>
    <w:rsid w:val="00632CA6"/>
    <w:rsid w:val="006374E8"/>
    <w:rsid w:val="00647E67"/>
    <w:rsid w:val="00650A1F"/>
    <w:rsid w:val="006543CD"/>
    <w:rsid w:val="00656124"/>
    <w:rsid w:val="006671CC"/>
    <w:rsid w:val="006755A2"/>
    <w:rsid w:val="00682750"/>
    <w:rsid w:val="0068281D"/>
    <w:rsid w:val="006922B5"/>
    <w:rsid w:val="0069690F"/>
    <w:rsid w:val="006A48EF"/>
    <w:rsid w:val="006A5DBD"/>
    <w:rsid w:val="006B6A6A"/>
    <w:rsid w:val="006D0E21"/>
    <w:rsid w:val="006D2E9F"/>
    <w:rsid w:val="006D4AFE"/>
    <w:rsid w:val="006D5270"/>
    <w:rsid w:val="006E1BD4"/>
    <w:rsid w:val="006E2832"/>
    <w:rsid w:val="006E3938"/>
    <w:rsid w:val="006F7134"/>
    <w:rsid w:val="007013B2"/>
    <w:rsid w:val="00701669"/>
    <w:rsid w:val="007025B4"/>
    <w:rsid w:val="00702C2D"/>
    <w:rsid w:val="007248C0"/>
    <w:rsid w:val="00737090"/>
    <w:rsid w:val="00742C82"/>
    <w:rsid w:val="007502FA"/>
    <w:rsid w:val="00754525"/>
    <w:rsid w:val="0077286A"/>
    <w:rsid w:val="00777E31"/>
    <w:rsid w:val="0078075C"/>
    <w:rsid w:val="0078434E"/>
    <w:rsid w:val="007A0887"/>
    <w:rsid w:val="007B2043"/>
    <w:rsid w:val="007B2B51"/>
    <w:rsid w:val="007C1061"/>
    <w:rsid w:val="007D7B47"/>
    <w:rsid w:val="007D7CDC"/>
    <w:rsid w:val="007F17AC"/>
    <w:rsid w:val="00804750"/>
    <w:rsid w:val="00806DDC"/>
    <w:rsid w:val="008137FF"/>
    <w:rsid w:val="00815465"/>
    <w:rsid w:val="00825B71"/>
    <w:rsid w:val="00830A82"/>
    <w:rsid w:val="008400E3"/>
    <w:rsid w:val="00860868"/>
    <w:rsid w:val="0089392D"/>
    <w:rsid w:val="00893C20"/>
    <w:rsid w:val="00895C3D"/>
    <w:rsid w:val="008B12C1"/>
    <w:rsid w:val="008B2165"/>
    <w:rsid w:val="008C1684"/>
    <w:rsid w:val="008D0B37"/>
    <w:rsid w:val="008E1860"/>
    <w:rsid w:val="008E4E5E"/>
    <w:rsid w:val="008F2688"/>
    <w:rsid w:val="0090749B"/>
    <w:rsid w:val="00911E50"/>
    <w:rsid w:val="009149CA"/>
    <w:rsid w:val="00921E32"/>
    <w:rsid w:val="00934D36"/>
    <w:rsid w:val="00940FF7"/>
    <w:rsid w:val="00941342"/>
    <w:rsid w:val="00944CFB"/>
    <w:rsid w:val="009547D9"/>
    <w:rsid w:val="00956B94"/>
    <w:rsid w:val="00956FC5"/>
    <w:rsid w:val="009651B5"/>
    <w:rsid w:val="009651C4"/>
    <w:rsid w:val="00967986"/>
    <w:rsid w:val="00971849"/>
    <w:rsid w:val="00983D81"/>
    <w:rsid w:val="009921FB"/>
    <w:rsid w:val="009C6BD8"/>
    <w:rsid w:val="009D6D4C"/>
    <w:rsid w:val="009E463D"/>
    <w:rsid w:val="009E5DB7"/>
    <w:rsid w:val="009F6A18"/>
    <w:rsid w:val="00A008A6"/>
    <w:rsid w:val="00A025BB"/>
    <w:rsid w:val="00A05398"/>
    <w:rsid w:val="00A21FB3"/>
    <w:rsid w:val="00A2600B"/>
    <w:rsid w:val="00A27C3B"/>
    <w:rsid w:val="00A34863"/>
    <w:rsid w:val="00A44163"/>
    <w:rsid w:val="00A4507A"/>
    <w:rsid w:val="00A50A5F"/>
    <w:rsid w:val="00A52E0A"/>
    <w:rsid w:val="00A534EF"/>
    <w:rsid w:val="00A62431"/>
    <w:rsid w:val="00A63A5C"/>
    <w:rsid w:val="00A80C8A"/>
    <w:rsid w:val="00A83BD2"/>
    <w:rsid w:val="00A85600"/>
    <w:rsid w:val="00A86334"/>
    <w:rsid w:val="00A87285"/>
    <w:rsid w:val="00A87ED3"/>
    <w:rsid w:val="00AA2CA4"/>
    <w:rsid w:val="00AA3551"/>
    <w:rsid w:val="00AB43FF"/>
    <w:rsid w:val="00AB6254"/>
    <w:rsid w:val="00AC3F45"/>
    <w:rsid w:val="00AD1851"/>
    <w:rsid w:val="00AD5D90"/>
    <w:rsid w:val="00AD5EF6"/>
    <w:rsid w:val="00AE094F"/>
    <w:rsid w:val="00AE72C3"/>
    <w:rsid w:val="00AF0F50"/>
    <w:rsid w:val="00AF3F10"/>
    <w:rsid w:val="00B01205"/>
    <w:rsid w:val="00B128F2"/>
    <w:rsid w:val="00B14BBB"/>
    <w:rsid w:val="00B20FEE"/>
    <w:rsid w:val="00B24464"/>
    <w:rsid w:val="00B3267E"/>
    <w:rsid w:val="00B46F71"/>
    <w:rsid w:val="00B4781C"/>
    <w:rsid w:val="00B52E3B"/>
    <w:rsid w:val="00B614BD"/>
    <w:rsid w:val="00B663FD"/>
    <w:rsid w:val="00B7217F"/>
    <w:rsid w:val="00B82F77"/>
    <w:rsid w:val="00B83209"/>
    <w:rsid w:val="00B8549E"/>
    <w:rsid w:val="00B96ED8"/>
    <w:rsid w:val="00BA73AA"/>
    <w:rsid w:val="00BB0DA2"/>
    <w:rsid w:val="00BD21FC"/>
    <w:rsid w:val="00BD4F3D"/>
    <w:rsid w:val="00BE28CB"/>
    <w:rsid w:val="00BF7961"/>
    <w:rsid w:val="00C00341"/>
    <w:rsid w:val="00C0097E"/>
    <w:rsid w:val="00C0578F"/>
    <w:rsid w:val="00C10F7B"/>
    <w:rsid w:val="00C132D0"/>
    <w:rsid w:val="00C144D6"/>
    <w:rsid w:val="00C25245"/>
    <w:rsid w:val="00C3657C"/>
    <w:rsid w:val="00C36E25"/>
    <w:rsid w:val="00C437D0"/>
    <w:rsid w:val="00C44DB5"/>
    <w:rsid w:val="00C44DB6"/>
    <w:rsid w:val="00C47065"/>
    <w:rsid w:val="00C63595"/>
    <w:rsid w:val="00C76D10"/>
    <w:rsid w:val="00C82649"/>
    <w:rsid w:val="00C82E5C"/>
    <w:rsid w:val="00C920AA"/>
    <w:rsid w:val="00C9548F"/>
    <w:rsid w:val="00CA1979"/>
    <w:rsid w:val="00CA20ED"/>
    <w:rsid w:val="00CB1762"/>
    <w:rsid w:val="00CB1D11"/>
    <w:rsid w:val="00CB7D88"/>
    <w:rsid w:val="00CC7075"/>
    <w:rsid w:val="00CD1F86"/>
    <w:rsid w:val="00CE27DB"/>
    <w:rsid w:val="00CE68B6"/>
    <w:rsid w:val="00CE6F18"/>
    <w:rsid w:val="00CF2113"/>
    <w:rsid w:val="00CF399D"/>
    <w:rsid w:val="00CF4755"/>
    <w:rsid w:val="00CF7E2A"/>
    <w:rsid w:val="00D11DFD"/>
    <w:rsid w:val="00D1451C"/>
    <w:rsid w:val="00D16506"/>
    <w:rsid w:val="00D27087"/>
    <w:rsid w:val="00D540D8"/>
    <w:rsid w:val="00D63FD9"/>
    <w:rsid w:val="00D67B20"/>
    <w:rsid w:val="00D7168E"/>
    <w:rsid w:val="00D80531"/>
    <w:rsid w:val="00D81FE4"/>
    <w:rsid w:val="00D822DF"/>
    <w:rsid w:val="00D865D9"/>
    <w:rsid w:val="00D90B7D"/>
    <w:rsid w:val="00DA3548"/>
    <w:rsid w:val="00DB18D7"/>
    <w:rsid w:val="00DC1296"/>
    <w:rsid w:val="00DC1D15"/>
    <w:rsid w:val="00DD42E8"/>
    <w:rsid w:val="00DD48A0"/>
    <w:rsid w:val="00DD56A3"/>
    <w:rsid w:val="00DF2B9F"/>
    <w:rsid w:val="00DF3846"/>
    <w:rsid w:val="00E01680"/>
    <w:rsid w:val="00E10646"/>
    <w:rsid w:val="00E1302B"/>
    <w:rsid w:val="00E23EBB"/>
    <w:rsid w:val="00E27687"/>
    <w:rsid w:val="00E3214D"/>
    <w:rsid w:val="00E33F98"/>
    <w:rsid w:val="00E35386"/>
    <w:rsid w:val="00E37471"/>
    <w:rsid w:val="00E534C9"/>
    <w:rsid w:val="00E718AB"/>
    <w:rsid w:val="00E730EC"/>
    <w:rsid w:val="00E84CA1"/>
    <w:rsid w:val="00E97688"/>
    <w:rsid w:val="00EA19CF"/>
    <w:rsid w:val="00EA2107"/>
    <w:rsid w:val="00EA4F0A"/>
    <w:rsid w:val="00EB077A"/>
    <w:rsid w:val="00EB6460"/>
    <w:rsid w:val="00EC0AAD"/>
    <w:rsid w:val="00EC7031"/>
    <w:rsid w:val="00ED2273"/>
    <w:rsid w:val="00ED24F1"/>
    <w:rsid w:val="00ED3475"/>
    <w:rsid w:val="00ED3A79"/>
    <w:rsid w:val="00ED45E1"/>
    <w:rsid w:val="00ED4BCD"/>
    <w:rsid w:val="00ED7E96"/>
    <w:rsid w:val="00F052EA"/>
    <w:rsid w:val="00F15881"/>
    <w:rsid w:val="00F21AB9"/>
    <w:rsid w:val="00F34D29"/>
    <w:rsid w:val="00F55F8D"/>
    <w:rsid w:val="00F6140A"/>
    <w:rsid w:val="00F62085"/>
    <w:rsid w:val="00F73CAE"/>
    <w:rsid w:val="00F8522E"/>
    <w:rsid w:val="00F92838"/>
    <w:rsid w:val="00F953DC"/>
    <w:rsid w:val="00F95629"/>
    <w:rsid w:val="00FA128C"/>
    <w:rsid w:val="00FA7089"/>
    <w:rsid w:val="00FB20D6"/>
    <w:rsid w:val="00FE059C"/>
    <w:rsid w:val="00FE6107"/>
    <w:rsid w:val="00FF16F0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308D28"/>
  <w15:docId w15:val="{6B9295C9-1C5E-4B93-A736-79C09C51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B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2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7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7D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B1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2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2C1"/>
    <w:rPr>
      <w:b/>
      <w:bCs/>
      <w:sz w:val="20"/>
      <w:szCs w:val="20"/>
    </w:rPr>
  </w:style>
  <w:style w:type="paragraph" w:customStyle="1" w:styleId="xxxmsolistparagraph">
    <w:name w:val="x_x_xmsolistparagraph"/>
    <w:basedOn w:val="Normal"/>
    <w:rsid w:val="00612EEE"/>
    <w:pPr>
      <w:spacing w:before="100" w:beforeAutospacing="1" w:after="100" w:afterAutospacing="1"/>
    </w:pPr>
  </w:style>
  <w:style w:type="paragraph" w:customStyle="1" w:styleId="xxxmsonormal">
    <w:name w:val="x_x_xmsonormal"/>
    <w:basedOn w:val="Normal"/>
    <w:rsid w:val="00612EEE"/>
    <w:pPr>
      <w:spacing w:before="100" w:beforeAutospacing="1" w:after="100" w:afterAutospacing="1"/>
    </w:pPr>
  </w:style>
  <w:style w:type="paragraph" w:customStyle="1" w:styleId="m-3750715060900046047msolistparagraph">
    <w:name w:val="m_-3750715060900046047msolistparagraph"/>
    <w:basedOn w:val="Normal"/>
    <w:rsid w:val="00F55F8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B18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D7"/>
  </w:style>
  <w:style w:type="paragraph" w:styleId="Footer">
    <w:name w:val="footer"/>
    <w:basedOn w:val="Normal"/>
    <w:link w:val="FooterChar"/>
    <w:uiPriority w:val="99"/>
    <w:unhideWhenUsed/>
    <w:rsid w:val="00DB18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D7"/>
  </w:style>
  <w:style w:type="paragraph" w:customStyle="1" w:styleId="Default">
    <w:name w:val="Default"/>
    <w:rsid w:val="003D25D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3D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9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3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56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8775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3475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62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32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21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73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0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464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81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37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455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9462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92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6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0469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526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9812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495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92938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4637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8537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78624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5502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02069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397678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10934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870815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21559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irgittaberg50@gmail.com" TargetMode="External"/><Relationship Id="rId18" Type="http://schemas.openxmlformats.org/officeDocument/2006/relationships/hyperlink" Target="mailto:kristofer92@gmail.com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kent.rundgren@telia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mailto:Henrik.Scherman@afry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hekrsc@gmail.com" TargetMode="External"/><Relationship Id="rId20" Type="http://schemas.openxmlformats.org/officeDocument/2006/relationships/hyperlink" Target="mailto:christina.haavisto@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sb.se/goteborg/brf/hakefjorden-sodra/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mailto:anneli.johansson@ppmindustrial.se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yperlink" Target="mailto:Christina.Haavisto@seb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neli.johansson24@gmail.com" TargetMode="External"/><Relationship Id="rId22" Type="http://schemas.openxmlformats.org/officeDocument/2006/relationships/hyperlink" Target="mailto:kent.rundgren@chalmersindustriteknik.se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C8E15EED59E4F8638188E0A3A745A" ma:contentTypeVersion="7" ma:contentTypeDescription="Create a new document." ma:contentTypeScope="" ma:versionID="2629d03eed1e4be5f34c356cb4d0ba02">
  <xsd:schema xmlns:xsd="http://www.w3.org/2001/XMLSchema" xmlns:xs="http://www.w3.org/2001/XMLSchema" xmlns:p="http://schemas.microsoft.com/office/2006/metadata/properties" xmlns:ns3="bdf4c9c8-2b1f-4cd0-870e-d80d541386b8" targetNamespace="http://schemas.microsoft.com/office/2006/metadata/properties" ma:root="true" ma:fieldsID="49401edfd0bff08498cd8d76998b15ec" ns3:_="">
    <xsd:import namespace="bdf4c9c8-2b1f-4cd0-870e-d80d54138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4c9c8-2b1f-4cd0-870e-d80d5413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71ECB-4272-4DD2-9C37-0D4B9CFF1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773EDE-C8E1-4ECB-A0A8-DA973C6CA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94933-4836-4D3B-96CB-D80161DD3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4c9c8-2b1f-4cd0-870e-d80d54138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 Malm-Andersson</dc:creator>
  <cp:lastModifiedBy>Henrik Scherman</cp:lastModifiedBy>
  <cp:revision>140</cp:revision>
  <cp:lastPrinted>2023-12-20T09:45:00Z</cp:lastPrinted>
  <dcterms:created xsi:type="dcterms:W3CDTF">2023-12-16T16:28:00Z</dcterms:created>
  <dcterms:modified xsi:type="dcterms:W3CDTF">2024-01-09T08:45:00Z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0x0101001E4C8E15EED59E4F8638188E0A3A745A</vt:lpwstr>
  </property>
</Properties>
</file>