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CB" w:rsidRPr="001E5403" w:rsidRDefault="00836FCB" w:rsidP="00836FCB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07AABB17" wp14:editId="3BD815CE">
            <wp:extent cx="1828800" cy="457200"/>
            <wp:effectExtent l="0" t="0" r="0" b="0"/>
            <wp:docPr id="2" name="Bildobjekt 2" descr="Flyge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ges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ab/>
        <w:t xml:space="preserve">                   </w:t>
      </w:r>
      <w:r w:rsidRPr="007C5D14">
        <w:rPr>
          <w:rFonts w:ascii="Arial" w:hAnsi="Arial" w:cs="Arial"/>
          <w:b/>
          <w:sz w:val="48"/>
          <w:szCs w:val="48"/>
        </w:rPr>
        <w:t>F</w:t>
      </w:r>
      <w:r>
        <w:rPr>
          <w:rFonts w:ascii="Arial" w:hAnsi="Arial" w:cs="Arial"/>
          <w:b/>
          <w:sz w:val="48"/>
          <w:szCs w:val="48"/>
        </w:rPr>
        <w:t>lygposten</w:t>
      </w:r>
    </w:p>
    <w:p w:rsidR="00836FCB" w:rsidRPr="001E5403" w:rsidRDefault="00455AE4" w:rsidP="00836FCB">
      <w:pPr>
        <w:ind w:left="18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2016</w:t>
      </w:r>
    </w:p>
    <w:p w:rsidR="00836FCB" w:rsidRDefault="00836FCB" w:rsidP="00836FCB">
      <w:pPr>
        <w:jc w:val="center"/>
        <w:rPr>
          <w:rFonts w:asciiTheme="majorHAnsi" w:hAnsiTheme="majorHAnsi"/>
          <w:b/>
          <w:sz w:val="32"/>
          <w:szCs w:val="32"/>
        </w:rPr>
      </w:pPr>
      <w:r w:rsidRPr="00465BF3">
        <w:rPr>
          <w:rFonts w:asciiTheme="majorHAnsi" w:hAnsiTheme="majorHAnsi"/>
          <w:b/>
          <w:sz w:val="32"/>
          <w:szCs w:val="32"/>
        </w:rPr>
        <w:t>Nytt från styrelsen</w:t>
      </w:r>
    </w:p>
    <w:p w:rsidR="00455AE4" w:rsidRPr="001E4E80" w:rsidRDefault="00455AE4" w:rsidP="00836FCB">
      <w:pPr>
        <w:jc w:val="center"/>
        <w:rPr>
          <w:rFonts w:asciiTheme="majorHAnsi" w:hAnsiTheme="majorHAnsi"/>
          <w:b/>
          <w:sz w:val="32"/>
          <w:szCs w:val="32"/>
        </w:rPr>
      </w:pPr>
    </w:p>
    <w:p w:rsidR="00836FCB" w:rsidRDefault="00836FCB" w:rsidP="00836FCB">
      <w:pPr>
        <w:pStyle w:val="Ingetavstnd"/>
        <w:tabs>
          <w:tab w:val="center" w:pos="4536"/>
        </w:tabs>
        <w:rPr>
          <w:sz w:val="24"/>
        </w:rPr>
      </w:pPr>
      <w:r w:rsidRPr="00B06BBE">
        <w:rPr>
          <w:sz w:val="24"/>
        </w:rPr>
        <w:t>Tack till er som var med på informationsmötet.</w:t>
      </w:r>
      <w:r>
        <w:rPr>
          <w:sz w:val="24"/>
        </w:rPr>
        <w:t xml:space="preserve"> Styrelsen kan meddela att f</w:t>
      </w:r>
      <w:r w:rsidR="00455AE4">
        <w:rPr>
          <w:sz w:val="24"/>
        </w:rPr>
        <w:t>ör nionde</w:t>
      </w:r>
      <w:r>
        <w:rPr>
          <w:sz w:val="24"/>
        </w:rPr>
        <w:t xml:space="preserve"> året i rad är månadsavgiften oförändrad.</w:t>
      </w:r>
    </w:p>
    <w:p w:rsidR="00836FCB" w:rsidRPr="00455F13" w:rsidRDefault="00455AE4" w:rsidP="00836FCB">
      <w:pPr>
        <w:pStyle w:val="Ingetavstnd"/>
        <w:rPr>
          <w:sz w:val="24"/>
        </w:rPr>
      </w:pPr>
      <w:r w:rsidRPr="00B06BBE">
        <w:rPr>
          <w:rFonts w:cs="Arial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547264B" wp14:editId="5594F27F">
            <wp:simplePos x="0" y="0"/>
            <wp:positionH relativeFrom="column">
              <wp:posOffset>4770120</wp:posOffset>
            </wp:positionH>
            <wp:positionV relativeFrom="paragraph">
              <wp:posOffset>90170</wp:posOffset>
            </wp:positionV>
            <wp:extent cx="1690370" cy="1849755"/>
            <wp:effectExtent l="0" t="0" r="5080" b="0"/>
            <wp:wrapThrough wrapText="bothSides">
              <wp:wrapPolygon edited="0">
                <wp:start x="8520" y="0"/>
                <wp:lineTo x="4382" y="1557"/>
                <wp:lineTo x="730" y="3114"/>
                <wp:lineTo x="0" y="7563"/>
                <wp:lineTo x="0" y="11567"/>
                <wp:lineTo x="243" y="18463"/>
                <wp:lineTo x="3408" y="21355"/>
                <wp:lineTo x="4138" y="21355"/>
                <wp:lineTo x="8276" y="21355"/>
                <wp:lineTo x="16310" y="21355"/>
                <wp:lineTo x="21421" y="20021"/>
                <wp:lineTo x="21421" y="12457"/>
                <wp:lineTo x="21178" y="2669"/>
                <wp:lineTo x="17770" y="1557"/>
                <wp:lineTo x="9980" y="0"/>
                <wp:lineTo x="8520" y="0"/>
              </wp:wrapPolygon>
            </wp:wrapThrough>
            <wp:docPr id="6" name="Bildobjekt 6" descr="C:\Users\Sofi\AppData\Local\Microsoft\Windows\Temporary Internet Files\Content.IE5\VGI3X1QH\MC9003407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i\AppData\Local\Microsoft\Windows\Temporary Internet Files\Content.IE5\VGI3X1QH\MC90034070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FCB" w:rsidRPr="00C311E1" w:rsidRDefault="00836FCB" w:rsidP="00836FCB">
      <w:pPr>
        <w:pStyle w:val="Ingetavstnd"/>
        <w:rPr>
          <w:sz w:val="24"/>
        </w:rPr>
      </w:pPr>
    </w:p>
    <w:p w:rsidR="009D0DD3" w:rsidRPr="009D0DD3" w:rsidRDefault="00455AE4" w:rsidP="002058F3">
      <w:pPr>
        <w:outlineLvl w:val="0"/>
        <w:rPr>
          <w:rFonts w:asciiTheme="minorHAnsi" w:eastAsiaTheme="minorHAnsi" w:hAnsiTheme="minorHAnsi" w:cstheme="minorBidi"/>
          <w:i/>
          <w:color w:val="FF000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color w:val="FF0000"/>
          <w:sz w:val="28"/>
          <w:szCs w:val="22"/>
          <w:lang w:eastAsia="en-US"/>
        </w:rPr>
        <w:t>”</w:t>
      </w:r>
      <w:r w:rsidR="009D0DD3" w:rsidRPr="009D0DD3">
        <w:rPr>
          <w:rFonts w:asciiTheme="minorHAnsi" w:eastAsiaTheme="minorHAnsi" w:hAnsiTheme="minorHAnsi" w:cstheme="minorBidi"/>
          <w:i/>
          <w:color w:val="FF0000"/>
          <w:sz w:val="28"/>
          <w:szCs w:val="22"/>
          <w:lang w:eastAsia="en-US"/>
        </w:rPr>
        <w:t>Jag ser det snöar, jag ser det snöar det</w:t>
      </w:r>
      <w:r>
        <w:rPr>
          <w:rFonts w:asciiTheme="minorHAnsi" w:eastAsiaTheme="minorHAnsi" w:hAnsiTheme="minorHAnsi" w:cstheme="minorBidi"/>
          <w:i/>
          <w:color w:val="FF0000"/>
          <w:sz w:val="28"/>
          <w:szCs w:val="22"/>
          <w:lang w:eastAsia="en-US"/>
        </w:rPr>
        <w:t xml:space="preserve"> </w:t>
      </w:r>
      <w:r w:rsidR="009D0DD3" w:rsidRPr="009D0DD3">
        <w:rPr>
          <w:rFonts w:asciiTheme="minorHAnsi" w:eastAsiaTheme="minorHAnsi" w:hAnsiTheme="minorHAnsi" w:cstheme="minorBidi"/>
          <w:i/>
          <w:color w:val="FF0000"/>
          <w:sz w:val="28"/>
          <w:szCs w:val="22"/>
          <w:lang w:eastAsia="en-US"/>
        </w:rPr>
        <w:t>var ju roligt HURRA! ”</w:t>
      </w:r>
    </w:p>
    <w:p w:rsidR="00455AE4" w:rsidRDefault="00455AE4" w:rsidP="00455AE4">
      <w:pPr>
        <w:outlineLvl w:val="0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Det hade ju varit roligt om det gjorde men förr eller senare kommer den.  </w:t>
      </w:r>
      <w:r w:rsidR="009D0DD3" w:rsidRPr="009D0DD3">
        <w:rPr>
          <w:rFonts w:asciiTheme="minorHAnsi" w:eastAsiaTheme="minorHAnsi" w:hAnsiTheme="minorHAnsi" w:cstheme="minorBidi"/>
          <w:szCs w:val="22"/>
          <w:lang w:eastAsia="en-US"/>
        </w:rPr>
        <w:t xml:space="preserve">Tänk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då </w:t>
      </w:r>
      <w:r w:rsidR="009D0DD3" w:rsidRPr="009D0DD3">
        <w:rPr>
          <w:rFonts w:asciiTheme="minorHAnsi" w:eastAsiaTheme="minorHAnsi" w:hAnsiTheme="minorHAnsi" w:cstheme="minorBidi"/>
          <w:szCs w:val="22"/>
          <w:lang w:eastAsia="en-US"/>
        </w:rPr>
        <w:t>på att inte ställa bilarna på gatan utan använda de parkeringar som finns så att plogbilen kommer åt att skotta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och sanda</w:t>
      </w:r>
      <w:r w:rsidR="009D0DD3" w:rsidRPr="009D0DD3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</w:p>
    <w:p w:rsidR="00836FCB" w:rsidRPr="009D0DD3" w:rsidRDefault="009D0DD3" w:rsidP="00455AE4">
      <w:pPr>
        <w:outlineLvl w:val="0"/>
        <w:rPr>
          <w:rFonts w:cs="Arial"/>
          <w:sz w:val="22"/>
        </w:rPr>
      </w:pPr>
      <w:r w:rsidRPr="009D0DD3">
        <w:rPr>
          <w:rFonts w:asciiTheme="minorHAnsi" w:eastAsiaTheme="minorHAnsi" w:hAnsiTheme="minorHAnsi" w:cstheme="minorBidi"/>
          <w:szCs w:val="22"/>
          <w:lang w:eastAsia="en-US"/>
        </w:rPr>
        <w:t>När ni skottar snö runt huset så lägg inte upp snön mot fasaden för när den sedan smälter kan det tränga in fukt i fasaden och det vill vi inte!</w:t>
      </w:r>
    </w:p>
    <w:p w:rsidR="00455AE4" w:rsidRDefault="00455AE4" w:rsidP="00836FCB">
      <w:pPr>
        <w:pStyle w:val="Ingetavstnd"/>
        <w:rPr>
          <w:i/>
          <w:color w:val="FF0000"/>
          <w:sz w:val="28"/>
        </w:rPr>
      </w:pPr>
    </w:p>
    <w:p w:rsidR="00836FCB" w:rsidRPr="00331B9E" w:rsidRDefault="00455AE4" w:rsidP="00836FCB">
      <w:pPr>
        <w:pStyle w:val="Ingetavstnd"/>
        <w:rPr>
          <w:i/>
          <w:color w:val="FF0000"/>
          <w:sz w:val="28"/>
        </w:rPr>
      </w:pPr>
      <w:proofErr w:type="gramStart"/>
      <w:r>
        <w:rPr>
          <w:i/>
          <w:color w:val="FF0000"/>
          <w:sz w:val="28"/>
        </w:rPr>
        <w:t>” Nu</w:t>
      </w:r>
      <w:proofErr w:type="gramEnd"/>
      <w:r>
        <w:rPr>
          <w:i/>
          <w:color w:val="FF0000"/>
          <w:sz w:val="28"/>
        </w:rPr>
        <w:t xml:space="preserve"> har vi ljus här i vår hus..”</w:t>
      </w:r>
    </w:p>
    <w:p w:rsidR="00836FCB" w:rsidRPr="00455AE4" w:rsidRDefault="00836FCB" w:rsidP="00836FCB">
      <w:pPr>
        <w:pStyle w:val="Ingetavstnd"/>
        <w:rPr>
          <w:sz w:val="24"/>
        </w:rPr>
      </w:pPr>
      <w:r w:rsidRPr="00455AE4">
        <w:rPr>
          <w:sz w:val="24"/>
        </w:rPr>
        <w:t>Visst är det mysigt med alla levande ljus nu till jul men tänk på att hålla koll och lämna dem aldrig oövervakade! Det kan dessutom vara bra att kolla brandvarnarna i huset och kanske byta ut batterierna och det var länge sedan.</w:t>
      </w:r>
    </w:p>
    <w:p w:rsidR="00836FCB" w:rsidRDefault="00836FCB" w:rsidP="00836FCB">
      <w:pPr>
        <w:pStyle w:val="Ingetavstnd"/>
      </w:pPr>
    </w:p>
    <w:p w:rsidR="00455AE4" w:rsidRPr="00455AE4" w:rsidRDefault="00455AE4" w:rsidP="00455AE4">
      <w:pPr>
        <w:pStyle w:val="Ingetavstnd"/>
        <w:rPr>
          <w:i/>
          <w:color w:val="FF0000"/>
          <w:sz w:val="28"/>
        </w:rPr>
      </w:pPr>
      <w:proofErr w:type="gramStart"/>
      <w:r w:rsidRPr="00455AE4">
        <w:rPr>
          <w:i/>
          <w:color w:val="FF0000"/>
          <w:sz w:val="28"/>
        </w:rPr>
        <w:t>” Bjällerklang</w:t>
      </w:r>
      <w:proofErr w:type="gramEnd"/>
      <w:r w:rsidRPr="00455AE4">
        <w:rPr>
          <w:i/>
          <w:color w:val="FF0000"/>
          <w:sz w:val="28"/>
        </w:rPr>
        <w:t>, bjällerklang…”</w:t>
      </w:r>
    </w:p>
    <w:p w:rsidR="00455AE4" w:rsidRPr="00455AE4" w:rsidRDefault="00455AE4" w:rsidP="00455AE4">
      <w:pPr>
        <w:pStyle w:val="Ingetavstnd"/>
        <w:rPr>
          <w:sz w:val="24"/>
        </w:rPr>
      </w:pPr>
      <w:r w:rsidRPr="00455AE4">
        <w:rPr>
          <w:sz w:val="24"/>
        </w:rPr>
        <w:t>Så här i jultider är det många som åker till nära och kära och lämnar sitt hus tomt i några dagar. Ta hjälp av grannarna så att posten kommer in, ha någon lampa på timer och om ni ska vara borta länge be någon parkera bilen i carporten i några dagar.</w:t>
      </w:r>
    </w:p>
    <w:p w:rsidR="00836FCB" w:rsidRPr="00B06BBE" w:rsidRDefault="00836FCB" w:rsidP="00836FCB">
      <w:pPr>
        <w:pStyle w:val="Ingetavstnd"/>
      </w:pPr>
    </w:p>
    <w:p w:rsidR="00836FCB" w:rsidRDefault="00836FCB" w:rsidP="00836FCB">
      <w:pPr>
        <w:pStyle w:val="Ingetavstnd"/>
      </w:pPr>
    </w:p>
    <w:p w:rsidR="00836FCB" w:rsidRDefault="00836FCB" w:rsidP="00836FCB">
      <w:pPr>
        <w:pStyle w:val="Ingetavstnd"/>
      </w:pPr>
      <w:r>
        <w:t xml:space="preserve"> </w:t>
      </w:r>
    </w:p>
    <w:p w:rsidR="00836FCB" w:rsidRDefault="00455AE4" w:rsidP="00836FCB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4527E2" wp14:editId="4C180482">
                <wp:simplePos x="0" y="0"/>
                <wp:positionH relativeFrom="column">
                  <wp:posOffset>3150235</wp:posOffset>
                </wp:positionH>
                <wp:positionV relativeFrom="paragraph">
                  <wp:posOffset>91440</wp:posOffset>
                </wp:positionV>
                <wp:extent cx="2710815" cy="2647315"/>
                <wp:effectExtent l="0" t="0" r="13335" b="19685"/>
                <wp:wrapThrough wrapText="bothSides">
                  <wp:wrapPolygon edited="0">
                    <wp:start x="0" y="0"/>
                    <wp:lineTo x="0" y="21605"/>
                    <wp:lineTo x="21554" y="21605"/>
                    <wp:lineTo x="21554" y="0"/>
                    <wp:lineTo x="0" y="0"/>
                  </wp:wrapPolygon>
                </wp:wrapThrough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6473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FCB" w:rsidRDefault="009D0DD3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Julkola</w:t>
                            </w:r>
                            <w:proofErr w:type="spellEnd"/>
                          </w:p>
                          <w:p w:rsidR="009D0DD3" w:rsidRDefault="009D0DD3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3dl Grädde</w:t>
                            </w:r>
                          </w:p>
                          <w:p w:rsidR="009D0DD3" w:rsidRDefault="009D0DD3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 1/2dl Socker</w:t>
                            </w:r>
                          </w:p>
                          <w:p w:rsidR="009D0DD3" w:rsidRDefault="009D0DD3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1dl Sirap</w:t>
                            </w:r>
                          </w:p>
                          <w:p w:rsidR="009D0DD3" w:rsidRDefault="009D0DD3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36FCB" w:rsidRPr="00836FCB" w:rsidRDefault="00836FCB" w:rsidP="00455A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836FCB">
                              <w:rPr>
                                <w:rFonts w:asciiTheme="minorHAnsi" w:hAnsiTheme="minorHAnsi"/>
                              </w:rPr>
                              <w:t>Koka upp långsamt på svag värme till 120 grader. Rör i 50 g smör och 1 msk honung, låt det koka i in och dra det sedan av plattan. Bryt sönder 100 g mjölkchoklad och häll i det och rör tills det smälter. Häll upp kolan i en brödform med bakplåtspapper i, låt den svalna och dela i lagom stora bitar</w:t>
                            </w:r>
                            <w:r w:rsidR="00455AE4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248.05pt;margin-top:7.2pt;width:213.45pt;height:20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" fillcolor="white [3201]" strokecolor="red" strokeweight="2pt">
                <v:textbox>
                  <w:txbxContent>
                    <w:p w:rsidR="00836FCB" w:rsidRDefault="009D0DD3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</w:rPr>
                        <w:t>Julkola</w:t>
                      </w:r>
                      <w:proofErr w:type="spellEnd"/>
                    </w:p>
                    <w:p w:rsidR="009D0DD3" w:rsidRDefault="009D0DD3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3dl Grädde</w:t>
                      </w:r>
                    </w:p>
                    <w:p w:rsidR="009D0DD3" w:rsidRDefault="009D0DD3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 1/2dl Socker</w:t>
                      </w:r>
                    </w:p>
                    <w:p w:rsidR="009D0DD3" w:rsidRDefault="009D0DD3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1dl Sirap</w:t>
                      </w:r>
                    </w:p>
                    <w:p w:rsidR="009D0DD3" w:rsidRDefault="009D0DD3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836FCB" w:rsidRPr="00836FCB" w:rsidRDefault="00836FCB" w:rsidP="00455A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836FCB">
                        <w:rPr>
                          <w:rFonts w:asciiTheme="minorHAnsi" w:hAnsiTheme="minorHAnsi"/>
                        </w:rPr>
                        <w:t>Koka upp långsamt på svag värme till 120 grader. Rör i 50 g smör och 1 msk honung, låt det koka i in och dra det sedan av plattan. Bryt sönder 100 g mjölkchoklad och häll i det och rör tills det smälter. Häll upp kolan i en brödform med bakplåtspapper i, låt den svalna och dela i lagom stora bitar</w:t>
                      </w:r>
                      <w:r w:rsidR="00455AE4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6FC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15172" wp14:editId="592E677E">
                <wp:simplePos x="0" y="0"/>
                <wp:positionH relativeFrom="column">
                  <wp:posOffset>152828</wp:posOffset>
                </wp:positionH>
                <wp:positionV relativeFrom="paragraph">
                  <wp:posOffset>95678</wp:posOffset>
                </wp:positionV>
                <wp:extent cx="2038321" cy="2030819"/>
                <wp:effectExtent l="0" t="0" r="635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21" cy="2030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FCB" w:rsidRPr="00455AE4" w:rsidRDefault="00836FCB" w:rsidP="00836FCB">
                            <w:pPr>
                              <w:pStyle w:val="Ingetavstnd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55AE4">
                              <w:rPr>
                                <w:color w:val="FF0000"/>
                                <w:sz w:val="44"/>
                              </w:rPr>
                              <w:t>God Jul</w:t>
                            </w:r>
                          </w:p>
                          <w:p w:rsidR="00836FCB" w:rsidRPr="00455AE4" w:rsidRDefault="00836FCB" w:rsidP="00836FCB">
                            <w:pPr>
                              <w:pStyle w:val="Ingetavstnd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55AE4">
                              <w:rPr>
                                <w:color w:val="FF0000"/>
                                <w:sz w:val="44"/>
                              </w:rPr>
                              <w:t>och</w:t>
                            </w:r>
                          </w:p>
                          <w:p w:rsidR="00836FCB" w:rsidRPr="00455AE4" w:rsidRDefault="00836FCB" w:rsidP="00836FCB">
                            <w:pPr>
                              <w:pStyle w:val="Ingetavstnd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55AE4">
                              <w:rPr>
                                <w:color w:val="FF0000"/>
                                <w:sz w:val="44"/>
                              </w:rPr>
                              <w:t>Gott Nytt År</w:t>
                            </w:r>
                          </w:p>
                          <w:p w:rsidR="00836FCB" w:rsidRPr="00455AE4" w:rsidRDefault="00836FCB" w:rsidP="00836FCB">
                            <w:pPr>
                              <w:pStyle w:val="Ingetavstnd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55AE4">
                              <w:rPr>
                                <w:color w:val="FF0000"/>
                                <w:sz w:val="44"/>
                              </w:rPr>
                              <w:t>Önskar Styrelsen</w:t>
                            </w:r>
                          </w:p>
                          <w:p w:rsidR="00836FCB" w:rsidRDefault="00836FCB" w:rsidP="0083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12.05pt;margin-top:7.55pt;width:160.5pt;height:1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" fillcolor="white [3201]" stroked="f" strokeweight=".5pt">
                <v:textbox>
                  <w:txbxContent>
                    <w:p w:rsidR="00836FCB" w:rsidRPr="00455AE4" w:rsidRDefault="00836FCB" w:rsidP="00836FCB">
                      <w:pPr>
                        <w:pStyle w:val="Ingetavstnd"/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55AE4">
                        <w:rPr>
                          <w:color w:val="FF0000"/>
                          <w:sz w:val="44"/>
                        </w:rPr>
                        <w:t>God Jul</w:t>
                      </w:r>
                    </w:p>
                    <w:p w:rsidR="00836FCB" w:rsidRPr="00455AE4" w:rsidRDefault="00836FCB" w:rsidP="00836FCB">
                      <w:pPr>
                        <w:pStyle w:val="Ingetavstnd"/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55AE4">
                        <w:rPr>
                          <w:color w:val="FF0000"/>
                          <w:sz w:val="44"/>
                        </w:rPr>
                        <w:t>och</w:t>
                      </w:r>
                    </w:p>
                    <w:p w:rsidR="00836FCB" w:rsidRPr="00455AE4" w:rsidRDefault="00836FCB" w:rsidP="00836FCB">
                      <w:pPr>
                        <w:pStyle w:val="Ingetavstnd"/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55AE4">
                        <w:rPr>
                          <w:color w:val="FF0000"/>
                          <w:sz w:val="44"/>
                        </w:rPr>
                        <w:t>Gott Nytt År</w:t>
                      </w:r>
                    </w:p>
                    <w:p w:rsidR="00836FCB" w:rsidRPr="00455AE4" w:rsidRDefault="00836FCB" w:rsidP="00836FCB">
                      <w:pPr>
                        <w:pStyle w:val="Ingetavstnd"/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55AE4">
                        <w:rPr>
                          <w:color w:val="FF0000"/>
                          <w:sz w:val="44"/>
                        </w:rPr>
                        <w:t>Önskar Styrelsen</w:t>
                      </w:r>
                    </w:p>
                    <w:p w:rsidR="00836FCB" w:rsidRDefault="00836FCB" w:rsidP="00836FCB"/>
                  </w:txbxContent>
                </v:textbox>
              </v:shape>
            </w:pict>
          </mc:Fallback>
        </mc:AlternateContent>
      </w:r>
    </w:p>
    <w:p w:rsidR="001B2DED" w:rsidRDefault="00E45A10">
      <w:bookmarkStart w:id="0" w:name="_GoBack"/>
      <w:bookmarkEnd w:id="0"/>
    </w:p>
    <w:sectPr w:rsidR="001B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CB"/>
    <w:rsid w:val="002058F3"/>
    <w:rsid w:val="00455AE4"/>
    <w:rsid w:val="004B0A7C"/>
    <w:rsid w:val="00836FCB"/>
    <w:rsid w:val="009D0DD3"/>
    <w:rsid w:val="00E2602E"/>
    <w:rsid w:val="00E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36FC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6F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36FC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6F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Rosholm</dc:creator>
  <cp:lastModifiedBy>Sofi Rosholm</cp:lastModifiedBy>
  <cp:revision>1</cp:revision>
  <dcterms:created xsi:type="dcterms:W3CDTF">2016-12-23T07:34:00Z</dcterms:created>
  <dcterms:modified xsi:type="dcterms:W3CDTF">2016-12-23T11:21:00Z</dcterms:modified>
</cp:coreProperties>
</file>