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63600" cy="601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86007690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48"/>
          <w:szCs w:val="48"/>
          <w:u w:val="none"/>
          <w:shd w:fill="auto" w:val="clear"/>
          <w:vertAlign w:val="baseline"/>
          <w:rtl w:val="0"/>
        </w:rPr>
        <w:t xml:space="preserve">Må nådens info frå n BRF Skogsbrynet Juni -23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0.240478515625" w:line="240" w:lineRule="auto"/>
        <w:ind w:left="24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 från Fritidskommittén: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6005859375" w:line="240" w:lineRule="auto"/>
        <w:ind w:left="377.0598602294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Boule varje tisdag kl 11:00, ingen anmälan, bara att komma.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84033203125" w:line="240" w:lineRule="auto"/>
        <w:ind w:left="24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Lediga platser i kallgarage och elplats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6005859375" w:line="282.02911376953125" w:lineRule="auto"/>
        <w:ind w:left="732.2998809814453" w:right="960.181884765625" w:hanging="355.2400207519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Kontakta Tina på HSB för hyra av dessa.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76d2"/>
          <w:sz w:val="28"/>
          <w:szCs w:val="28"/>
          <w:highlight w:val="white"/>
          <w:u w:val="none"/>
          <w:vertAlign w:val="baseline"/>
          <w:rtl w:val="0"/>
        </w:rPr>
        <w:t xml:space="preserve">boendeservice.gbg@hsb.se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eller tel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010-44 22 000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608154296875" w:line="240" w:lineRule="auto"/>
        <w:ind w:left="24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Hemsidan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6005859375" w:line="244.54479217529297" w:lineRule="auto"/>
        <w:ind w:left="7.5400543212890625" w:right="862.437744140625" w:firstLine="18.479995727539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Här kan du hitta information om exempelvis parkering, garage, trivselregler,  föreningsaktiviteter, andrahandsuthyrning, felanmälan med mera. Hemsidan hittar  du här: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https://www.hsb.se/goteborg/brf/skogsbrynet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33740234375" w:line="242.76000022888184" w:lineRule="auto"/>
        <w:ind w:left="13.700103759765625" w:right="580.53955078125" w:firstLine="12.31994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 du frågor eller förslag till styrelsen är du alltid välkommen att maila till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skogsbrynet.brf@gmail.com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28"/>
          <w:szCs w:val="28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eller lämna i föreningens brevlåda utanför Åkergatan 15.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020751953125" w:line="240" w:lineRule="auto"/>
        <w:ind w:left="24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 styrelsemedlem – Brf Skogsbrynet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159423828125" w:line="280.84001541137695" w:lineRule="auto"/>
        <w:ind w:left="14.820098876953125" w:right="596.30126953125" w:hanging="11.480026245117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Johan Torstensson är ny ledamot i styrelsen efter årsstämman i onsdags 30/5. Johan  arbetar till vardags på Berlex i Kungälv. Ett av hans stora intressen är matlagning och  när han är ledig befinner han sig gärna i naturen bland skog och hav. Johan är en glad  och positiv prick och vi hälsar honom välkommen till vår Styrelse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3936767578125" w:line="240" w:lineRule="auto"/>
        <w:ind w:left="783.3000946044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001520" cy="184518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845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58646774292" w:lineRule="auto"/>
        <w:ind w:left="14.820098876953125" w:right="-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28817749023438" w:line="240" w:lineRule="auto"/>
        <w:ind w:left="2.5000762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/Styrelsen</w:t>
      </w:r>
    </w:p>
    <w:sectPr>
      <w:pgSz w:h="16840" w:w="11900" w:orient="portrait"/>
      <w:pgMar w:bottom="1125.5000305175781" w:top="707.958984375" w:left="992.9999542236328" w:right="554.81811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