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EB93" w14:textId="284F27F9" w:rsidR="00E107BA" w:rsidRDefault="00000000">
      <w:pPr>
        <w:pStyle w:val="Rubrik"/>
        <w:spacing w:after="0"/>
        <w:ind w:right="-709"/>
        <w:rPr>
          <w:b/>
          <w:sz w:val="24"/>
          <w:szCs w:val="24"/>
        </w:rPr>
      </w:pPr>
      <w:r>
        <w:rPr>
          <w:sz w:val="48"/>
          <w:szCs w:val="48"/>
        </w:rPr>
        <w:t xml:space="preserve">Månadens info från BRF Skogsbrynet </w:t>
      </w:r>
      <w:r w:rsidR="004D3F55">
        <w:rPr>
          <w:sz w:val="48"/>
          <w:szCs w:val="48"/>
        </w:rPr>
        <w:t>april</w:t>
      </w:r>
      <w:r>
        <w:rPr>
          <w:sz w:val="48"/>
          <w:szCs w:val="48"/>
        </w:rPr>
        <w:t xml:space="preserve"> -23</w:t>
      </w:r>
    </w:p>
    <w:p w14:paraId="58BE2677" w14:textId="77777777" w:rsidR="00E107BA" w:rsidRDefault="00E107BA">
      <w:pPr>
        <w:spacing w:after="0" w:line="240" w:lineRule="auto"/>
        <w:rPr>
          <w:b/>
          <w:sz w:val="32"/>
          <w:szCs w:val="32"/>
        </w:rPr>
      </w:pPr>
    </w:p>
    <w:p w14:paraId="11D688B0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Föreningens årsstämma 2023</w:t>
      </w:r>
    </w:p>
    <w:p w14:paraId="6E46792A" w14:textId="77777777" w:rsidR="00E107BA" w:rsidRDefault="00000000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Stämman är planerad att hållas onsdagen 31 maj. Kallelse kommer när det närmar sig. </w:t>
      </w:r>
    </w:p>
    <w:p w14:paraId="20A32710" w14:textId="77777777" w:rsidR="00E107BA" w:rsidRDefault="00E107BA">
      <w:pPr>
        <w:spacing w:after="0" w:line="240" w:lineRule="auto"/>
        <w:rPr>
          <w:sz w:val="32"/>
          <w:szCs w:val="32"/>
          <w:u w:val="single"/>
        </w:rPr>
      </w:pPr>
    </w:p>
    <w:p w14:paraId="2E1E4C62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Lediga elplatser parkering</w:t>
      </w:r>
    </w:p>
    <w:p w14:paraId="5B650E96" w14:textId="77777777" w:rsidR="00E107BA" w:rsidRDefault="00000000">
      <w:pPr>
        <w:spacing w:after="0" w:line="240" w:lineRule="auto"/>
        <w:rPr>
          <w:sz w:val="28"/>
          <w:szCs w:val="28"/>
          <w:highlight w:val="white"/>
        </w:rPr>
      </w:pPr>
      <w:r>
        <w:rPr>
          <w:sz w:val="32"/>
          <w:szCs w:val="32"/>
        </w:rPr>
        <w:t xml:space="preserve">Nu finns det lediga parkeringsplatser med eluttag. Kontakta Tina på HSB för </w:t>
      </w:r>
      <w:r>
        <w:rPr>
          <w:sz w:val="28"/>
          <w:szCs w:val="28"/>
        </w:rPr>
        <w:t xml:space="preserve">hyra av dessa. </w:t>
      </w:r>
      <w:r>
        <w:rPr>
          <w:color w:val="1976D2"/>
          <w:sz w:val="28"/>
          <w:szCs w:val="28"/>
          <w:highlight w:val="white"/>
        </w:rPr>
        <w:t>boendeservice.gbg@hsb.se</w:t>
      </w:r>
      <w:r>
        <w:rPr>
          <w:sz w:val="28"/>
          <w:szCs w:val="28"/>
          <w:highlight w:val="white"/>
        </w:rPr>
        <w:t xml:space="preserve"> eller tel 010-44 22 000</w:t>
      </w:r>
    </w:p>
    <w:p w14:paraId="4EED792B" w14:textId="77777777" w:rsidR="00E107BA" w:rsidRDefault="00000000">
      <w:pPr>
        <w:spacing w:after="0"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Hyra av parkeringsplats med elstolpe 250kr/mån</w:t>
      </w:r>
    </w:p>
    <w:p w14:paraId="074E36F3" w14:textId="77777777" w:rsidR="00E107BA" w:rsidRDefault="00E107BA">
      <w:pPr>
        <w:spacing w:after="0" w:line="240" w:lineRule="auto"/>
        <w:rPr>
          <w:sz w:val="28"/>
          <w:szCs w:val="28"/>
          <w:highlight w:val="white"/>
        </w:rPr>
      </w:pPr>
    </w:p>
    <w:p w14:paraId="5E9EB0F6" w14:textId="77777777" w:rsidR="00E107BA" w:rsidRDefault="0000000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Utemöbler</w:t>
      </w:r>
    </w:p>
    <w:p w14:paraId="08F7BF69" w14:textId="77777777" w:rsidR="00E107BA" w:rsidRDefault="00000000">
      <w:pPr>
        <w:spacing w:after="0" w:line="240" w:lineRule="auto"/>
        <w:rPr>
          <w:sz w:val="28"/>
          <w:szCs w:val="28"/>
          <w:highlight w:val="white"/>
        </w:rPr>
      </w:pPr>
      <w:r>
        <w:rPr>
          <w:sz w:val="32"/>
          <w:szCs w:val="32"/>
        </w:rPr>
        <w:t xml:space="preserve">Under </w:t>
      </w:r>
      <w:proofErr w:type="gramStart"/>
      <w:r>
        <w:rPr>
          <w:sz w:val="32"/>
          <w:szCs w:val="32"/>
        </w:rPr>
        <w:t>April</w:t>
      </w:r>
      <w:proofErr w:type="gramEnd"/>
      <w:r>
        <w:rPr>
          <w:sz w:val="32"/>
          <w:szCs w:val="32"/>
        </w:rPr>
        <w:t xml:space="preserve"> kommer våra utemöbler oljas och sättas ut.  </w:t>
      </w:r>
    </w:p>
    <w:p w14:paraId="2376E428" w14:textId="77777777" w:rsidR="00E107BA" w:rsidRDefault="00E107BA">
      <w:pPr>
        <w:spacing w:after="0" w:line="240" w:lineRule="auto"/>
        <w:rPr>
          <w:sz w:val="32"/>
          <w:szCs w:val="32"/>
        </w:rPr>
      </w:pPr>
    </w:p>
    <w:p w14:paraId="231B912C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 från Fritidskommittén: </w:t>
      </w:r>
    </w:p>
    <w:p w14:paraId="739D1920" w14:textId="77777777" w:rsidR="00E107B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Fritidskommiteén söker nya medlemmar som kan vara med och skapa roliga och intressanta aktiviteter för oss i föreningen. Kan du tänka dig att hjälpa till så kontakta Uno Johansson på </w:t>
      </w:r>
      <w:proofErr w:type="gramStart"/>
      <w:r>
        <w:rPr>
          <w:sz w:val="32"/>
          <w:szCs w:val="32"/>
        </w:rPr>
        <w:t>tel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003-14383</w:t>
      </w:r>
      <w:proofErr w:type="gramEnd"/>
    </w:p>
    <w:p w14:paraId="6CD9E027" w14:textId="77777777" w:rsidR="00E107BA" w:rsidRDefault="00E107BA">
      <w:pPr>
        <w:spacing w:after="0" w:line="240" w:lineRule="auto"/>
        <w:rPr>
          <w:sz w:val="32"/>
          <w:szCs w:val="32"/>
        </w:rPr>
      </w:pPr>
    </w:p>
    <w:p w14:paraId="7D7917FF" w14:textId="77777777" w:rsidR="00E107B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maj är det planerat en grillkväll. Fritidskommittén återkommer med info när det närmar sig.</w:t>
      </w:r>
    </w:p>
    <w:p w14:paraId="299A9E21" w14:textId="77777777" w:rsidR="00E107BA" w:rsidRDefault="00E107BA">
      <w:pPr>
        <w:spacing w:after="0" w:line="240" w:lineRule="auto"/>
        <w:rPr>
          <w:sz w:val="32"/>
          <w:szCs w:val="32"/>
        </w:rPr>
      </w:pPr>
    </w:p>
    <w:p w14:paraId="2BB121A5" w14:textId="77777777" w:rsidR="00E107BA" w:rsidRDefault="00000000">
      <w:pPr>
        <w:spacing w:after="0" w:line="240" w:lineRule="auto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Informationspunkter:</w:t>
      </w:r>
    </w:p>
    <w:p w14:paraId="45647F9F" w14:textId="77777777" w:rsidR="00E107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Bekräftelsemejl från Controlla på bokat parkeringstillstånd landar ofta i skräpposten. Så kolla skräpposten när du bokat parkering.</w:t>
      </w:r>
    </w:p>
    <w:p w14:paraId="3B80D7F2" w14:textId="77777777" w:rsidR="00E107BA" w:rsidRDefault="00E107BA">
      <w:pPr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14:paraId="58E928F1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Hemsidan</w:t>
      </w:r>
    </w:p>
    <w:p w14:paraId="03D49114" w14:textId="77777777" w:rsidR="00E107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Här kan du hitta information om exempelvis parkering, garage, föreningsaktiviteter, andrahandsuthyrning, felanmälan med mera. Hemsidan hittar du här: </w:t>
      </w:r>
      <w:hyperlink r:id="rId7">
        <w:r>
          <w:rPr>
            <w:color w:val="0000FF"/>
            <w:sz w:val="32"/>
            <w:szCs w:val="32"/>
            <w:u w:val="single"/>
          </w:rPr>
          <w:t>https://www.hsb.se/goteborg/brf/skogsbrynet</w:t>
        </w:r>
      </w:hyperlink>
    </w:p>
    <w:p w14:paraId="0CCE527C" w14:textId="77777777" w:rsidR="00E107BA" w:rsidRDefault="00E1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32"/>
          <w:szCs w:val="32"/>
        </w:rPr>
      </w:pPr>
    </w:p>
    <w:p w14:paraId="623F0496" w14:textId="77777777" w:rsidR="00E107B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Har du frågor eller förslag till styrelsen är du alltid välkommen att skicka dessa på mejl till </w:t>
      </w:r>
      <w:hyperlink r:id="rId8">
        <w:r>
          <w:rPr>
            <w:color w:val="0000FF"/>
            <w:sz w:val="32"/>
            <w:szCs w:val="32"/>
            <w:u w:val="single"/>
          </w:rPr>
          <w:t>skogsbrynet.brf@gmail.com</w:t>
        </w:r>
      </w:hyperlink>
      <w:r>
        <w:rPr>
          <w:color w:val="00B0F0"/>
          <w:sz w:val="32"/>
          <w:szCs w:val="32"/>
          <w:u w:val="single"/>
        </w:rPr>
        <w:t xml:space="preserve">, </w:t>
      </w:r>
      <w:r>
        <w:rPr>
          <w:sz w:val="32"/>
          <w:szCs w:val="32"/>
        </w:rPr>
        <w:t>eller lämna i föreningens brevlåda utanför Åkergatan 15.</w:t>
      </w:r>
    </w:p>
    <w:p w14:paraId="269FC868" w14:textId="77777777" w:rsidR="00E107BA" w:rsidRDefault="00E107BA">
      <w:pPr>
        <w:spacing w:after="0" w:line="240" w:lineRule="auto"/>
        <w:rPr>
          <w:rFonts w:ascii="Cambria" w:eastAsia="Cambria" w:hAnsi="Cambria" w:cs="Cambria"/>
          <w:b/>
          <w:i/>
          <w:sz w:val="36"/>
          <w:szCs w:val="36"/>
        </w:rPr>
      </w:pPr>
    </w:p>
    <w:p w14:paraId="5AD8166C" w14:textId="77777777" w:rsidR="00E107BA" w:rsidRDefault="00000000">
      <w:pPr>
        <w:ind w:right="-8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6"/>
          <w:szCs w:val="26"/>
        </w:rPr>
        <w:t xml:space="preserve">Mvh/Styrelsen   </w:t>
      </w:r>
      <w:r>
        <w:rPr>
          <w:rFonts w:ascii="Cambria" w:eastAsia="Cambria" w:hAnsi="Cambria" w:cs="Cambria"/>
          <w:b/>
          <w:i/>
          <w:sz w:val="40"/>
          <w:szCs w:val="40"/>
        </w:rPr>
        <w:t xml:space="preserve">    </w:t>
      </w:r>
    </w:p>
    <w:sectPr w:rsidR="00E107BA">
      <w:headerReference w:type="default" r:id="rId9"/>
      <w:pgSz w:w="11906" w:h="16838"/>
      <w:pgMar w:top="993" w:right="1133" w:bottom="28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7419" w14:textId="77777777" w:rsidR="005E773B" w:rsidRDefault="005E773B">
      <w:pPr>
        <w:spacing w:after="0" w:line="240" w:lineRule="auto"/>
      </w:pPr>
      <w:r>
        <w:separator/>
      </w:r>
    </w:p>
  </w:endnote>
  <w:endnote w:type="continuationSeparator" w:id="0">
    <w:p w14:paraId="2DD1C3D5" w14:textId="77777777" w:rsidR="005E773B" w:rsidRDefault="005E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808E" w14:textId="77777777" w:rsidR="005E773B" w:rsidRDefault="005E773B">
      <w:pPr>
        <w:spacing w:after="0" w:line="240" w:lineRule="auto"/>
      </w:pPr>
      <w:r>
        <w:separator/>
      </w:r>
    </w:p>
  </w:footnote>
  <w:footnote w:type="continuationSeparator" w:id="0">
    <w:p w14:paraId="0D7909E4" w14:textId="77777777" w:rsidR="005E773B" w:rsidRDefault="005E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E1D" w14:textId="77777777" w:rsidR="00E107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bookmark=id.gjdgxs" w:colFirst="0" w:colLast="0"/>
    <w:bookmarkEnd w:id="0"/>
    <w:r>
      <w:rPr>
        <w:noProof/>
        <w:color w:val="000000"/>
      </w:rPr>
      <w:drawing>
        <wp:inline distT="0" distB="0" distL="0" distR="0" wp14:anchorId="3BA9F20E" wp14:editId="01B7C5A0">
          <wp:extent cx="864110" cy="601981"/>
          <wp:effectExtent l="0" t="0" r="0" b="0"/>
          <wp:docPr id="12" name="image1.png" descr="HSB_Farg_S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SB_Farg_S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BA"/>
    <w:rsid w:val="001907BD"/>
    <w:rsid w:val="0041768F"/>
    <w:rsid w:val="004D3F55"/>
    <w:rsid w:val="005E773B"/>
    <w:rsid w:val="00E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57F6"/>
  <w15:docId w15:val="{FACE4C85-324A-D749-A5B3-3DA9430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gsbrynet.br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4fjHb88LWcGuMQGvXwFEjwAY2Q==">AMUW2mU59w7XQ2TzHytO39O6P52QTePspGu4puOgfSe8jEFOWZZh6JUsF8vOn8TfzaHkCKglBgjRJ656Jz0zbC2TjurwXzMRmY8A9UpL26jFG/JF7542E2ZSLRZ1dQVuQQuu+QQUAjiz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Nordmanna Bowling</dc:creator>
  <cp:lastModifiedBy>Charlotte Hård af Segerstad</cp:lastModifiedBy>
  <cp:revision>3</cp:revision>
  <dcterms:created xsi:type="dcterms:W3CDTF">2023-03-31T06:35:00Z</dcterms:created>
  <dcterms:modified xsi:type="dcterms:W3CDTF">2023-04-05T18:35:00Z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