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C32E0" w14:textId="43466FFE" w:rsidR="009F0232" w:rsidRPr="00960D2F" w:rsidRDefault="00886F81" w:rsidP="00B872A8">
      <w:pPr>
        <w:pStyle w:val="Rubrik"/>
        <w:spacing w:after="0"/>
        <w:ind w:left="660" w:right="-709"/>
        <w:rPr>
          <w:sz w:val="32"/>
          <w:szCs w:val="32"/>
        </w:rPr>
      </w:pPr>
      <w:r>
        <w:rPr>
          <w:sz w:val="48"/>
          <w:szCs w:val="48"/>
        </w:rPr>
        <w:t>Boende</w:t>
      </w:r>
      <w:r w:rsidR="001F012C">
        <w:rPr>
          <w:sz w:val="48"/>
          <w:szCs w:val="48"/>
        </w:rPr>
        <w:t>info</w:t>
      </w:r>
      <w:r>
        <w:rPr>
          <w:sz w:val="48"/>
          <w:szCs w:val="48"/>
        </w:rPr>
        <w:t>rmation</w:t>
      </w:r>
      <w:r w:rsidR="00275D3E">
        <w:rPr>
          <w:sz w:val="48"/>
          <w:szCs w:val="48"/>
        </w:rPr>
        <w:t xml:space="preserve">              </w:t>
      </w:r>
      <w:r w:rsidR="00275D3E" w:rsidRPr="00275D3E">
        <w:rPr>
          <w:sz w:val="36"/>
          <w:szCs w:val="36"/>
        </w:rPr>
        <w:t>November 2024</w:t>
      </w:r>
    </w:p>
    <w:p w14:paraId="0E158655" w14:textId="77777777" w:rsidR="00D9744F" w:rsidRDefault="00501FC1" w:rsidP="00D9744F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</w:p>
    <w:p w14:paraId="3EAB722F" w14:textId="226FD63F" w:rsidR="00300414" w:rsidRPr="00C56590" w:rsidRDefault="001C2CAE" w:rsidP="00BF3EB3">
      <w:pPr>
        <w:pStyle w:val="m7860842238323529907msolistparagraph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cstheme="minorHAnsi"/>
          <w:sz w:val="28"/>
          <w:szCs w:val="28"/>
        </w:rPr>
      </w:pPr>
      <w:r w:rsidRPr="00C56590">
        <w:rPr>
          <w:rFonts w:asciiTheme="minorHAnsi" w:hAnsiTheme="minorHAnsi" w:cstheme="minorHAnsi"/>
          <w:sz w:val="28"/>
          <w:szCs w:val="28"/>
        </w:rPr>
        <w:t xml:space="preserve">Uppstart av arbete med byte av samtliga termostater i föreningen kommer att startas upp under vecka 45. Det är viktigt att du läst informationen du fått då vi behöver komma in i din lägenhet för att utföra arbetet. </w:t>
      </w:r>
      <w:r w:rsidRPr="00C56590">
        <w:rPr>
          <w:rFonts w:asciiTheme="minorHAnsi" w:hAnsiTheme="minorHAnsi" w:cstheme="minorHAnsi"/>
          <w:b/>
          <w:bCs/>
          <w:sz w:val="28"/>
          <w:szCs w:val="28"/>
          <w:u w:val="single"/>
        </w:rPr>
        <w:t>Om detta ej går kommer du som lägenhetsinnehavare att debiteras en avgift</w:t>
      </w:r>
      <w:r w:rsidRPr="00C56590">
        <w:rPr>
          <w:rFonts w:asciiTheme="minorHAnsi" w:hAnsiTheme="minorHAnsi" w:cstheme="minorHAnsi"/>
          <w:sz w:val="28"/>
          <w:szCs w:val="28"/>
        </w:rPr>
        <w:t xml:space="preserve"> för att leverantören behöver komma tillbaka till din lägenhet vid nytt tillfälle.</w:t>
      </w:r>
    </w:p>
    <w:p w14:paraId="01D4A9BE" w14:textId="77777777" w:rsidR="00C56590" w:rsidRPr="00C56590" w:rsidRDefault="00C56590" w:rsidP="00C56590">
      <w:pPr>
        <w:pStyle w:val="m7860842238323529907msolistparagraph"/>
        <w:shd w:val="clear" w:color="auto" w:fill="FFFFFF"/>
        <w:spacing w:before="0" w:beforeAutospacing="0" w:after="0" w:afterAutospacing="0"/>
        <w:ind w:left="720"/>
        <w:rPr>
          <w:rFonts w:cstheme="minorHAnsi"/>
          <w:sz w:val="28"/>
          <w:szCs w:val="28"/>
        </w:rPr>
      </w:pPr>
    </w:p>
    <w:p w14:paraId="524838BC" w14:textId="48E9FDF6" w:rsidR="00300414" w:rsidRDefault="001C2CAE" w:rsidP="00C56590">
      <w:pPr>
        <w:pStyle w:val="Liststycke"/>
        <w:numPr>
          <w:ilvl w:val="0"/>
          <w:numId w:val="19"/>
        </w:numPr>
        <w:spacing w:after="0" w:line="240" w:lineRule="auto"/>
        <w:rPr>
          <w:rFonts w:cstheme="minorHAnsi"/>
          <w:sz w:val="28"/>
          <w:szCs w:val="28"/>
        </w:rPr>
      </w:pPr>
      <w:r w:rsidRPr="001C2CAE">
        <w:rPr>
          <w:rFonts w:cstheme="minorHAnsi"/>
          <w:sz w:val="28"/>
          <w:szCs w:val="28"/>
        </w:rPr>
        <w:t>Varje hus kommer informeras om när termostaterna byts i respektive lägenheter</w:t>
      </w:r>
      <w:r w:rsidR="00F6785D">
        <w:rPr>
          <w:rFonts w:cstheme="minorHAnsi"/>
          <w:sz w:val="28"/>
          <w:szCs w:val="28"/>
        </w:rPr>
        <w:t xml:space="preserve"> </w:t>
      </w:r>
      <w:r w:rsidR="008A526F">
        <w:rPr>
          <w:rFonts w:cstheme="minorHAnsi"/>
          <w:sz w:val="28"/>
          <w:szCs w:val="28"/>
        </w:rPr>
        <w:t xml:space="preserve">ca </w:t>
      </w:r>
      <w:r w:rsidR="00C56590">
        <w:rPr>
          <w:rFonts w:cstheme="minorHAnsi"/>
          <w:sz w:val="28"/>
          <w:szCs w:val="28"/>
        </w:rPr>
        <w:t>5 – 10 dagar i förväg</w:t>
      </w:r>
      <w:r w:rsidRPr="001C2CAE">
        <w:rPr>
          <w:rFonts w:cstheme="minorHAnsi"/>
          <w:sz w:val="28"/>
          <w:szCs w:val="28"/>
        </w:rPr>
        <w:t>. Detta sker löpande under några veckor</w:t>
      </w:r>
      <w:r w:rsidR="00C22359">
        <w:rPr>
          <w:rFonts w:cstheme="minorHAnsi"/>
          <w:sz w:val="28"/>
          <w:szCs w:val="28"/>
        </w:rPr>
        <w:t xml:space="preserve"> enligt nedan </w:t>
      </w:r>
      <w:r w:rsidR="008A526F">
        <w:rPr>
          <w:rFonts w:cstheme="minorHAnsi"/>
          <w:sz w:val="28"/>
          <w:szCs w:val="28"/>
        </w:rPr>
        <w:t>planering. (viss justering kan förekomma)</w:t>
      </w:r>
    </w:p>
    <w:p w14:paraId="53BA4E7E" w14:textId="77777777" w:rsidR="004E28CE" w:rsidRPr="004E28CE" w:rsidRDefault="004E28CE" w:rsidP="004E28CE">
      <w:pPr>
        <w:pStyle w:val="Liststycke"/>
        <w:rPr>
          <w:rFonts w:cstheme="minorHAnsi"/>
          <w:sz w:val="28"/>
          <w:szCs w:val="28"/>
        </w:rPr>
      </w:pP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4546"/>
        <w:gridCol w:w="4504"/>
      </w:tblGrid>
      <w:tr w:rsidR="004E28CE" w14:paraId="0690CD3F" w14:textId="77777777" w:rsidTr="004E28CE">
        <w:tc>
          <w:tcPr>
            <w:tcW w:w="4885" w:type="dxa"/>
          </w:tcPr>
          <w:p w14:paraId="4486DAFD" w14:textId="52AB73C1" w:rsidR="004E28CE" w:rsidRDefault="004E28CE" w:rsidP="0067629D">
            <w:pPr>
              <w:pStyle w:val="Liststycke"/>
              <w:numPr>
                <w:ilvl w:val="0"/>
                <w:numId w:val="19"/>
              </w:numPr>
              <w:ind w:left="0" w:firstLine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Vecka 45</w:t>
            </w:r>
            <w:r w:rsidR="0067629D">
              <w:rPr>
                <w:rFonts w:cstheme="minorHAnsi"/>
                <w:sz w:val="28"/>
                <w:szCs w:val="28"/>
              </w:rPr>
              <w:t>: (4 – 7 nov)</w:t>
            </w:r>
          </w:p>
        </w:tc>
        <w:tc>
          <w:tcPr>
            <w:tcW w:w="4885" w:type="dxa"/>
          </w:tcPr>
          <w:p w14:paraId="048BE9B1" w14:textId="5348D1A6" w:rsidR="004E28CE" w:rsidRDefault="0067629D" w:rsidP="00C56590">
            <w:pPr>
              <w:pStyle w:val="Liststycke"/>
              <w:numPr>
                <w:ilvl w:val="0"/>
                <w:numId w:val="19"/>
              </w:numPr>
              <w:ind w:left="0" w:firstLine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IC</w:t>
            </w:r>
            <w:r w:rsidR="002F14E8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24 och IC</w:t>
            </w:r>
            <w:r w:rsidR="002F14E8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2</w:t>
            </w:r>
            <w:r w:rsidR="002F14E8"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4E28CE" w14:paraId="1350BE1E" w14:textId="77777777" w:rsidTr="004E28CE">
        <w:tc>
          <w:tcPr>
            <w:tcW w:w="4885" w:type="dxa"/>
          </w:tcPr>
          <w:p w14:paraId="7C1EA839" w14:textId="4E225419" w:rsidR="004E28CE" w:rsidRDefault="0067629D" w:rsidP="00C56590">
            <w:pPr>
              <w:pStyle w:val="Liststycke"/>
              <w:numPr>
                <w:ilvl w:val="0"/>
                <w:numId w:val="19"/>
              </w:numPr>
              <w:ind w:left="0" w:firstLine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Vecka 46: (</w:t>
            </w:r>
            <w:r w:rsidR="00BD3028">
              <w:rPr>
                <w:rFonts w:cstheme="minorHAnsi"/>
                <w:sz w:val="28"/>
                <w:szCs w:val="28"/>
              </w:rPr>
              <w:t>11 -</w:t>
            </w:r>
            <w:r w:rsidR="00970078">
              <w:rPr>
                <w:rFonts w:cstheme="minorHAnsi"/>
                <w:sz w:val="28"/>
                <w:szCs w:val="28"/>
              </w:rPr>
              <w:t xml:space="preserve"> </w:t>
            </w:r>
            <w:r w:rsidR="00BD3028">
              <w:rPr>
                <w:rFonts w:cstheme="minorHAnsi"/>
                <w:sz w:val="28"/>
                <w:szCs w:val="28"/>
              </w:rPr>
              <w:t>14 nov)</w:t>
            </w:r>
          </w:p>
        </w:tc>
        <w:tc>
          <w:tcPr>
            <w:tcW w:w="4885" w:type="dxa"/>
          </w:tcPr>
          <w:p w14:paraId="3F2897B5" w14:textId="2B9FC125" w:rsidR="004E28CE" w:rsidRDefault="002F14E8" w:rsidP="00C56590">
            <w:pPr>
              <w:pStyle w:val="Liststycke"/>
              <w:numPr>
                <w:ilvl w:val="0"/>
                <w:numId w:val="19"/>
              </w:numPr>
              <w:ind w:left="0" w:firstLine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IC 28 och IC 30</w:t>
            </w:r>
          </w:p>
        </w:tc>
      </w:tr>
      <w:tr w:rsidR="004E28CE" w14:paraId="58B225BD" w14:textId="77777777" w:rsidTr="004E28CE">
        <w:tc>
          <w:tcPr>
            <w:tcW w:w="4885" w:type="dxa"/>
          </w:tcPr>
          <w:p w14:paraId="1B9A43B1" w14:textId="1DCC9FFC" w:rsidR="004E28CE" w:rsidRDefault="00BD3028" w:rsidP="00C56590">
            <w:pPr>
              <w:pStyle w:val="Liststycke"/>
              <w:numPr>
                <w:ilvl w:val="0"/>
                <w:numId w:val="19"/>
              </w:numPr>
              <w:ind w:left="0" w:firstLine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Vecka 47: (</w:t>
            </w:r>
            <w:r w:rsidR="00970078">
              <w:rPr>
                <w:rFonts w:cstheme="minorHAnsi"/>
                <w:sz w:val="28"/>
                <w:szCs w:val="28"/>
              </w:rPr>
              <w:t>18 – 21 nov)</w:t>
            </w:r>
          </w:p>
        </w:tc>
        <w:tc>
          <w:tcPr>
            <w:tcW w:w="4885" w:type="dxa"/>
          </w:tcPr>
          <w:p w14:paraId="08239906" w14:textId="4AE216AC" w:rsidR="004E28CE" w:rsidRDefault="00841C16" w:rsidP="00C56590">
            <w:pPr>
              <w:pStyle w:val="Liststycke"/>
              <w:numPr>
                <w:ilvl w:val="0"/>
                <w:numId w:val="19"/>
              </w:numPr>
              <w:ind w:left="0" w:firstLine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ÅG 13 och IC 32</w:t>
            </w:r>
          </w:p>
        </w:tc>
      </w:tr>
      <w:tr w:rsidR="004E28CE" w14:paraId="121A1CC1" w14:textId="77777777" w:rsidTr="004E28CE">
        <w:tc>
          <w:tcPr>
            <w:tcW w:w="4885" w:type="dxa"/>
          </w:tcPr>
          <w:p w14:paraId="455EA418" w14:textId="10FEEEC7" w:rsidR="004E28CE" w:rsidRDefault="00970078" w:rsidP="00C56590">
            <w:pPr>
              <w:pStyle w:val="Liststycke"/>
              <w:numPr>
                <w:ilvl w:val="0"/>
                <w:numId w:val="19"/>
              </w:numPr>
              <w:ind w:left="0" w:firstLine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Vecka 48: (</w:t>
            </w:r>
            <w:r w:rsidR="00EC6B29">
              <w:rPr>
                <w:rFonts w:cstheme="minorHAnsi"/>
                <w:sz w:val="28"/>
                <w:szCs w:val="28"/>
              </w:rPr>
              <w:t>25 – 28 nov)</w:t>
            </w:r>
          </w:p>
        </w:tc>
        <w:tc>
          <w:tcPr>
            <w:tcW w:w="4885" w:type="dxa"/>
          </w:tcPr>
          <w:p w14:paraId="5AC9FDCA" w14:textId="416C3C3D" w:rsidR="004E28CE" w:rsidRDefault="00841C16" w:rsidP="00C56590">
            <w:pPr>
              <w:pStyle w:val="Liststycke"/>
              <w:numPr>
                <w:ilvl w:val="0"/>
                <w:numId w:val="19"/>
              </w:numPr>
              <w:ind w:left="0" w:firstLine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ÅG 15 och ÅG 17</w:t>
            </w:r>
          </w:p>
        </w:tc>
      </w:tr>
      <w:tr w:rsidR="004E28CE" w14:paraId="01C4C447" w14:textId="77777777" w:rsidTr="004E28CE">
        <w:tc>
          <w:tcPr>
            <w:tcW w:w="4885" w:type="dxa"/>
          </w:tcPr>
          <w:p w14:paraId="0ECDE0F2" w14:textId="07CEDFB1" w:rsidR="004E28CE" w:rsidRDefault="00EC6B29" w:rsidP="00C56590">
            <w:pPr>
              <w:pStyle w:val="Liststycke"/>
              <w:numPr>
                <w:ilvl w:val="0"/>
                <w:numId w:val="19"/>
              </w:numPr>
              <w:ind w:left="0" w:firstLine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Vecka 49: (2 – 5 dec)</w:t>
            </w:r>
          </w:p>
        </w:tc>
        <w:tc>
          <w:tcPr>
            <w:tcW w:w="4885" w:type="dxa"/>
          </w:tcPr>
          <w:p w14:paraId="0B3B6CAC" w14:textId="29B4AEB4" w:rsidR="004E28CE" w:rsidRDefault="00841C16" w:rsidP="00C56590">
            <w:pPr>
              <w:pStyle w:val="Liststycke"/>
              <w:numPr>
                <w:ilvl w:val="0"/>
                <w:numId w:val="19"/>
              </w:numPr>
              <w:ind w:left="0" w:firstLine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ÅG 16 och ÅG 18</w:t>
            </w:r>
          </w:p>
        </w:tc>
      </w:tr>
    </w:tbl>
    <w:p w14:paraId="2C332920" w14:textId="77777777" w:rsidR="001C2CAE" w:rsidRPr="001C2CAE" w:rsidRDefault="001C2CAE" w:rsidP="001C2CAE">
      <w:pPr>
        <w:pStyle w:val="Liststycke"/>
        <w:rPr>
          <w:rFonts w:cstheme="minorHAnsi"/>
          <w:sz w:val="28"/>
          <w:szCs w:val="28"/>
        </w:rPr>
      </w:pPr>
    </w:p>
    <w:p w14:paraId="4DC57C02" w14:textId="2C030536" w:rsidR="001C2CAE" w:rsidRPr="0085755F" w:rsidRDefault="001C2CAE" w:rsidP="00C75531">
      <w:pPr>
        <w:pStyle w:val="Liststycke"/>
        <w:numPr>
          <w:ilvl w:val="0"/>
          <w:numId w:val="19"/>
        </w:num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85755F">
        <w:rPr>
          <w:rFonts w:eastAsia="Times New Roman" w:cstheme="minorHAnsi"/>
          <w:color w:val="222222"/>
          <w:sz w:val="28"/>
          <w:szCs w:val="28"/>
          <w:lang w:eastAsia="zh-CN"/>
        </w:rPr>
        <w:t>GARAGE/LADDPLATS</w:t>
      </w:r>
      <w:r w:rsidRPr="0085755F">
        <w:rPr>
          <w:rFonts w:asciiTheme="majorBidi" w:hAnsiTheme="majorBidi" w:cstheme="majorBidi"/>
          <w:sz w:val="28"/>
          <w:szCs w:val="28"/>
        </w:rPr>
        <w:t xml:space="preserve"> </w:t>
      </w:r>
      <w:r w:rsidRPr="0085755F">
        <w:rPr>
          <w:rFonts w:cstheme="minorHAnsi"/>
          <w:sz w:val="28"/>
          <w:szCs w:val="28"/>
        </w:rPr>
        <w:t>Gällande hyra av garage samt laddplats, Om du skulle hyra ut din lägenhet i andra hand så avslutas ditt garage/laddplats-kontrakt i samband med detta. Garage är endast till uthyrning för boende i Brf Skogsbrynet.</w:t>
      </w:r>
    </w:p>
    <w:p w14:paraId="54CDB289" w14:textId="77777777" w:rsidR="00583146" w:rsidRPr="00583146" w:rsidRDefault="00583146" w:rsidP="00583146">
      <w:pPr>
        <w:pStyle w:val="Liststycke"/>
        <w:shd w:val="clear" w:color="auto" w:fill="FFFFFF"/>
        <w:rPr>
          <w:rFonts w:eastAsia="Times New Roman" w:cstheme="minorHAnsi"/>
          <w:color w:val="222222"/>
          <w:sz w:val="28"/>
          <w:szCs w:val="28"/>
          <w:lang w:eastAsia="zh-CN"/>
        </w:rPr>
      </w:pPr>
    </w:p>
    <w:p w14:paraId="2E22B902" w14:textId="71C2AF58" w:rsidR="00300414" w:rsidRPr="001C2CAE" w:rsidRDefault="00886F81" w:rsidP="001C2CAE">
      <w:pPr>
        <w:pStyle w:val="Liststycke"/>
        <w:numPr>
          <w:ilvl w:val="0"/>
          <w:numId w:val="19"/>
        </w:numPr>
        <w:shd w:val="clear" w:color="auto" w:fill="FFFFFF"/>
        <w:rPr>
          <w:rStyle w:val="Hyperlnk"/>
          <w:rFonts w:eastAsia="Times New Roman" w:cstheme="minorHAnsi"/>
          <w:color w:val="222222"/>
          <w:sz w:val="28"/>
          <w:szCs w:val="28"/>
          <w:u w:val="none"/>
          <w:lang w:eastAsia="zh-CN"/>
        </w:rPr>
      </w:pPr>
      <w:r w:rsidRPr="00886F81">
        <w:rPr>
          <w:rFonts w:cstheme="minorHAnsi"/>
          <w:bCs/>
          <w:sz w:val="28"/>
          <w:szCs w:val="28"/>
          <w:u w:val="single"/>
        </w:rPr>
        <w:t>Hemsida:</w:t>
      </w:r>
      <w:r w:rsidRPr="00886F81">
        <w:rPr>
          <w:rFonts w:cstheme="minorHAnsi"/>
          <w:sz w:val="28"/>
          <w:szCs w:val="28"/>
        </w:rPr>
        <w:t xml:space="preserve"> På föreningens hemsida hittar du </w:t>
      </w:r>
      <w:r w:rsidRPr="00886F81">
        <w:rPr>
          <w:rFonts w:cstheme="minorHAnsi"/>
          <w:bCs/>
          <w:sz w:val="28"/>
          <w:szCs w:val="28"/>
        </w:rPr>
        <w:t>aktuell information gällande föreningen. Här kan du hitta information om</w:t>
      </w:r>
      <w:r>
        <w:rPr>
          <w:rFonts w:cstheme="minorHAnsi"/>
          <w:bCs/>
          <w:sz w:val="28"/>
          <w:szCs w:val="28"/>
        </w:rPr>
        <w:t>:</w:t>
      </w:r>
      <w:r w:rsidRPr="00886F81">
        <w:rPr>
          <w:rFonts w:cstheme="minorHAnsi"/>
          <w:bCs/>
          <w:sz w:val="28"/>
          <w:szCs w:val="28"/>
        </w:rPr>
        <w:t xml:space="preserve"> parkering, garage, trivselregler, föreningsaktiviteter, andrahandsuthyrning,</w:t>
      </w:r>
      <w:r>
        <w:rPr>
          <w:rFonts w:cstheme="minorHAnsi"/>
          <w:bCs/>
          <w:sz w:val="28"/>
          <w:szCs w:val="28"/>
        </w:rPr>
        <w:t xml:space="preserve"> övernattningslägenhet, bastu, mattvättstuga, </w:t>
      </w:r>
      <w:r w:rsidRPr="00886F81">
        <w:rPr>
          <w:rFonts w:cstheme="minorHAnsi"/>
          <w:bCs/>
          <w:sz w:val="28"/>
          <w:szCs w:val="28"/>
        </w:rPr>
        <w:t xml:space="preserve">felanmälan m.m.  Hemsidan </w:t>
      </w:r>
      <w:r w:rsidRPr="00886F81">
        <w:rPr>
          <w:rFonts w:cstheme="minorHAnsi"/>
          <w:sz w:val="28"/>
          <w:szCs w:val="28"/>
        </w:rPr>
        <w:t xml:space="preserve">hittar du här: </w:t>
      </w:r>
      <w:hyperlink r:id="rId7" w:history="1">
        <w:r w:rsidRPr="00886F81">
          <w:rPr>
            <w:rStyle w:val="Hyperlnk"/>
            <w:rFonts w:cstheme="minorHAnsi"/>
            <w:bCs/>
            <w:sz w:val="28"/>
            <w:szCs w:val="28"/>
          </w:rPr>
          <w:t>https://www.hsb.se/goteborg/brf/skogsbrynet</w:t>
        </w:r>
      </w:hyperlink>
    </w:p>
    <w:p w14:paraId="6A6EB948" w14:textId="512A8DE1" w:rsidR="00A94D49" w:rsidRPr="00583146" w:rsidRDefault="00C30B66" w:rsidP="00D54E4E">
      <w:pPr>
        <w:pStyle w:val="Liststycke"/>
        <w:numPr>
          <w:ilvl w:val="0"/>
          <w:numId w:val="19"/>
        </w:numPr>
        <w:shd w:val="clear" w:color="auto" w:fill="FFFFFF"/>
        <w:spacing w:line="253" w:lineRule="atLeast"/>
        <w:rPr>
          <w:rFonts w:cstheme="minorHAnsi"/>
          <w:sz w:val="28"/>
          <w:szCs w:val="28"/>
        </w:rPr>
      </w:pPr>
      <w:r w:rsidRPr="00583146">
        <w:rPr>
          <w:rStyle w:val="Hyperlnk"/>
          <w:rFonts w:cstheme="minorHAnsi"/>
          <w:color w:val="auto"/>
          <w:sz w:val="28"/>
          <w:szCs w:val="28"/>
        </w:rPr>
        <w:t>Felanmälan</w:t>
      </w:r>
      <w:r w:rsidR="00764402" w:rsidRPr="00583146">
        <w:rPr>
          <w:rFonts w:cstheme="minorHAnsi"/>
          <w:bCs/>
          <w:sz w:val="28"/>
          <w:szCs w:val="28"/>
        </w:rPr>
        <w:t xml:space="preserve"> görs till HSB på telefon: 010-442 24 24 eller via </w:t>
      </w:r>
      <w:hyperlink r:id="rId8" w:history="1">
        <w:r w:rsidR="00764402" w:rsidRPr="00583146">
          <w:rPr>
            <w:rStyle w:val="Hyperlnk"/>
            <w:rFonts w:cstheme="minorHAnsi"/>
            <w:bCs/>
            <w:sz w:val="28"/>
            <w:szCs w:val="28"/>
          </w:rPr>
          <w:t>https://www.hsb.se/goteborg/felanmälan/</w:t>
        </w:r>
      </w:hyperlink>
    </w:p>
    <w:p w14:paraId="32698920" w14:textId="34E2720E" w:rsidR="00300414" w:rsidRDefault="00886F81" w:rsidP="001C2CAE">
      <w:pPr>
        <w:pStyle w:val="m7860842238323529907msolistparagraph"/>
        <w:shd w:val="clear" w:color="auto" w:fill="FFFFFF"/>
        <w:spacing w:before="0" w:beforeAutospacing="0" w:after="200" w:afterAutospacing="0" w:line="253" w:lineRule="atLeast"/>
        <w:ind w:left="720"/>
        <w:rPr>
          <w:rFonts w:asciiTheme="majorBidi" w:hAnsiTheme="majorBidi" w:cstheme="majorBid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Övrigt</w:t>
      </w:r>
      <w:r w:rsidR="00A94D49" w:rsidRPr="00501FC1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886F81">
        <w:rPr>
          <w:rFonts w:asciiTheme="majorBidi" w:hAnsiTheme="majorBidi" w:cstheme="majorBidi"/>
          <w:sz w:val="22"/>
          <w:szCs w:val="22"/>
        </w:rPr>
        <w:t xml:space="preserve"> </w:t>
      </w:r>
    </w:p>
    <w:p w14:paraId="3167C533" w14:textId="77777777" w:rsidR="00300414" w:rsidRPr="00300414" w:rsidRDefault="00300414" w:rsidP="00300414">
      <w:pPr>
        <w:pStyle w:val="m7860842238323529907msolistparagraph"/>
        <w:shd w:val="clear" w:color="auto" w:fill="FFFFFF"/>
        <w:spacing w:before="0" w:beforeAutospacing="0" w:after="200" w:afterAutospacing="0" w:line="253" w:lineRule="atLeast"/>
        <w:ind w:left="72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300414">
        <w:rPr>
          <w:rFonts w:asciiTheme="minorHAnsi" w:hAnsiTheme="minorHAnsi" w:cstheme="minorHAnsi"/>
          <w:color w:val="222222"/>
          <w:sz w:val="28"/>
          <w:szCs w:val="28"/>
        </w:rPr>
        <w:t xml:space="preserve">Fritidsaktiviteter </w:t>
      </w:r>
      <w:r w:rsidRPr="0030041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– ”Novellstunden”– Kerstin Persson m fl läser högt. </w:t>
      </w:r>
    </w:p>
    <w:p w14:paraId="00EE21D4" w14:textId="09B42C2F" w:rsidR="00C843DA" w:rsidRPr="00A94D49" w:rsidRDefault="00300414" w:rsidP="008A526F">
      <w:pPr>
        <w:pStyle w:val="m7860842238323529907msolistparagraph"/>
        <w:shd w:val="clear" w:color="auto" w:fill="FFFFFF"/>
        <w:spacing w:before="0" w:beforeAutospacing="0" w:after="200" w:afterAutospacing="0" w:line="253" w:lineRule="atLeast"/>
        <w:ind w:left="720"/>
        <w:rPr>
          <w:rFonts w:cstheme="minorHAnsi"/>
          <w:b/>
          <w:i/>
          <w:sz w:val="28"/>
          <w:szCs w:val="28"/>
        </w:rPr>
      </w:pPr>
      <w:r w:rsidRPr="0030041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Start måndag 7 oktober kl 10:30, I Föreningslokalen, Åkergatan17. </w:t>
      </w:r>
      <w:r w:rsidR="00AB0D22" w:rsidRPr="00300414">
        <w:rPr>
          <w:rFonts w:asciiTheme="minorHAnsi" w:hAnsiTheme="minorHAnsi" w:cstheme="minorHAnsi"/>
          <w:color w:val="000000" w:themeColor="text1"/>
          <w:sz w:val="28"/>
          <w:szCs w:val="28"/>
        </w:rPr>
        <w:t>Föreningen bjuder</w:t>
      </w:r>
      <w:r w:rsidRPr="00300414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på kaffe men ta gärna med dig något till, om du vill ha.</w:t>
      </w:r>
      <w:r w:rsidR="00933313">
        <w:rPr>
          <w:rFonts w:cstheme="minorHAnsi"/>
          <w:b/>
          <w:iCs/>
          <w:sz w:val="36"/>
          <w:szCs w:val="36"/>
        </w:rPr>
        <w:t xml:space="preserve">         </w:t>
      </w:r>
      <w:r w:rsidR="00933313">
        <w:rPr>
          <w:rFonts w:cstheme="minorHAnsi"/>
          <w:b/>
          <w:iCs/>
          <w:sz w:val="36"/>
          <w:szCs w:val="36"/>
        </w:rPr>
        <w:tab/>
      </w:r>
      <w:r w:rsidR="00933313">
        <w:rPr>
          <w:rFonts w:cstheme="minorHAnsi"/>
          <w:b/>
          <w:iCs/>
          <w:sz w:val="36"/>
          <w:szCs w:val="36"/>
        </w:rPr>
        <w:tab/>
        <w:t xml:space="preserve">         </w:t>
      </w:r>
    </w:p>
    <w:p w14:paraId="3AEB05C7" w14:textId="1F328545" w:rsidR="00C843DA" w:rsidRPr="00A94D49" w:rsidRDefault="00C843DA" w:rsidP="00C843DA">
      <w:pPr>
        <w:ind w:left="-284" w:right="-850"/>
        <w:jc w:val="center"/>
        <w:rPr>
          <w:rFonts w:cstheme="minorHAnsi"/>
          <w:b/>
          <w:i/>
          <w:sz w:val="28"/>
          <w:szCs w:val="28"/>
        </w:rPr>
      </w:pPr>
    </w:p>
    <w:sectPr w:rsidR="00C843DA" w:rsidRPr="00A94D49" w:rsidSect="00276647">
      <w:headerReference w:type="default" r:id="rId9"/>
      <w:pgSz w:w="11906" w:h="16838"/>
      <w:pgMar w:top="993" w:right="1133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B7231" w14:textId="77777777" w:rsidR="00CB700F" w:rsidRDefault="00CB700F" w:rsidP="00804265">
      <w:pPr>
        <w:spacing w:after="0" w:line="240" w:lineRule="auto"/>
      </w:pPr>
      <w:r>
        <w:separator/>
      </w:r>
    </w:p>
  </w:endnote>
  <w:endnote w:type="continuationSeparator" w:id="0">
    <w:p w14:paraId="26406ED2" w14:textId="77777777" w:rsidR="00CB700F" w:rsidRDefault="00CB700F" w:rsidP="0080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5A19D" w14:textId="77777777" w:rsidR="00CB700F" w:rsidRDefault="00CB700F" w:rsidP="00804265">
      <w:pPr>
        <w:spacing w:after="0" w:line="240" w:lineRule="auto"/>
      </w:pPr>
      <w:r>
        <w:separator/>
      </w:r>
    </w:p>
  </w:footnote>
  <w:footnote w:type="continuationSeparator" w:id="0">
    <w:p w14:paraId="2A0EEB46" w14:textId="77777777" w:rsidR="00CB700F" w:rsidRDefault="00CB700F" w:rsidP="0080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23488" w14:textId="511F59C0" w:rsidR="00804265" w:rsidRDefault="00804265">
    <w:pPr>
      <w:pStyle w:val="Sidhuvud"/>
    </w:pPr>
    <w:bookmarkStart w:id="0" w:name="bkmlogoimg_2"/>
    <w:bookmarkEnd w:id="0"/>
    <w:r>
      <w:rPr>
        <w:noProof/>
      </w:rPr>
      <w:drawing>
        <wp:inline distT="0" distB="0" distL="0" distR="0" wp14:anchorId="3AC2FDBB" wp14:editId="658CC6BF">
          <wp:extent cx="864110" cy="601981"/>
          <wp:effectExtent l="19050" t="0" r="0" b="0"/>
          <wp:docPr id="11" name="Bildobjekt 11" descr="HSB_Farg_S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110" cy="601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0418F"/>
    <w:multiLevelType w:val="hybridMultilevel"/>
    <w:tmpl w:val="CF02FF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02C6"/>
    <w:multiLevelType w:val="hybridMultilevel"/>
    <w:tmpl w:val="1A745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52A9E"/>
    <w:multiLevelType w:val="hybridMultilevel"/>
    <w:tmpl w:val="59B87C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C0CD3"/>
    <w:multiLevelType w:val="hybridMultilevel"/>
    <w:tmpl w:val="70443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15F8A"/>
    <w:multiLevelType w:val="hybridMultilevel"/>
    <w:tmpl w:val="DD12B2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03B7A"/>
    <w:multiLevelType w:val="hybridMultilevel"/>
    <w:tmpl w:val="CA04B9E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242426"/>
    <w:multiLevelType w:val="hybridMultilevel"/>
    <w:tmpl w:val="11F2CF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32F97"/>
    <w:multiLevelType w:val="hybridMultilevel"/>
    <w:tmpl w:val="D91229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F1712"/>
    <w:multiLevelType w:val="hybridMultilevel"/>
    <w:tmpl w:val="508EB1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A6904"/>
    <w:multiLevelType w:val="hybridMultilevel"/>
    <w:tmpl w:val="3AB462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C958ED"/>
    <w:multiLevelType w:val="hybridMultilevel"/>
    <w:tmpl w:val="9E8859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50986"/>
    <w:multiLevelType w:val="hybridMultilevel"/>
    <w:tmpl w:val="1F8ECE7A"/>
    <w:lvl w:ilvl="0" w:tplc="293C66D2">
      <w:start w:val="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927BC"/>
    <w:multiLevelType w:val="hybridMultilevel"/>
    <w:tmpl w:val="A2AC2F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18332E"/>
    <w:multiLevelType w:val="hybridMultilevel"/>
    <w:tmpl w:val="BD96C30A"/>
    <w:lvl w:ilvl="0" w:tplc="5660191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0451F8"/>
    <w:multiLevelType w:val="hybridMultilevel"/>
    <w:tmpl w:val="AC4C57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80752"/>
    <w:multiLevelType w:val="hybridMultilevel"/>
    <w:tmpl w:val="4404AB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F012E"/>
    <w:multiLevelType w:val="hybridMultilevel"/>
    <w:tmpl w:val="054200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B419A"/>
    <w:multiLevelType w:val="hybridMultilevel"/>
    <w:tmpl w:val="F3AA54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E44E5"/>
    <w:multiLevelType w:val="hybridMultilevel"/>
    <w:tmpl w:val="A23EA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3647D"/>
    <w:multiLevelType w:val="hybridMultilevel"/>
    <w:tmpl w:val="9230B6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538653">
    <w:abstractNumId w:val="3"/>
  </w:num>
  <w:num w:numId="2" w16cid:durableId="1984846533">
    <w:abstractNumId w:val="15"/>
  </w:num>
  <w:num w:numId="3" w16cid:durableId="2082098250">
    <w:abstractNumId w:val="16"/>
  </w:num>
  <w:num w:numId="4" w16cid:durableId="1692145348">
    <w:abstractNumId w:val="14"/>
  </w:num>
  <w:num w:numId="5" w16cid:durableId="2083287626">
    <w:abstractNumId w:val="0"/>
  </w:num>
  <w:num w:numId="6" w16cid:durableId="1213157891">
    <w:abstractNumId w:val="11"/>
  </w:num>
  <w:num w:numId="7" w16cid:durableId="170029538">
    <w:abstractNumId w:val="7"/>
  </w:num>
  <w:num w:numId="8" w16cid:durableId="769425057">
    <w:abstractNumId w:val="6"/>
  </w:num>
  <w:num w:numId="9" w16cid:durableId="1629165208">
    <w:abstractNumId w:val="18"/>
  </w:num>
  <w:num w:numId="10" w16cid:durableId="1848211648">
    <w:abstractNumId w:val="10"/>
  </w:num>
  <w:num w:numId="11" w16cid:durableId="1276908342">
    <w:abstractNumId w:val="8"/>
  </w:num>
  <w:num w:numId="12" w16cid:durableId="1984113547">
    <w:abstractNumId w:val="5"/>
  </w:num>
  <w:num w:numId="13" w16cid:durableId="1051537583">
    <w:abstractNumId w:val="12"/>
  </w:num>
  <w:num w:numId="14" w16cid:durableId="2137867815">
    <w:abstractNumId w:val="19"/>
  </w:num>
  <w:num w:numId="15" w16cid:durableId="1664625443">
    <w:abstractNumId w:val="4"/>
  </w:num>
  <w:num w:numId="16" w16cid:durableId="429859161">
    <w:abstractNumId w:val="2"/>
  </w:num>
  <w:num w:numId="17" w16cid:durableId="2092459011">
    <w:abstractNumId w:val="1"/>
  </w:num>
  <w:num w:numId="18" w16cid:durableId="1983920069">
    <w:abstractNumId w:val="9"/>
  </w:num>
  <w:num w:numId="19" w16cid:durableId="1727490321">
    <w:abstractNumId w:val="17"/>
  </w:num>
  <w:num w:numId="20" w16cid:durableId="14386741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32"/>
    <w:rsid w:val="00007D0F"/>
    <w:rsid w:val="00012171"/>
    <w:rsid w:val="00014745"/>
    <w:rsid w:val="00016CFC"/>
    <w:rsid w:val="00021057"/>
    <w:rsid w:val="000308C5"/>
    <w:rsid w:val="00034DB2"/>
    <w:rsid w:val="00036749"/>
    <w:rsid w:val="00040B8B"/>
    <w:rsid w:val="00041C72"/>
    <w:rsid w:val="00041EB0"/>
    <w:rsid w:val="00044B07"/>
    <w:rsid w:val="00052E88"/>
    <w:rsid w:val="000553BC"/>
    <w:rsid w:val="000579C5"/>
    <w:rsid w:val="00061589"/>
    <w:rsid w:val="00062ECB"/>
    <w:rsid w:val="0006335F"/>
    <w:rsid w:val="00064664"/>
    <w:rsid w:val="00070BAC"/>
    <w:rsid w:val="00072916"/>
    <w:rsid w:val="00074592"/>
    <w:rsid w:val="0007633F"/>
    <w:rsid w:val="00076F68"/>
    <w:rsid w:val="00076FA7"/>
    <w:rsid w:val="00080B27"/>
    <w:rsid w:val="00083574"/>
    <w:rsid w:val="00084611"/>
    <w:rsid w:val="00085014"/>
    <w:rsid w:val="000927B6"/>
    <w:rsid w:val="00094290"/>
    <w:rsid w:val="00094890"/>
    <w:rsid w:val="00094C9D"/>
    <w:rsid w:val="000A03BD"/>
    <w:rsid w:val="000A0BD6"/>
    <w:rsid w:val="000A6D32"/>
    <w:rsid w:val="000B06F8"/>
    <w:rsid w:val="000B4030"/>
    <w:rsid w:val="000B4043"/>
    <w:rsid w:val="000B7F25"/>
    <w:rsid w:val="000C0E05"/>
    <w:rsid w:val="000C4204"/>
    <w:rsid w:val="000C4A3B"/>
    <w:rsid w:val="000C58CA"/>
    <w:rsid w:val="000C7246"/>
    <w:rsid w:val="000C7D8C"/>
    <w:rsid w:val="000D0277"/>
    <w:rsid w:val="000E31E4"/>
    <w:rsid w:val="000E431D"/>
    <w:rsid w:val="000E6400"/>
    <w:rsid w:val="000E7A98"/>
    <w:rsid w:val="000F2C83"/>
    <w:rsid w:val="000F5E31"/>
    <w:rsid w:val="00103AEC"/>
    <w:rsid w:val="00105526"/>
    <w:rsid w:val="00105CDF"/>
    <w:rsid w:val="00107AB3"/>
    <w:rsid w:val="0011415D"/>
    <w:rsid w:val="001265D2"/>
    <w:rsid w:val="001272A5"/>
    <w:rsid w:val="00140E35"/>
    <w:rsid w:val="00141183"/>
    <w:rsid w:val="0014355B"/>
    <w:rsid w:val="00150401"/>
    <w:rsid w:val="00151C2D"/>
    <w:rsid w:val="00153B5B"/>
    <w:rsid w:val="00155944"/>
    <w:rsid w:val="00156150"/>
    <w:rsid w:val="001571A4"/>
    <w:rsid w:val="00164FA6"/>
    <w:rsid w:val="00172751"/>
    <w:rsid w:val="00185DEC"/>
    <w:rsid w:val="001869AF"/>
    <w:rsid w:val="001874B1"/>
    <w:rsid w:val="00191DCF"/>
    <w:rsid w:val="00193657"/>
    <w:rsid w:val="001954F5"/>
    <w:rsid w:val="001964DA"/>
    <w:rsid w:val="001A2F75"/>
    <w:rsid w:val="001A4CEF"/>
    <w:rsid w:val="001A7EB3"/>
    <w:rsid w:val="001B5243"/>
    <w:rsid w:val="001B58A4"/>
    <w:rsid w:val="001B5B74"/>
    <w:rsid w:val="001C0339"/>
    <w:rsid w:val="001C1BA4"/>
    <w:rsid w:val="001C1FE1"/>
    <w:rsid w:val="001C2CAE"/>
    <w:rsid w:val="001C7C5A"/>
    <w:rsid w:val="001C7D58"/>
    <w:rsid w:val="001D5B62"/>
    <w:rsid w:val="001D69AD"/>
    <w:rsid w:val="001D7FF5"/>
    <w:rsid w:val="001E1592"/>
    <w:rsid w:val="001E2529"/>
    <w:rsid w:val="001E3D7E"/>
    <w:rsid w:val="001E789F"/>
    <w:rsid w:val="001F012C"/>
    <w:rsid w:val="001F1AEF"/>
    <w:rsid w:val="001F3290"/>
    <w:rsid w:val="001F488E"/>
    <w:rsid w:val="001F5452"/>
    <w:rsid w:val="001F6B63"/>
    <w:rsid w:val="001F6EC2"/>
    <w:rsid w:val="00220761"/>
    <w:rsid w:val="00232BE8"/>
    <w:rsid w:val="00240E48"/>
    <w:rsid w:val="00256B87"/>
    <w:rsid w:val="002573BA"/>
    <w:rsid w:val="002626DC"/>
    <w:rsid w:val="002659A2"/>
    <w:rsid w:val="00271608"/>
    <w:rsid w:val="00271AC9"/>
    <w:rsid w:val="0027346B"/>
    <w:rsid w:val="0027504F"/>
    <w:rsid w:val="00275367"/>
    <w:rsid w:val="00275D3E"/>
    <w:rsid w:val="00276647"/>
    <w:rsid w:val="00277130"/>
    <w:rsid w:val="00277352"/>
    <w:rsid w:val="00281F8B"/>
    <w:rsid w:val="00283D80"/>
    <w:rsid w:val="00293190"/>
    <w:rsid w:val="00293E06"/>
    <w:rsid w:val="002948C9"/>
    <w:rsid w:val="0029496B"/>
    <w:rsid w:val="002A1092"/>
    <w:rsid w:val="002A3D69"/>
    <w:rsid w:val="002A6342"/>
    <w:rsid w:val="002B05E5"/>
    <w:rsid w:val="002B14A8"/>
    <w:rsid w:val="002B5684"/>
    <w:rsid w:val="002B5CAE"/>
    <w:rsid w:val="002B6B7A"/>
    <w:rsid w:val="002C0744"/>
    <w:rsid w:val="002C1E1A"/>
    <w:rsid w:val="002D2953"/>
    <w:rsid w:val="002D616D"/>
    <w:rsid w:val="002D7E75"/>
    <w:rsid w:val="002E5509"/>
    <w:rsid w:val="002E58A7"/>
    <w:rsid w:val="002E5938"/>
    <w:rsid w:val="002E6CDB"/>
    <w:rsid w:val="002E7DCB"/>
    <w:rsid w:val="002F0AC0"/>
    <w:rsid w:val="002F14E8"/>
    <w:rsid w:val="00300414"/>
    <w:rsid w:val="00302A2D"/>
    <w:rsid w:val="00307718"/>
    <w:rsid w:val="00307831"/>
    <w:rsid w:val="00310074"/>
    <w:rsid w:val="00310E4E"/>
    <w:rsid w:val="0031289F"/>
    <w:rsid w:val="0031342B"/>
    <w:rsid w:val="00315128"/>
    <w:rsid w:val="00316573"/>
    <w:rsid w:val="003207B0"/>
    <w:rsid w:val="00321B56"/>
    <w:rsid w:val="00321BAA"/>
    <w:rsid w:val="00323576"/>
    <w:rsid w:val="00324DAB"/>
    <w:rsid w:val="003264DC"/>
    <w:rsid w:val="00326CFD"/>
    <w:rsid w:val="0032722C"/>
    <w:rsid w:val="003272CA"/>
    <w:rsid w:val="0033180D"/>
    <w:rsid w:val="0033188E"/>
    <w:rsid w:val="003325F9"/>
    <w:rsid w:val="0033276B"/>
    <w:rsid w:val="00333E20"/>
    <w:rsid w:val="003346BE"/>
    <w:rsid w:val="00335877"/>
    <w:rsid w:val="00340C65"/>
    <w:rsid w:val="00340ECA"/>
    <w:rsid w:val="003412A8"/>
    <w:rsid w:val="00342432"/>
    <w:rsid w:val="0034759B"/>
    <w:rsid w:val="00351CB4"/>
    <w:rsid w:val="00352855"/>
    <w:rsid w:val="00353B4F"/>
    <w:rsid w:val="003575F0"/>
    <w:rsid w:val="00366870"/>
    <w:rsid w:val="003751F0"/>
    <w:rsid w:val="003757E4"/>
    <w:rsid w:val="00375977"/>
    <w:rsid w:val="0037601C"/>
    <w:rsid w:val="00377DBE"/>
    <w:rsid w:val="00383B4D"/>
    <w:rsid w:val="00383C23"/>
    <w:rsid w:val="003876EC"/>
    <w:rsid w:val="003947F8"/>
    <w:rsid w:val="003A28BC"/>
    <w:rsid w:val="003A38C0"/>
    <w:rsid w:val="003A5C0D"/>
    <w:rsid w:val="003A5FF7"/>
    <w:rsid w:val="003A60D5"/>
    <w:rsid w:val="003A6850"/>
    <w:rsid w:val="003A6D52"/>
    <w:rsid w:val="003B01B1"/>
    <w:rsid w:val="003B26FC"/>
    <w:rsid w:val="003B5052"/>
    <w:rsid w:val="003D2935"/>
    <w:rsid w:val="00410768"/>
    <w:rsid w:val="004108FF"/>
    <w:rsid w:val="00412074"/>
    <w:rsid w:val="0041476B"/>
    <w:rsid w:val="00417DBE"/>
    <w:rsid w:val="004303F5"/>
    <w:rsid w:val="00432772"/>
    <w:rsid w:val="00433E4D"/>
    <w:rsid w:val="00442ED7"/>
    <w:rsid w:val="00447410"/>
    <w:rsid w:val="004512D0"/>
    <w:rsid w:val="00452587"/>
    <w:rsid w:val="00452C88"/>
    <w:rsid w:val="0045338C"/>
    <w:rsid w:val="004558DA"/>
    <w:rsid w:val="004605F1"/>
    <w:rsid w:val="00463566"/>
    <w:rsid w:val="00466199"/>
    <w:rsid w:val="00475337"/>
    <w:rsid w:val="0047739F"/>
    <w:rsid w:val="00477C72"/>
    <w:rsid w:val="00481477"/>
    <w:rsid w:val="0048329E"/>
    <w:rsid w:val="00484E41"/>
    <w:rsid w:val="00492521"/>
    <w:rsid w:val="004959A6"/>
    <w:rsid w:val="004966AF"/>
    <w:rsid w:val="00497BF3"/>
    <w:rsid w:val="004A1CEC"/>
    <w:rsid w:val="004B5180"/>
    <w:rsid w:val="004B776E"/>
    <w:rsid w:val="004C126F"/>
    <w:rsid w:val="004C4BFF"/>
    <w:rsid w:val="004C4C0B"/>
    <w:rsid w:val="004C7B9C"/>
    <w:rsid w:val="004D0BAB"/>
    <w:rsid w:val="004D4931"/>
    <w:rsid w:val="004D4DD2"/>
    <w:rsid w:val="004E28CE"/>
    <w:rsid w:val="004E6B28"/>
    <w:rsid w:val="004F27DD"/>
    <w:rsid w:val="004F384F"/>
    <w:rsid w:val="004F6CDC"/>
    <w:rsid w:val="00501FC1"/>
    <w:rsid w:val="0050295B"/>
    <w:rsid w:val="0050368D"/>
    <w:rsid w:val="00506DCE"/>
    <w:rsid w:val="005139E6"/>
    <w:rsid w:val="0051424F"/>
    <w:rsid w:val="00520E39"/>
    <w:rsid w:val="005368AB"/>
    <w:rsid w:val="0054304F"/>
    <w:rsid w:val="0054314C"/>
    <w:rsid w:val="005431DD"/>
    <w:rsid w:val="00543D4E"/>
    <w:rsid w:val="00545D2A"/>
    <w:rsid w:val="0054673B"/>
    <w:rsid w:val="00552473"/>
    <w:rsid w:val="00553978"/>
    <w:rsid w:val="00562AA7"/>
    <w:rsid w:val="00563C3A"/>
    <w:rsid w:val="00564ACF"/>
    <w:rsid w:val="005666B3"/>
    <w:rsid w:val="00571393"/>
    <w:rsid w:val="005828FD"/>
    <w:rsid w:val="00582C66"/>
    <w:rsid w:val="00583146"/>
    <w:rsid w:val="00585721"/>
    <w:rsid w:val="005858A1"/>
    <w:rsid w:val="005901FF"/>
    <w:rsid w:val="005922B6"/>
    <w:rsid w:val="00592F38"/>
    <w:rsid w:val="005A3776"/>
    <w:rsid w:val="005A439B"/>
    <w:rsid w:val="005A46BB"/>
    <w:rsid w:val="005A48C2"/>
    <w:rsid w:val="005A4BD0"/>
    <w:rsid w:val="005A653B"/>
    <w:rsid w:val="005C31D7"/>
    <w:rsid w:val="005D2D46"/>
    <w:rsid w:val="005D4544"/>
    <w:rsid w:val="005E22A2"/>
    <w:rsid w:val="005E39E5"/>
    <w:rsid w:val="005E44A0"/>
    <w:rsid w:val="005E5436"/>
    <w:rsid w:val="005E685C"/>
    <w:rsid w:val="005E7739"/>
    <w:rsid w:val="005F074B"/>
    <w:rsid w:val="005F0F41"/>
    <w:rsid w:val="005F4433"/>
    <w:rsid w:val="006034F5"/>
    <w:rsid w:val="006040E7"/>
    <w:rsid w:val="00612D86"/>
    <w:rsid w:val="006137A4"/>
    <w:rsid w:val="00617770"/>
    <w:rsid w:val="00620502"/>
    <w:rsid w:val="00625013"/>
    <w:rsid w:val="00625FF5"/>
    <w:rsid w:val="006272A3"/>
    <w:rsid w:val="00630519"/>
    <w:rsid w:val="006315A3"/>
    <w:rsid w:val="00631F36"/>
    <w:rsid w:val="00634081"/>
    <w:rsid w:val="00634F3C"/>
    <w:rsid w:val="006408E0"/>
    <w:rsid w:val="006415DD"/>
    <w:rsid w:val="00642F33"/>
    <w:rsid w:val="006440AD"/>
    <w:rsid w:val="00644F1F"/>
    <w:rsid w:val="00651DBF"/>
    <w:rsid w:val="00653945"/>
    <w:rsid w:val="00653DFD"/>
    <w:rsid w:val="00653F73"/>
    <w:rsid w:val="006552E8"/>
    <w:rsid w:val="006554DF"/>
    <w:rsid w:val="00656461"/>
    <w:rsid w:val="00657662"/>
    <w:rsid w:val="00663A86"/>
    <w:rsid w:val="00664B59"/>
    <w:rsid w:val="0067233E"/>
    <w:rsid w:val="0067629D"/>
    <w:rsid w:val="00676314"/>
    <w:rsid w:val="0068066E"/>
    <w:rsid w:val="006819CB"/>
    <w:rsid w:val="00682ADC"/>
    <w:rsid w:val="00683AFA"/>
    <w:rsid w:val="006863C5"/>
    <w:rsid w:val="00692840"/>
    <w:rsid w:val="006943D7"/>
    <w:rsid w:val="00694B1A"/>
    <w:rsid w:val="006A3CB6"/>
    <w:rsid w:val="006A5090"/>
    <w:rsid w:val="006A62E9"/>
    <w:rsid w:val="006B2C39"/>
    <w:rsid w:val="006B2DC6"/>
    <w:rsid w:val="006B77F6"/>
    <w:rsid w:val="006D0C5A"/>
    <w:rsid w:val="006D34BD"/>
    <w:rsid w:val="006D3742"/>
    <w:rsid w:val="006D5534"/>
    <w:rsid w:val="006D61EB"/>
    <w:rsid w:val="006D61F1"/>
    <w:rsid w:val="006D7B39"/>
    <w:rsid w:val="006F6A41"/>
    <w:rsid w:val="006F7087"/>
    <w:rsid w:val="00701C05"/>
    <w:rsid w:val="0070275C"/>
    <w:rsid w:val="00702AFB"/>
    <w:rsid w:val="007040C0"/>
    <w:rsid w:val="00705D50"/>
    <w:rsid w:val="00710DC0"/>
    <w:rsid w:val="0071100C"/>
    <w:rsid w:val="007141DD"/>
    <w:rsid w:val="0071579E"/>
    <w:rsid w:val="00715B95"/>
    <w:rsid w:val="00716D74"/>
    <w:rsid w:val="00723915"/>
    <w:rsid w:val="007324A3"/>
    <w:rsid w:val="00741E40"/>
    <w:rsid w:val="0074303A"/>
    <w:rsid w:val="00750627"/>
    <w:rsid w:val="00751E9A"/>
    <w:rsid w:val="00752C3E"/>
    <w:rsid w:val="00753501"/>
    <w:rsid w:val="00754BBF"/>
    <w:rsid w:val="00761293"/>
    <w:rsid w:val="0076191A"/>
    <w:rsid w:val="00762D2D"/>
    <w:rsid w:val="00764402"/>
    <w:rsid w:val="00764432"/>
    <w:rsid w:val="007646E9"/>
    <w:rsid w:val="0076534C"/>
    <w:rsid w:val="00766C67"/>
    <w:rsid w:val="00767322"/>
    <w:rsid w:val="00775EBD"/>
    <w:rsid w:val="007806E0"/>
    <w:rsid w:val="00781886"/>
    <w:rsid w:val="007860BE"/>
    <w:rsid w:val="00787478"/>
    <w:rsid w:val="00791BF4"/>
    <w:rsid w:val="007A1545"/>
    <w:rsid w:val="007A490F"/>
    <w:rsid w:val="007A6130"/>
    <w:rsid w:val="007C1CF8"/>
    <w:rsid w:val="007C28C2"/>
    <w:rsid w:val="007C303F"/>
    <w:rsid w:val="007D166F"/>
    <w:rsid w:val="007D769B"/>
    <w:rsid w:val="007E30A8"/>
    <w:rsid w:val="007E3920"/>
    <w:rsid w:val="007E4B42"/>
    <w:rsid w:val="007E626A"/>
    <w:rsid w:val="007F0640"/>
    <w:rsid w:val="007F0887"/>
    <w:rsid w:val="007F299A"/>
    <w:rsid w:val="007F2D75"/>
    <w:rsid w:val="007F6002"/>
    <w:rsid w:val="007F7822"/>
    <w:rsid w:val="00801321"/>
    <w:rsid w:val="0080229F"/>
    <w:rsid w:val="00804265"/>
    <w:rsid w:val="0080790F"/>
    <w:rsid w:val="00810473"/>
    <w:rsid w:val="008122A8"/>
    <w:rsid w:val="00813AF4"/>
    <w:rsid w:val="008158AC"/>
    <w:rsid w:val="00815A41"/>
    <w:rsid w:val="00816B90"/>
    <w:rsid w:val="00816CC5"/>
    <w:rsid w:val="00820424"/>
    <w:rsid w:val="00827C48"/>
    <w:rsid w:val="00836126"/>
    <w:rsid w:val="0083641F"/>
    <w:rsid w:val="00841C16"/>
    <w:rsid w:val="008433DB"/>
    <w:rsid w:val="008467B0"/>
    <w:rsid w:val="00846D0F"/>
    <w:rsid w:val="00850597"/>
    <w:rsid w:val="008514C7"/>
    <w:rsid w:val="00852533"/>
    <w:rsid w:val="0085755F"/>
    <w:rsid w:val="00870597"/>
    <w:rsid w:val="00871CC2"/>
    <w:rsid w:val="008723A5"/>
    <w:rsid w:val="00875CD7"/>
    <w:rsid w:val="00883AD1"/>
    <w:rsid w:val="008856EF"/>
    <w:rsid w:val="00886F81"/>
    <w:rsid w:val="00892F8E"/>
    <w:rsid w:val="0089488A"/>
    <w:rsid w:val="00894D6F"/>
    <w:rsid w:val="008A526F"/>
    <w:rsid w:val="008A57A8"/>
    <w:rsid w:val="008B06CD"/>
    <w:rsid w:val="008B271F"/>
    <w:rsid w:val="008C2F7A"/>
    <w:rsid w:val="008D3EF9"/>
    <w:rsid w:val="008D4FD5"/>
    <w:rsid w:val="008D64F1"/>
    <w:rsid w:val="008E30AA"/>
    <w:rsid w:val="008E4529"/>
    <w:rsid w:val="008E462E"/>
    <w:rsid w:val="008E5755"/>
    <w:rsid w:val="008F243C"/>
    <w:rsid w:val="008F6C07"/>
    <w:rsid w:val="0090106B"/>
    <w:rsid w:val="00902DC2"/>
    <w:rsid w:val="009052B7"/>
    <w:rsid w:val="0090629D"/>
    <w:rsid w:val="00907A98"/>
    <w:rsid w:val="00914F6D"/>
    <w:rsid w:val="0091612F"/>
    <w:rsid w:val="00916DBC"/>
    <w:rsid w:val="009200C4"/>
    <w:rsid w:val="009239A3"/>
    <w:rsid w:val="00926CD9"/>
    <w:rsid w:val="00927A11"/>
    <w:rsid w:val="00927DA3"/>
    <w:rsid w:val="00933313"/>
    <w:rsid w:val="00935317"/>
    <w:rsid w:val="0094309F"/>
    <w:rsid w:val="00944BBA"/>
    <w:rsid w:val="00946DB0"/>
    <w:rsid w:val="0094796F"/>
    <w:rsid w:val="009503AB"/>
    <w:rsid w:val="00952D4A"/>
    <w:rsid w:val="00960D2F"/>
    <w:rsid w:val="0096135B"/>
    <w:rsid w:val="00962E5E"/>
    <w:rsid w:val="00963DAC"/>
    <w:rsid w:val="009670EF"/>
    <w:rsid w:val="00970078"/>
    <w:rsid w:val="009702D5"/>
    <w:rsid w:val="009708CD"/>
    <w:rsid w:val="00973112"/>
    <w:rsid w:val="0097373B"/>
    <w:rsid w:val="00976869"/>
    <w:rsid w:val="00977194"/>
    <w:rsid w:val="0097786E"/>
    <w:rsid w:val="009824A2"/>
    <w:rsid w:val="0098557E"/>
    <w:rsid w:val="00992D8F"/>
    <w:rsid w:val="0099797E"/>
    <w:rsid w:val="009B04D1"/>
    <w:rsid w:val="009B47EA"/>
    <w:rsid w:val="009B5C08"/>
    <w:rsid w:val="009B66A5"/>
    <w:rsid w:val="009C241E"/>
    <w:rsid w:val="009C2824"/>
    <w:rsid w:val="009C6F8B"/>
    <w:rsid w:val="009D09EE"/>
    <w:rsid w:val="009D2052"/>
    <w:rsid w:val="009D4433"/>
    <w:rsid w:val="009D6B4A"/>
    <w:rsid w:val="009E0123"/>
    <w:rsid w:val="009E0892"/>
    <w:rsid w:val="009E28AF"/>
    <w:rsid w:val="009E2D93"/>
    <w:rsid w:val="009E623F"/>
    <w:rsid w:val="009F0232"/>
    <w:rsid w:val="009F2D0D"/>
    <w:rsid w:val="00A14CF5"/>
    <w:rsid w:val="00A176AD"/>
    <w:rsid w:val="00A20EA7"/>
    <w:rsid w:val="00A213BD"/>
    <w:rsid w:val="00A21D63"/>
    <w:rsid w:val="00A26655"/>
    <w:rsid w:val="00A31141"/>
    <w:rsid w:val="00A4026E"/>
    <w:rsid w:val="00A4471C"/>
    <w:rsid w:val="00A46423"/>
    <w:rsid w:val="00A50037"/>
    <w:rsid w:val="00A5233C"/>
    <w:rsid w:val="00A56C69"/>
    <w:rsid w:val="00A572AA"/>
    <w:rsid w:val="00A66683"/>
    <w:rsid w:val="00A66F73"/>
    <w:rsid w:val="00A6713B"/>
    <w:rsid w:val="00A71C94"/>
    <w:rsid w:val="00A72F98"/>
    <w:rsid w:val="00A7512F"/>
    <w:rsid w:val="00A82DA6"/>
    <w:rsid w:val="00A84467"/>
    <w:rsid w:val="00A877D7"/>
    <w:rsid w:val="00A8780A"/>
    <w:rsid w:val="00A94D49"/>
    <w:rsid w:val="00A95E73"/>
    <w:rsid w:val="00A96525"/>
    <w:rsid w:val="00A96CFC"/>
    <w:rsid w:val="00AB0D22"/>
    <w:rsid w:val="00AB2773"/>
    <w:rsid w:val="00AB337F"/>
    <w:rsid w:val="00AB3708"/>
    <w:rsid w:val="00AB7EE1"/>
    <w:rsid w:val="00AC1EAA"/>
    <w:rsid w:val="00AC2FF8"/>
    <w:rsid w:val="00AC3D0F"/>
    <w:rsid w:val="00AC599E"/>
    <w:rsid w:val="00AD1196"/>
    <w:rsid w:val="00AD50C2"/>
    <w:rsid w:val="00AE2E62"/>
    <w:rsid w:val="00AE36A5"/>
    <w:rsid w:val="00AE6295"/>
    <w:rsid w:val="00AE70CA"/>
    <w:rsid w:val="00AF1181"/>
    <w:rsid w:val="00AF2179"/>
    <w:rsid w:val="00B0021B"/>
    <w:rsid w:val="00B015D9"/>
    <w:rsid w:val="00B01B72"/>
    <w:rsid w:val="00B033B1"/>
    <w:rsid w:val="00B079FE"/>
    <w:rsid w:val="00B11EF3"/>
    <w:rsid w:val="00B121AC"/>
    <w:rsid w:val="00B17629"/>
    <w:rsid w:val="00B21720"/>
    <w:rsid w:val="00B21BFB"/>
    <w:rsid w:val="00B26CF9"/>
    <w:rsid w:val="00B277F3"/>
    <w:rsid w:val="00B3638B"/>
    <w:rsid w:val="00B36F0D"/>
    <w:rsid w:val="00B411C1"/>
    <w:rsid w:val="00B432B2"/>
    <w:rsid w:val="00B46046"/>
    <w:rsid w:val="00B511DE"/>
    <w:rsid w:val="00B57A2C"/>
    <w:rsid w:val="00B724EE"/>
    <w:rsid w:val="00B749F2"/>
    <w:rsid w:val="00B76D22"/>
    <w:rsid w:val="00B83E94"/>
    <w:rsid w:val="00B8639F"/>
    <w:rsid w:val="00B872A8"/>
    <w:rsid w:val="00B943D7"/>
    <w:rsid w:val="00B94A88"/>
    <w:rsid w:val="00B94FDB"/>
    <w:rsid w:val="00B959A1"/>
    <w:rsid w:val="00BA30B5"/>
    <w:rsid w:val="00BB2514"/>
    <w:rsid w:val="00BB3620"/>
    <w:rsid w:val="00BB7E40"/>
    <w:rsid w:val="00BC0857"/>
    <w:rsid w:val="00BC0BD6"/>
    <w:rsid w:val="00BC49C1"/>
    <w:rsid w:val="00BC509F"/>
    <w:rsid w:val="00BC7C7B"/>
    <w:rsid w:val="00BD3028"/>
    <w:rsid w:val="00BE02B7"/>
    <w:rsid w:val="00BE4E65"/>
    <w:rsid w:val="00BE7391"/>
    <w:rsid w:val="00BF04DC"/>
    <w:rsid w:val="00BF768A"/>
    <w:rsid w:val="00BF7A2B"/>
    <w:rsid w:val="00C00923"/>
    <w:rsid w:val="00C027D3"/>
    <w:rsid w:val="00C07485"/>
    <w:rsid w:val="00C1006C"/>
    <w:rsid w:val="00C125F1"/>
    <w:rsid w:val="00C148E4"/>
    <w:rsid w:val="00C2034F"/>
    <w:rsid w:val="00C222F3"/>
    <w:rsid w:val="00C22359"/>
    <w:rsid w:val="00C27575"/>
    <w:rsid w:val="00C30B66"/>
    <w:rsid w:val="00C3271C"/>
    <w:rsid w:val="00C33A42"/>
    <w:rsid w:val="00C34CBB"/>
    <w:rsid w:val="00C373E8"/>
    <w:rsid w:val="00C40337"/>
    <w:rsid w:val="00C4124C"/>
    <w:rsid w:val="00C471F4"/>
    <w:rsid w:val="00C50D38"/>
    <w:rsid w:val="00C5444B"/>
    <w:rsid w:val="00C54734"/>
    <w:rsid w:val="00C56590"/>
    <w:rsid w:val="00C67C89"/>
    <w:rsid w:val="00C7184D"/>
    <w:rsid w:val="00C7393E"/>
    <w:rsid w:val="00C76FD9"/>
    <w:rsid w:val="00C816B7"/>
    <w:rsid w:val="00C821D3"/>
    <w:rsid w:val="00C843DA"/>
    <w:rsid w:val="00C8494E"/>
    <w:rsid w:val="00C84D61"/>
    <w:rsid w:val="00C900B0"/>
    <w:rsid w:val="00C912C7"/>
    <w:rsid w:val="00C91E7F"/>
    <w:rsid w:val="00CA095E"/>
    <w:rsid w:val="00CB0A70"/>
    <w:rsid w:val="00CB24D3"/>
    <w:rsid w:val="00CB2896"/>
    <w:rsid w:val="00CB2CB1"/>
    <w:rsid w:val="00CB61F8"/>
    <w:rsid w:val="00CB667C"/>
    <w:rsid w:val="00CB700F"/>
    <w:rsid w:val="00CB708F"/>
    <w:rsid w:val="00CC2BA7"/>
    <w:rsid w:val="00CC3C32"/>
    <w:rsid w:val="00CD310A"/>
    <w:rsid w:val="00CE38C8"/>
    <w:rsid w:val="00CE62E0"/>
    <w:rsid w:val="00CE68EF"/>
    <w:rsid w:val="00CF271F"/>
    <w:rsid w:val="00CF4162"/>
    <w:rsid w:val="00CF62AD"/>
    <w:rsid w:val="00CF7D11"/>
    <w:rsid w:val="00D13D12"/>
    <w:rsid w:val="00D1458F"/>
    <w:rsid w:val="00D217FF"/>
    <w:rsid w:val="00D302BD"/>
    <w:rsid w:val="00D31737"/>
    <w:rsid w:val="00D319DE"/>
    <w:rsid w:val="00D33227"/>
    <w:rsid w:val="00D3369A"/>
    <w:rsid w:val="00D340B7"/>
    <w:rsid w:val="00D3470C"/>
    <w:rsid w:val="00D35DEA"/>
    <w:rsid w:val="00D372E3"/>
    <w:rsid w:val="00D44319"/>
    <w:rsid w:val="00D456F5"/>
    <w:rsid w:val="00D504E6"/>
    <w:rsid w:val="00D5086E"/>
    <w:rsid w:val="00D51072"/>
    <w:rsid w:val="00D51CF4"/>
    <w:rsid w:val="00D5269C"/>
    <w:rsid w:val="00D53096"/>
    <w:rsid w:val="00D53379"/>
    <w:rsid w:val="00D55309"/>
    <w:rsid w:val="00D55840"/>
    <w:rsid w:val="00D6261E"/>
    <w:rsid w:val="00D63FCA"/>
    <w:rsid w:val="00D65BFA"/>
    <w:rsid w:val="00D6683C"/>
    <w:rsid w:val="00D7044A"/>
    <w:rsid w:val="00D77DFB"/>
    <w:rsid w:val="00D80C00"/>
    <w:rsid w:val="00D8161C"/>
    <w:rsid w:val="00D82A12"/>
    <w:rsid w:val="00D83F60"/>
    <w:rsid w:val="00D85267"/>
    <w:rsid w:val="00D91322"/>
    <w:rsid w:val="00D91A88"/>
    <w:rsid w:val="00D96F1C"/>
    <w:rsid w:val="00D9744F"/>
    <w:rsid w:val="00DA2FF3"/>
    <w:rsid w:val="00DB145C"/>
    <w:rsid w:val="00DB2FAB"/>
    <w:rsid w:val="00DB387E"/>
    <w:rsid w:val="00DB418F"/>
    <w:rsid w:val="00DB459D"/>
    <w:rsid w:val="00DB5312"/>
    <w:rsid w:val="00DB5AE6"/>
    <w:rsid w:val="00DB688C"/>
    <w:rsid w:val="00DC0691"/>
    <w:rsid w:val="00DC2530"/>
    <w:rsid w:val="00DC2682"/>
    <w:rsid w:val="00DC272D"/>
    <w:rsid w:val="00DC3360"/>
    <w:rsid w:val="00DC5085"/>
    <w:rsid w:val="00DC5344"/>
    <w:rsid w:val="00DC7F34"/>
    <w:rsid w:val="00DD0C02"/>
    <w:rsid w:val="00DD3258"/>
    <w:rsid w:val="00DD5A90"/>
    <w:rsid w:val="00DE0755"/>
    <w:rsid w:val="00DE3331"/>
    <w:rsid w:val="00DF2406"/>
    <w:rsid w:val="00DF52D8"/>
    <w:rsid w:val="00DF5FF1"/>
    <w:rsid w:val="00E000A7"/>
    <w:rsid w:val="00E008F7"/>
    <w:rsid w:val="00E03972"/>
    <w:rsid w:val="00E06432"/>
    <w:rsid w:val="00E07BF7"/>
    <w:rsid w:val="00E07C36"/>
    <w:rsid w:val="00E11326"/>
    <w:rsid w:val="00E22609"/>
    <w:rsid w:val="00E24532"/>
    <w:rsid w:val="00E271AC"/>
    <w:rsid w:val="00E33366"/>
    <w:rsid w:val="00E33F74"/>
    <w:rsid w:val="00E34069"/>
    <w:rsid w:val="00E51DCA"/>
    <w:rsid w:val="00E57B3D"/>
    <w:rsid w:val="00E6327D"/>
    <w:rsid w:val="00E64CF2"/>
    <w:rsid w:val="00E64E6D"/>
    <w:rsid w:val="00E70752"/>
    <w:rsid w:val="00E71063"/>
    <w:rsid w:val="00E71EC6"/>
    <w:rsid w:val="00E73AAB"/>
    <w:rsid w:val="00E763F4"/>
    <w:rsid w:val="00E863A3"/>
    <w:rsid w:val="00E86570"/>
    <w:rsid w:val="00E86931"/>
    <w:rsid w:val="00E87EFA"/>
    <w:rsid w:val="00E93001"/>
    <w:rsid w:val="00E96AAF"/>
    <w:rsid w:val="00E96FF8"/>
    <w:rsid w:val="00EA5A84"/>
    <w:rsid w:val="00EA7C04"/>
    <w:rsid w:val="00EB225E"/>
    <w:rsid w:val="00EC3994"/>
    <w:rsid w:val="00EC4F18"/>
    <w:rsid w:val="00EC5FA4"/>
    <w:rsid w:val="00EC657A"/>
    <w:rsid w:val="00EC6B29"/>
    <w:rsid w:val="00ED0901"/>
    <w:rsid w:val="00ED1AEF"/>
    <w:rsid w:val="00ED57B7"/>
    <w:rsid w:val="00ED6B2B"/>
    <w:rsid w:val="00EF2A8C"/>
    <w:rsid w:val="00EF31D7"/>
    <w:rsid w:val="00EF38D9"/>
    <w:rsid w:val="00EF4239"/>
    <w:rsid w:val="00F0393D"/>
    <w:rsid w:val="00F0649E"/>
    <w:rsid w:val="00F0689A"/>
    <w:rsid w:val="00F13C4B"/>
    <w:rsid w:val="00F267A6"/>
    <w:rsid w:val="00F269B3"/>
    <w:rsid w:val="00F269D0"/>
    <w:rsid w:val="00F26A71"/>
    <w:rsid w:val="00F26DF2"/>
    <w:rsid w:val="00F277B2"/>
    <w:rsid w:val="00F30D55"/>
    <w:rsid w:val="00F36E30"/>
    <w:rsid w:val="00F3766B"/>
    <w:rsid w:val="00F410CC"/>
    <w:rsid w:val="00F43BD2"/>
    <w:rsid w:val="00F44103"/>
    <w:rsid w:val="00F44388"/>
    <w:rsid w:val="00F454BC"/>
    <w:rsid w:val="00F45812"/>
    <w:rsid w:val="00F46E8C"/>
    <w:rsid w:val="00F571B5"/>
    <w:rsid w:val="00F60306"/>
    <w:rsid w:val="00F61495"/>
    <w:rsid w:val="00F6184A"/>
    <w:rsid w:val="00F61BEF"/>
    <w:rsid w:val="00F665EC"/>
    <w:rsid w:val="00F6785D"/>
    <w:rsid w:val="00F72157"/>
    <w:rsid w:val="00F72C9F"/>
    <w:rsid w:val="00F730D1"/>
    <w:rsid w:val="00F75825"/>
    <w:rsid w:val="00F804A6"/>
    <w:rsid w:val="00F80A50"/>
    <w:rsid w:val="00F85775"/>
    <w:rsid w:val="00F94C5E"/>
    <w:rsid w:val="00F95D54"/>
    <w:rsid w:val="00FA287F"/>
    <w:rsid w:val="00FB3433"/>
    <w:rsid w:val="00FB4F21"/>
    <w:rsid w:val="00FB566B"/>
    <w:rsid w:val="00FC36C3"/>
    <w:rsid w:val="00FC3719"/>
    <w:rsid w:val="00FD000B"/>
    <w:rsid w:val="00FD47A2"/>
    <w:rsid w:val="00FD4BFF"/>
    <w:rsid w:val="00FE10E6"/>
    <w:rsid w:val="00FF0098"/>
    <w:rsid w:val="00FF2A4C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6BEBA7"/>
  <w15:docId w15:val="{A1A8C766-5F39-4ED8-B39B-C4543EB3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E6CD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E6CD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80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04265"/>
  </w:style>
  <w:style w:type="paragraph" w:styleId="Sidfot">
    <w:name w:val="footer"/>
    <w:basedOn w:val="Normal"/>
    <w:link w:val="SidfotChar"/>
    <w:uiPriority w:val="99"/>
    <w:unhideWhenUsed/>
    <w:rsid w:val="0080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04265"/>
  </w:style>
  <w:style w:type="character" w:styleId="Hyperlnk">
    <w:name w:val="Hyperlink"/>
    <w:basedOn w:val="Standardstycketeckensnitt"/>
    <w:uiPriority w:val="99"/>
    <w:unhideWhenUsed/>
    <w:rsid w:val="00D91322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927DA3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F3766B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383C23"/>
    <w:rPr>
      <w:color w:val="800080" w:themeColor="followedHyperlink"/>
      <w:u w:val="single"/>
    </w:rPr>
  </w:style>
  <w:style w:type="paragraph" w:customStyle="1" w:styleId="m7860842238323529907msolistparagraph">
    <w:name w:val="m_7860842238323529907msolistparagraph"/>
    <w:basedOn w:val="Normal"/>
    <w:rsid w:val="00A94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lrutnt">
    <w:name w:val="Table Grid"/>
    <w:basedOn w:val="Normaltabell"/>
    <w:uiPriority w:val="59"/>
    <w:rsid w:val="004E2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b.se/goteborg/felanm&#228;l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sb.se/goteborg/brf/skogsbry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Nordmanna Bowling</dc:creator>
  <cp:lastModifiedBy>Charlotte Hård af Segerstad</cp:lastModifiedBy>
  <cp:revision>2</cp:revision>
  <cp:lastPrinted>2016-01-21T10:41:00Z</cp:lastPrinted>
  <dcterms:created xsi:type="dcterms:W3CDTF">2024-11-01T11:57:00Z</dcterms:created>
  <dcterms:modified xsi:type="dcterms:W3CDTF">2024-11-01T11:57:00Z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2021-01-25T17:08:38Z</vt:lpwstr>
  </property>
  <property fmtid="{D5CDD505-2E9C-101B-9397-08002B2CF9AE}" pid="4" name="MSIP_Label_f0bc4404-d96b-4544-9544-a30b749faca9_Method">
    <vt:lpwstr>Standard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ActionId">
    <vt:lpwstr>0c341e14-3d62-4d7c-9dc8-7cf3aaeff9bc</vt:lpwstr>
  </property>
  <property fmtid="{D5CDD505-2E9C-101B-9397-08002B2CF9AE}" pid="8" name="MSIP_Label_f0bc4404-d96b-4544-9544-a30b749faca9_ContentBits">
    <vt:lpwstr>0</vt:lpwstr>
  </property>
</Properties>
</file>