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3" w:rsidRDefault="006164B7" w:rsidP="008275FB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703550" wp14:editId="22BA03AC">
                <wp:simplePos x="0" y="0"/>
                <wp:positionH relativeFrom="column">
                  <wp:posOffset>1386205</wp:posOffset>
                </wp:positionH>
                <wp:positionV relativeFrom="paragraph">
                  <wp:posOffset>106045</wp:posOffset>
                </wp:positionV>
                <wp:extent cx="3600450" cy="1595755"/>
                <wp:effectExtent l="9525" t="5715" r="19050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159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A08" w:rsidRDefault="00395A08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HSB BRITTA-LENA</w:t>
                            </w:r>
                          </w:p>
                          <w:p w:rsidR="00395A08" w:rsidRDefault="00395A08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INFORMERAR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109.15pt;margin-top:8.35pt;width:283.5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" o:allowincell="f" filled="f" stroked="f">
                <o:lock v:ext="edit" text="t" shapetype="t"/>
                <v:textbox style="mso-fit-shape-to-text:t">
                  <w:txbxContent>
                    <w:p w:rsidR="00395A08" w:rsidRDefault="00395A08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HSB BRITTA-LENA</w:t>
                      </w:r>
                    </w:p>
                    <w:p w:rsidR="00395A08" w:rsidRDefault="00395A08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INFORMERAR</w:t>
                      </w:r>
                    </w:p>
                  </w:txbxContent>
                </v:textbox>
              </v:shape>
            </w:pict>
          </mc:Fallback>
        </mc:AlternateContent>
      </w:r>
      <w:r w:rsidR="004765C0">
        <w:rPr>
          <w:noProof/>
        </w:rPr>
        <w:drawing>
          <wp:anchor distT="0" distB="0" distL="114300" distR="114300" simplePos="0" relativeHeight="251658240" behindDoc="0" locked="0" layoutInCell="0" allowOverlap="1" wp14:anchorId="552BAD82" wp14:editId="07AC2D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62050"/>
            <wp:effectExtent l="0" t="0" r="0" b="635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8275FB" w:rsidRDefault="001D74C4" w:rsidP="008275FB">
      <w:pPr>
        <w:pStyle w:val="Rubrik2"/>
      </w:pPr>
      <w:r>
        <w:rPr>
          <w:rFonts w:ascii="Bookman Old Style" w:hAnsi="Bookman Old Style"/>
        </w:rPr>
        <w:t>Nr 1</w:t>
      </w:r>
      <w:r w:rsidR="002B18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februari</w:t>
      </w:r>
      <w:r w:rsidR="002B185A">
        <w:rPr>
          <w:rFonts w:ascii="Bookman Old Style" w:hAnsi="Bookman Old Style"/>
        </w:rPr>
        <w:t xml:space="preserve"> </w:t>
      </w:r>
      <w:r>
        <w:t>2019</w:t>
      </w:r>
    </w:p>
    <w:p w:rsidR="00281BAE" w:rsidRDefault="00281BAE" w:rsidP="00982A85">
      <w:pPr>
        <w:rPr>
          <w:sz w:val="24"/>
        </w:rPr>
      </w:pPr>
    </w:p>
    <w:p w:rsidR="00395A08" w:rsidRPr="002B185A" w:rsidRDefault="00395A08" w:rsidP="00395A08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Informationsmöte om bredband 5 mars</w:t>
      </w:r>
    </w:p>
    <w:p w:rsidR="00395A08" w:rsidRDefault="00395A08" w:rsidP="00395A08">
      <w:pPr>
        <w:rPr>
          <w:sz w:val="24"/>
          <w:szCs w:val="24"/>
        </w:rPr>
      </w:pPr>
      <w:r>
        <w:rPr>
          <w:sz w:val="24"/>
          <w:szCs w:val="24"/>
        </w:rPr>
        <w:t xml:space="preserve">Har du frågor och funderingar om bredbandet så är du välkommen på möte med Adam Stefansson från Telia. Välkommen till samlingslokalen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den 5 mars. Vi bjuder på fika. Anmäl på talongen nedan, senast 28 februari.</w:t>
      </w:r>
    </w:p>
    <w:p w:rsidR="00395A08" w:rsidRDefault="00395A08" w:rsidP="00395A08">
      <w:pPr>
        <w:rPr>
          <w:sz w:val="24"/>
          <w:szCs w:val="24"/>
        </w:rPr>
      </w:pPr>
    </w:p>
    <w:p w:rsidR="00982A85" w:rsidRPr="002B185A" w:rsidRDefault="001D74C4" w:rsidP="00982A85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H</w:t>
      </w:r>
      <w:r w:rsidR="00281BAE">
        <w:rPr>
          <w:rFonts w:ascii="Bookman Old Style" w:hAnsi="Bookman Old Style"/>
          <w:sz w:val="36"/>
          <w:szCs w:val="24"/>
        </w:rPr>
        <w:t>järtstartare</w:t>
      </w:r>
      <w:r>
        <w:rPr>
          <w:rFonts w:ascii="Bookman Old Style" w:hAnsi="Bookman Old Style"/>
          <w:sz w:val="36"/>
          <w:szCs w:val="24"/>
        </w:rPr>
        <w:t xml:space="preserve"> och kurs i HLR 14 mars</w:t>
      </w:r>
    </w:p>
    <w:p w:rsidR="00475B2A" w:rsidRDefault="001D74C4" w:rsidP="00982A85">
      <w:pPr>
        <w:rPr>
          <w:sz w:val="24"/>
          <w:szCs w:val="24"/>
        </w:rPr>
      </w:pPr>
      <w:r>
        <w:rPr>
          <w:sz w:val="24"/>
          <w:szCs w:val="24"/>
        </w:rPr>
        <w:t xml:space="preserve">Två hjärtstartare är nu på plats (Britta-Lena 80 och Medikamentgatan 28). Den 14 mars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kommer Röda korset hit för att lära oss om dessa samt ge en kurs i hjärt- och lungräddning. Antalet platser är begränsat och först till kvarn denna gång. Därefter sätter vi upp en väntelista för att boka in fler kurstillfällen. Anmäl på talongen nedan</w:t>
      </w:r>
      <w:r w:rsidR="00395A08">
        <w:rPr>
          <w:sz w:val="24"/>
          <w:szCs w:val="24"/>
        </w:rPr>
        <w:t xml:space="preserve"> senast 7 mars</w:t>
      </w:r>
      <w:r>
        <w:rPr>
          <w:sz w:val="24"/>
          <w:szCs w:val="24"/>
        </w:rPr>
        <w:t>.</w:t>
      </w:r>
    </w:p>
    <w:p w:rsidR="00982A85" w:rsidRDefault="00982A85" w:rsidP="00982A85">
      <w:pPr>
        <w:rPr>
          <w:sz w:val="24"/>
          <w:szCs w:val="24"/>
        </w:rPr>
      </w:pPr>
    </w:p>
    <w:p w:rsidR="00982A85" w:rsidRPr="002B185A" w:rsidRDefault="001D74C4" w:rsidP="00982A85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Vårens städdag 27 april</w:t>
      </w:r>
    </w:p>
    <w:p w:rsidR="00281BAE" w:rsidRDefault="001D74C4" w:rsidP="00281BAE">
      <w:pPr>
        <w:rPr>
          <w:sz w:val="24"/>
          <w:szCs w:val="24"/>
        </w:rPr>
      </w:pPr>
      <w:r>
        <w:rPr>
          <w:sz w:val="24"/>
          <w:szCs w:val="24"/>
        </w:rPr>
        <w:t xml:space="preserve">Innan vi vet ordet av är våren här och då är det förstås dags för en gemensam städdag. Vi träffas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 i samlingslokalen för genomgång av göromål och en kopp kaffe. Alla är välkomna och man deltar efter förmåga. </w:t>
      </w:r>
    </w:p>
    <w:p w:rsidR="00395A08" w:rsidRPr="00395A08" w:rsidRDefault="00395A08" w:rsidP="00281BAE">
      <w:pPr>
        <w:rPr>
          <w:sz w:val="24"/>
          <w:szCs w:val="24"/>
        </w:rPr>
      </w:pPr>
    </w:p>
    <w:p w:rsidR="00281BAE" w:rsidRDefault="001D74C4" w:rsidP="00281BAE">
      <w:pPr>
        <w:pBdr>
          <w:bottom w:val="single" w:sz="6" w:space="1" w:color="auto"/>
        </w:pBdr>
        <w:rPr>
          <w:sz w:val="24"/>
          <w:szCs w:val="24"/>
        </w:rPr>
      </w:pPr>
      <w:r>
        <w:rPr>
          <w:rFonts w:ascii="Bookman Old Style" w:hAnsi="Bookman Old Style"/>
          <w:sz w:val="36"/>
          <w:szCs w:val="24"/>
        </w:rPr>
        <w:t xml:space="preserve">Utställningstips! </w:t>
      </w:r>
      <w:r w:rsidR="00281BAE">
        <w:rPr>
          <w:rFonts w:ascii="Bookman Old Style" w:hAnsi="Bookman Old Style"/>
          <w:sz w:val="36"/>
          <w:szCs w:val="24"/>
        </w:rPr>
        <w:br/>
      </w:r>
      <w:r>
        <w:rPr>
          <w:sz w:val="24"/>
          <w:szCs w:val="24"/>
        </w:rPr>
        <w:t xml:space="preserve">Sedan den 7 februari och fram till den 25 maj pågår utställningen Tre kvinnor – tre sekel, på Kungsbacka Hembygdsmuseum. Den handlar om Ingela </w:t>
      </w:r>
      <w:proofErr w:type="spellStart"/>
      <w:r>
        <w:rPr>
          <w:sz w:val="24"/>
          <w:szCs w:val="24"/>
        </w:rPr>
        <w:t>Gatenhielm</w:t>
      </w:r>
      <w:proofErr w:type="spellEnd"/>
      <w:r>
        <w:rPr>
          <w:sz w:val="24"/>
          <w:szCs w:val="24"/>
        </w:rPr>
        <w:t xml:space="preserve">, Kungsbackagumman och Beda Hallberg. </w:t>
      </w:r>
      <w:r w:rsidR="007A322A">
        <w:rPr>
          <w:sz w:val="24"/>
          <w:szCs w:val="24"/>
        </w:rPr>
        <w:t>Öppet må-</w:t>
      </w:r>
      <w:proofErr w:type="spellStart"/>
      <w:r w:rsidR="007A322A">
        <w:rPr>
          <w:sz w:val="24"/>
          <w:szCs w:val="24"/>
        </w:rPr>
        <w:t>to</w:t>
      </w:r>
      <w:proofErr w:type="spellEnd"/>
      <w:r w:rsidR="007A322A">
        <w:rPr>
          <w:sz w:val="24"/>
          <w:szCs w:val="24"/>
        </w:rPr>
        <w:t xml:space="preserve"> 10-15 samt </w:t>
      </w:r>
      <w:proofErr w:type="spellStart"/>
      <w:r w:rsidR="007A322A">
        <w:rPr>
          <w:sz w:val="24"/>
          <w:szCs w:val="24"/>
        </w:rPr>
        <w:t>lö</w:t>
      </w:r>
      <w:proofErr w:type="spellEnd"/>
      <w:r w:rsidR="007A322A">
        <w:rPr>
          <w:sz w:val="24"/>
          <w:szCs w:val="24"/>
        </w:rPr>
        <w:t xml:space="preserve"> 10-14.</w:t>
      </w:r>
    </w:p>
    <w:p w:rsidR="007A322A" w:rsidRDefault="007A322A" w:rsidP="00281BAE">
      <w:pPr>
        <w:pBdr>
          <w:bottom w:val="single" w:sz="6" w:space="1" w:color="auto"/>
        </w:pBdr>
        <w:rPr>
          <w:sz w:val="24"/>
          <w:szCs w:val="24"/>
        </w:rPr>
      </w:pPr>
    </w:p>
    <w:p w:rsidR="007A322A" w:rsidRDefault="007A322A" w:rsidP="00281BA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Hälsningar Styrelsen</w:t>
      </w:r>
    </w:p>
    <w:p w:rsidR="00395A08" w:rsidRDefault="00395A08" w:rsidP="00281BAE">
      <w:pPr>
        <w:pBdr>
          <w:bottom w:val="single" w:sz="6" w:space="1" w:color="auto"/>
        </w:pBdr>
        <w:rPr>
          <w:sz w:val="24"/>
          <w:szCs w:val="24"/>
        </w:rPr>
      </w:pPr>
    </w:p>
    <w:p w:rsidR="00395A08" w:rsidRDefault="00395A08" w:rsidP="00281BAE">
      <w:pPr>
        <w:rPr>
          <w:sz w:val="24"/>
          <w:szCs w:val="24"/>
        </w:rPr>
      </w:pPr>
    </w:p>
    <w:p w:rsidR="00395A08" w:rsidRDefault="00395A08" w:rsidP="00395A08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Jag/vi kommer.</w:t>
      </w:r>
      <w:proofErr w:type="gramStart"/>
      <w:r>
        <w:rPr>
          <w:sz w:val="32"/>
          <w:szCs w:val="24"/>
        </w:rPr>
        <w:t>….</w:t>
      </w:r>
      <w:proofErr w:type="gramEnd"/>
      <w:r>
        <w:rPr>
          <w:sz w:val="32"/>
          <w:szCs w:val="24"/>
        </w:rPr>
        <w:t xml:space="preserve"> personer, till mötet med Telia, 5 mars </w:t>
      </w:r>
      <w:proofErr w:type="spellStart"/>
      <w:r>
        <w:rPr>
          <w:sz w:val="32"/>
          <w:szCs w:val="24"/>
        </w:rPr>
        <w:t>kl</w:t>
      </w:r>
      <w:proofErr w:type="spellEnd"/>
      <w:r>
        <w:rPr>
          <w:sz w:val="32"/>
          <w:szCs w:val="24"/>
        </w:rPr>
        <w:t xml:space="preserve"> 18.00</w:t>
      </w:r>
      <w:r>
        <w:rPr>
          <w:sz w:val="32"/>
          <w:szCs w:val="24"/>
        </w:rPr>
        <w:br/>
        <w:t>Namn:</w:t>
      </w:r>
      <w:proofErr w:type="gramStart"/>
      <w:r>
        <w:rPr>
          <w:sz w:val="32"/>
          <w:szCs w:val="24"/>
        </w:rPr>
        <w:t>…………………………………………………………………..</w:t>
      </w:r>
      <w:proofErr w:type="gramEnd"/>
    </w:p>
    <w:p w:rsidR="00395A08" w:rsidRDefault="00395A08" w:rsidP="00395A08">
      <w:pPr>
        <w:spacing w:line="276" w:lineRule="auto"/>
        <w:rPr>
          <w:sz w:val="32"/>
          <w:szCs w:val="24"/>
        </w:rPr>
      </w:pPr>
      <w:proofErr w:type="gramStart"/>
      <w:r>
        <w:rPr>
          <w:sz w:val="32"/>
          <w:szCs w:val="24"/>
        </w:rPr>
        <w:t>……………………………………………………………………….....</w:t>
      </w:r>
      <w:proofErr w:type="gramEnd"/>
    </w:p>
    <w:p w:rsidR="00395A08" w:rsidRDefault="00395A08" w:rsidP="00395A08">
      <w:pPr>
        <w:spacing w:line="276" w:lineRule="auto"/>
        <w:rPr>
          <w:sz w:val="32"/>
          <w:szCs w:val="24"/>
        </w:rPr>
      </w:pPr>
    </w:p>
    <w:p w:rsidR="00395A08" w:rsidRDefault="00395A08" w:rsidP="00395A08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Jag/vi anmäler</w:t>
      </w:r>
      <w:proofErr w:type="gramStart"/>
      <w:r>
        <w:rPr>
          <w:sz w:val="32"/>
          <w:szCs w:val="24"/>
        </w:rPr>
        <w:t>…..</w:t>
      </w:r>
      <w:proofErr w:type="gramEnd"/>
      <w:r>
        <w:rPr>
          <w:sz w:val="32"/>
          <w:szCs w:val="24"/>
        </w:rPr>
        <w:t xml:space="preserve"> pe</w:t>
      </w:r>
      <w:r w:rsidR="00066523">
        <w:rPr>
          <w:sz w:val="32"/>
          <w:szCs w:val="24"/>
        </w:rPr>
        <w:t>rsoner, till Röda Korsets kurs,</w:t>
      </w:r>
      <w:r>
        <w:rPr>
          <w:sz w:val="32"/>
          <w:szCs w:val="24"/>
        </w:rPr>
        <w:t xml:space="preserve"> 14 mars </w:t>
      </w:r>
      <w:proofErr w:type="spellStart"/>
      <w:r>
        <w:rPr>
          <w:sz w:val="32"/>
          <w:szCs w:val="24"/>
        </w:rPr>
        <w:t>kl</w:t>
      </w:r>
      <w:proofErr w:type="spellEnd"/>
      <w:r>
        <w:rPr>
          <w:sz w:val="32"/>
          <w:szCs w:val="24"/>
        </w:rPr>
        <w:t xml:space="preserve"> 18.00</w:t>
      </w:r>
      <w:r>
        <w:rPr>
          <w:sz w:val="32"/>
          <w:szCs w:val="24"/>
        </w:rPr>
        <w:br/>
        <w:t>Namn:…………………………………………………………………..</w:t>
      </w:r>
    </w:p>
    <w:p w:rsidR="006E4BBE" w:rsidRPr="0079349A" w:rsidRDefault="006E4BBE" w:rsidP="0079349A">
      <w:pPr>
        <w:rPr>
          <w:rFonts w:ascii="Bookman Old Style" w:hAnsi="Bookman Old Style" w:cs="Arial"/>
          <w:sz w:val="24"/>
          <w:szCs w:val="24"/>
        </w:rPr>
      </w:pPr>
    </w:p>
    <w:sectPr w:rsidR="006E4BBE" w:rsidRPr="0079349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7C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86FBB"/>
    <w:multiLevelType w:val="hybridMultilevel"/>
    <w:tmpl w:val="346EB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D0033"/>
    <w:multiLevelType w:val="hybridMultilevel"/>
    <w:tmpl w:val="B2E22320"/>
    <w:lvl w:ilvl="0" w:tplc="3B4C56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9"/>
    <w:rsid w:val="0000696F"/>
    <w:rsid w:val="000426D7"/>
    <w:rsid w:val="00065004"/>
    <w:rsid w:val="00066523"/>
    <w:rsid w:val="00072879"/>
    <w:rsid w:val="000828DC"/>
    <w:rsid w:val="000B494F"/>
    <w:rsid w:val="00132331"/>
    <w:rsid w:val="00150F4E"/>
    <w:rsid w:val="001A0327"/>
    <w:rsid w:val="001D70EC"/>
    <w:rsid w:val="001D74C4"/>
    <w:rsid w:val="001E68C8"/>
    <w:rsid w:val="001F2952"/>
    <w:rsid w:val="002045B3"/>
    <w:rsid w:val="002367E5"/>
    <w:rsid w:val="0026083E"/>
    <w:rsid w:val="00281BAE"/>
    <w:rsid w:val="002B15BE"/>
    <w:rsid w:val="002B185A"/>
    <w:rsid w:val="002F4A93"/>
    <w:rsid w:val="00305E41"/>
    <w:rsid w:val="003651B4"/>
    <w:rsid w:val="003759D4"/>
    <w:rsid w:val="00383FD8"/>
    <w:rsid w:val="00385735"/>
    <w:rsid w:val="00395A08"/>
    <w:rsid w:val="00396E23"/>
    <w:rsid w:val="003C76E2"/>
    <w:rsid w:val="003D5F10"/>
    <w:rsid w:val="003E16FC"/>
    <w:rsid w:val="004136F8"/>
    <w:rsid w:val="00444CDE"/>
    <w:rsid w:val="00475B2A"/>
    <w:rsid w:val="004765C0"/>
    <w:rsid w:val="00483C62"/>
    <w:rsid w:val="00491F96"/>
    <w:rsid w:val="00563CC9"/>
    <w:rsid w:val="00567B9C"/>
    <w:rsid w:val="005A253D"/>
    <w:rsid w:val="005B43E4"/>
    <w:rsid w:val="005D581A"/>
    <w:rsid w:val="00603A34"/>
    <w:rsid w:val="006164B7"/>
    <w:rsid w:val="006216AF"/>
    <w:rsid w:val="00641272"/>
    <w:rsid w:val="00680746"/>
    <w:rsid w:val="0069643E"/>
    <w:rsid w:val="006A0A5F"/>
    <w:rsid w:val="006D4D7E"/>
    <w:rsid w:val="006E4BBE"/>
    <w:rsid w:val="00786A53"/>
    <w:rsid w:val="00790A28"/>
    <w:rsid w:val="0079349A"/>
    <w:rsid w:val="007A322A"/>
    <w:rsid w:val="007B7ECF"/>
    <w:rsid w:val="00801809"/>
    <w:rsid w:val="008205A8"/>
    <w:rsid w:val="008275FB"/>
    <w:rsid w:val="00834F52"/>
    <w:rsid w:val="0084158B"/>
    <w:rsid w:val="0084425F"/>
    <w:rsid w:val="00856C60"/>
    <w:rsid w:val="008A1842"/>
    <w:rsid w:val="008E7177"/>
    <w:rsid w:val="008F6C2A"/>
    <w:rsid w:val="009344D3"/>
    <w:rsid w:val="0096176D"/>
    <w:rsid w:val="00965ACD"/>
    <w:rsid w:val="00982A85"/>
    <w:rsid w:val="009A7E62"/>
    <w:rsid w:val="009C5F56"/>
    <w:rsid w:val="009E355D"/>
    <w:rsid w:val="009E7BCD"/>
    <w:rsid w:val="009F42C7"/>
    <w:rsid w:val="009F7414"/>
    <w:rsid w:val="00A02278"/>
    <w:rsid w:val="00A03C60"/>
    <w:rsid w:val="00A22B53"/>
    <w:rsid w:val="00A45E74"/>
    <w:rsid w:val="00A72E7C"/>
    <w:rsid w:val="00A9380D"/>
    <w:rsid w:val="00B168C5"/>
    <w:rsid w:val="00B23693"/>
    <w:rsid w:val="00B32679"/>
    <w:rsid w:val="00B37A91"/>
    <w:rsid w:val="00B579B2"/>
    <w:rsid w:val="00B93208"/>
    <w:rsid w:val="00BB3D19"/>
    <w:rsid w:val="00BC315E"/>
    <w:rsid w:val="00BE3BD7"/>
    <w:rsid w:val="00BF070A"/>
    <w:rsid w:val="00C02595"/>
    <w:rsid w:val="00C4273B"/>
    <w:rsid w:val="00C52EB2"/>
    <w:rsid w:val="00C725C0"/>
    <w:rsid w:val="00C82CDC"/>
    <w:rsid w:val="00CA2AD3"/>
    <w:rsid w:val="00CB13BC"/>
    <w:rsid w:val="00CC5729"/>
    <w:rsid w:val="00CD52E2"/>
    <w:rsid w:val="00CD6F4C"/>
    <w:rsid w:val="00CF232D"/>
    <w:rsid w:val="00D079D6"/>
    <w:rsid w:val="00D10CC6"/>
    <w:rsid w:val="00D53203"/>
    <w:rsid w:val="00D53378"/>
    <w:rsid w:val="00D629C0"/>
    <w:rsid w:val="00D6377C"/>
    <w:rsid w:val="00DF6B79"/>
    <w:rsid w:val="00E17613"/>
    <w:rsid w:val="00E25A8A"/>
    <w:rsid w:val="00E43739"/>
    <w:rsid w:val="00E54AB7"/>
    <w:rsid w:val="00E81BE1"/>
    <w:rsid w:val="00E9749F"/>
    <w:rsid w:val="00EA07AD"/>
    <w:rsid w:val="00EA5224"/>
    <w:rsid w:val="00F324EC"/>
    <w:rsid w:val="00F41DC2"/>
    <w:rsid w:val="00F4732C"/>
    <w:rsid w:val="00F9070A"/>
    <w:rsid w:val="00FB1164"/>
    <w:rsid w:val="00FB7119"/>
    <w:rsid w:val="00FC1A19"/>
    <w:rsid w:val="00FE0338"/>
    <w:rsid w:val="00FF216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1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ubbel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ubbel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1197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 1</vt:lpstr>
      <vt:lpstr>Nr 1</vt:lpstr>
    </vt:vector>
  </TitlesOfParts>
  <Company>Hemma Bäst AB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</dc:title>
  <dc:subject/>
  <dc:creator>MB Hansson</dc:creator>
  <cp:keywords/>
  <dc:description/>
  <cp:lastModifiedBy>Kajsa Jeppson</cp:lastModifiedBy>
  <cp:revision>3</cp:revision>
  <cp:lastPrinted>2019-02-13T06:48:00Z</cp:lastPrinted>
  <dcterms:created xsi:type="dcterms:W3CDTF">2019-02-13T06:48:00Z</dcterms:created>
  <dcterms:modified xsi:type="dcterms:W3CDTF">2019-02-13T06:48:00Z</dcterms:modified>
</cp:coreProperties>
</file>