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D3" w:rsidRDefault="006164B7" w:rsidP="008275FB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2994C0" wp14:editId="173C4745">
                <wp:simplePos x="0" y="0"/>
                <wp:positionH relativeFrom="column">
                  <wp:posOffset>1386205</wp:posOffset>
                </wp:positionH>
                <wp:positionV relativeFrom="paragraph">
                  <wp:posOffset>106045</wp:posOffset>
                </wp:positionV>
                <wp:extent cx="3600450" cy="1595755"/>
                <wp:effectExtent l="9525" t="5715" r="19050" b="13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159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2DB" w:rsidRDefault="002402DB" w:rsidP="006164B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C23D41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HSB BRITTA-LENA</w:t>
                            </w:r>
                          </w:p>
                          <w:p w:rsidR="002402DB" w:rsidRDefault="002402DB" w:rsidP="006164B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C23D41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INFORMERAR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994C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9.15pt;margin-top:8.35pt;width:283.5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" o:allowincell="f" filled="f" stroked="f">
                <o:lock v:ext="edit" shapetype="t"/>
                <v:textbox style="mso-fit-shape-to-text:t">
                  <w:txbxContent>
                    <w:p w:rsidR="002402DB" w:rsidRDefault="002402DB" w:rsidP="006164B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C23D41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HSB BRITTA-LENA</w:t>
                      </w:r>
                    </w:p>
                    <w:p w:rsidR="002402DB" w:rsidRDefault="002402DB" w:rsidP="006164B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C23D41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INFORMERAR</w:t>
                      </w:r>
                    </w:p>
                  </w:txbxContent>
                </v:textbox>
              </v:shape>
            </w:pict>
          </mc:Fallback>
        </mc:AlternateContent>
      </w:r>
      <w:r w:rsidR="004765C0">
        <w:rPr>
          <w:noProof/>
        </w:rPr>
        <w:drawing>
          <wp:anchor distT="0" distB="0" distL="114300" distR="114300" simplePos="0" relativeHeight="251658240" behindDoc="0" locked="0" layoutInCell="0" allowOverlap="1" wp14:anchorId="7E86DA69" wp14:editId="1675DE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162050"/>
            <wp:effectExtent l="0" t="0" r="0" b="635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60" w:rsidRDefault="00A03C60" w:rsidP="008275FB">
      <w:pPr>
        <w:pStyle w:val="Rubrik2"/>
        <w:rPr>
          <w:rFonts w:ascii="Bookman Old Style" w:hAnsi="Bookman Old Style"/>
        </w:rPr>
      </w:pPr>
    </w:p>
    <w:p w:rsidR="00A03C60" w:rsidRDefault="00A03C60" w:rsidP="008275FB">
      <w:pPr>
        <w:pStyle w:val="Rubrik2"/>
        <w:rPr>
          <w:rFonts w:ascii="Bookman Old Style" w:hAnsi="Bookman Old Style"/>
        </w:rPr>
      </w:pPr>
    </w:p>
    <w:p w:rsidR="008275FB" w:rsidRDefault="001947A8" w:rsidP="008275FB">
      <w:pPr>
        <w:pStyle w:val="Rubrik2"/>
      </w:pPr>
      <w:r>
        <w:rPr>
          <w:rFonts w:ascii="Bookman Old Style" w:hAnsi="Bookman Old Style"/>
        </w:rPr>
        <w:t>Nr 3</w:t>
      </w:r>
      <w:r w:rsidR="002B185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april</w:t>
      </w:r>
      <w:r w:rsidR="002B185A">
        <w:rPr>
          <w:rFonts w:ascii="Bookman Old Style" w:hAnsi="Bookman Old Style"/>
        </w:rPr>
        <w:t xml:space="preserve"> </w:t>
      </w:r>
      <w:r w:rsidR="001D74C4">
        <w:t>2019</w:t>
      </w:r>
    </w:p>
    <w:p w:rsidR="00281BAE" w:rsidRDefault="00281BAE" w:rsidP="00982A85">
      <w:pPr>
        <w:rPr>
          <w:sz w:val="24"/>
        </w:rPr>
      </w:pPr>
    </w:p>
    <w:p w:rsidR="00395A08" w:rsidRPr="002B185A" w:rsidRDefault="001947A8" w:rsidP="00395A08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 xml:space="preserve">Städdagen </w:t>
      </w:r>
      <w:r w:rsidR="002402DB">
        <w:rPr>
          <w:rFonts w:ascii="Bookman Old Style" w:hAnsi="Bookman Old Style"/>
          <w:sz w:val="36"/>
          <w:szCs w:val="24"/>
        </w:rPr>
        <w:t>den 27 april</w:t>
      </w:r>
    </w:p>
    <w:p w:rsidR="00395A08" w:rsidRPr="00395A08" w:rsidRDefault="002402DB" w:rsidP="00281BAE">
      <w:pPr>
        <w:rPr>
          <w:sz w:val="24"/>
          <w:szCs w:val="24"/>
        </w:rPr>
      </w:pPr>
      <w:r>
        <w:rPr>
          <w:sz w:val="24"/>
          <w:szCs w:val="24"/>
        </w:rPr>
        <w:t>När städdagen närmar sig så vet man att våren snart är här och då vill vi ju göra fint i vårt område. Vi träffas i samlingslokalen kl 10 för att fördela arbetet över en kopp kaffe. Alla är välkomna att hjälpa till efter förmåga</w:t>
      </w:r>
      <w:r w:rsidR="00395A08">
        <w:rPr>
          <w:sz w:val="24"/>
          <w:szCs w:val="24"/>
        </w:rPr>
        <w:t>.</w:t>
      </w:r>
    </w:p>
    <w:p w:rsidR="002402DB" w:rsidRDefault="002402DB" w:rsidP="002402DB">
      <w:pPr>
        <w:rPr>
          <w:sz w:val="24"/>
          <w:szCs w:val="24"/>
        </w:rPr>
      </w:pPr>
    </w:p>
    <w:p w:rsidR="002402DB" w:rsidRPr="002B185A" w:rsidRDefault="001947A8" w:rsidP="002402DB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Påminnelse om att märka upp cyklar</w:t>
      </w:r>
    </w:p>
    <w:p w:rsidR="002402DB" w:rsidRDefault="002402DB" w:rsidP="002402DB">
      <w:pPr>
        <w:rPr>
          <w:sz w:val="24"/>
          <w:szCs w:val="24"/>
        </w:rPr>
      </w:pPr>
      <w:r>
        <w:rPr>
          <w:sz w:val="24"/>
          <w:szCs w:val="24"/>
        </w:rPr>
        <w:t xml:space="preserve">I samband med vårstädningen kommer vi göra en inventering av de cyklar som finns i våra cykelrum. Märk gärna din cykel redan nu, etiketter finns i cykelrummen. </w:t>
      </w:r>
      <w:r w:rsidR="00994F55">
        <w:rPr>
          <w:sz w:val="24"/>
          <w:szCs w:val="24"/>
        </w:rPr>
        <w:t>Vi kommer att ta hand om de cyklar som inte märkts upp</w:t>
      </w:r>
      <w:r w:rsidR="004F1D34">
        <w:rPr>
          <w:sz w:val="24"/>
          <w:szCs w:val="24"/>
        </w:rPr>
        <w:t xml:space="preserve"> för att sedan </w:t>
      </w:r>
      <w:r w:rsidR="0061668F">
        <w:rPr>
          <w:sz w:val="24"/>
          <w:szCs w:val="24"/>
        </w:rPr>
        <w:t>anmäla de som upphittade till polisen.</w:t>
      </w:r>
      <w:r>
        <w:rPr>
          <w:sz w:val="24"/>
          <w:szCs w:val="24"/>
        </w:rPr>
        <w:t xml:space="preserve"> </w:t>
      </w:r>
    </w:p>
    <w:p w:rsidR="002402DB" w:rsidRDefault="002402DB" w:rsidP="002402DB">
      <w:pPr>
        <w:rPr>
          <w:sz w:val="24"/>
          <w:szCs w:val="24"/>
        </w:rPr>
      </w:pPr>
    </w:p>
    <w:p w:rsidR="0061668F" w:rsidRDefault="001947A8" w:rsidP="002402DB">
      <w:pPr>
        <w:rPr>
          <w:sz w:val="24"/>
          <w:szCs w:val="24"/>
        </w:rPr>
      </w:pPr>
      <w:r>
        <w:rPr>
          <w:rFonts w:ascii="Bookman Old Style" w:hAnsi="Bookman Old Style"/>
          <w:sz w:val="36"/>
          <w:szCs w:val="24"/>
        </w:rPr>
        <w:t>Snickarboden upprustas</w:t>
      </w:r>
      <w:r w:rsidR="002402DB">
        <w:rPr>
          <w:rFonts w:ascii="Bookman Old Style" w:hAnsi="Bookman Old Style"/>
          <w:sz w:val="36"/>
          <w:szCs w:val="24"/>
        </w:rPr>
        <w:t xml:space="preserve"> </w:t>
      </w:r>
      <w:r w:rsidR="002402DB">
        <w:rPr>
          <w:rFonts w:ascii="Bookman Old Style" w:hAnsi="Bookman Old Style"/>
          <w:sz w:val="36"/>
          <w:szCs w:val="24"/>
        </w:rPr>
        <w:br/>
      </w:r>
      <w:r>
        <w:rPr>
          <w:sz w:val="24"/>
          <w:szCs w:val="24"/>
        </w:rPr>
        <w:t>Just nu pågår upprustning av vår snickarbod med en del ny utrustning och</w:t>
      </w:r>
      <w:r w:rsidR="0061668F">
        <w:rPr>
          <w:sz w:val="24"/>
          <w:szCs w:val="24"/>
        </w:rPr>
        <w:t xml:space="preserve"> organisering av verktyg och </w:t>
      </w:r>
      <w:r w:rsidR="004A0E98">
        <w:rPr>
          <w:sz w:val="24"/>
          <w:szCs w:val="24"/>
        </w:rPr>
        <w:t>annat</w:t>
      </w:r>
      <w:r w:rsidR="006166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Om du har verktyg som du inte använder kanske de kan platsa i snickarboden och komma till glädje för någon annan. Välkommen att lämna in under städdagen</w:t>
      </w:r>
      <w:r w:rsidR="0061668F">
        <w:rPr>
          <w:sz w:val="24"/>
          <w:szCs w:val="24"/>
        </w:rPr>
        <w:t xml:space="preserve"> eller kontakta Rolf Tell.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Är du intresserad av att samarbete kring något projekt</w:t>
      </w:r>
      <w:r w:rsidR="0061668F">
        <w:rPr>
          <w:sz w:val="24"/>
          <w:szCs w:val="24"/>
        </w:rPr>
        <w:t xml:space="preserve"> eller hobbyarbete?</w:t>
      </w:r>
    </w:p>
    <w:p w:rsidR="002402DB" w:rsidRDefault="001947A8" w:rsidP="002402DB">
      <w:pPr>
        <w:rPr>
          <w:sz w:val="24"/>
          <w:szCs w:val="24"/>
        </w:rPr>
      </w:pPr>
      <w:r>
        <w:rPr>
          <w:sz w:val="24"/>
          <w:szCs w:val="24"/>
        </w:rPr>
        <w:t xml:space="preserve">Kontakta då Rolf Tell på B-L gata 82. </w:t>
      </w:r>
    </w:p>
    <w:p w:rsidR="001947A8" w:rsidRDefault="001947A8" w:rsidP="002402DB">
      <w:pPr>
        <w:rPr>
          <w:sz w:val="24"/>
          <w:szCs w:val="24"/>
        </w:rPr>
      </w:pPr>
    </w:p>
    <w:p w:rsidR="001947A8" w:rsidRDefault="001947A8" w:rsidP="001947A8">
      <w:pPr>
        <w:rPr>
          <w:sz w:val="24"/>
          <w:szCs w:val="24"/>
        </w:rPr>
      </w:pPr>
      <w:r>
        <w:rPr>
          <w:rFonts w:ascii="Bookman Old Style" w:hAnsi="Bookman Old Style"/>
          <w:sz w:val="36"/>
          <w:szCs w:val="24"/>
        </w:rPr>
        <w:t xml:space="preserve">Uppdaterade trivselregler </w:t>
      </w:r>
      <w:r>
        <w:rPr>
          <w:rFonts w:ascii="Bookman Old Style" w:hAnsi="Bookman Old Style"/>
          <w:sz w:val="36"/>
          <w:szCs w:val="24"/>
        </w:rPr>
        <w:br/>
      </w:r>
      <w:r>
        <w:rPr>
          <w:sz w:val="24"/>
          <w:szCs w:val="24"/>
        </w:rPr>
        <w:t>På senaste styrelsemötet den 8 april fattade styrelsen beslut om uppdaterade trivselregler. Dessa kommer att läggas ut på vår hemsida men ett exemplar delas också ut med detta medlemsutskick.</w:t>
      </w:r>
    </w:p>
    <w:p w:rsidR="0061668F" w:rsidRDefault="0061668F" w:rsidP="001947A8">
      <w:pPr>
        <w:rPr>
          <w:sz w:val="24"/>
          <w:szCs w:val="24"/>
        </w:rPr>
      </w:pPr>
    </w:p>
    <w:p w:rsidR="0061668F" w:rsidRDefault="0061668F" w:rsidP="001947A8">
      <w:pPr>
        <w:rPr>
          <w:sz w:val="24"/>
          <w:szCs w:val="24"/>
        </w:rPr>
      </w:pPr>
    </w:p>
    <w:p w:rsidR="0061668F" w:rsidRDefault="0061668F" w:rsidP="001947A8">
      <w:pPr>
        <w:rPr>
          <w:sz w:val="24"/>
          <w:szCs w:val="24"/>
        </w:rPr>
      </w:pPr>
    </w:p>
    <w:p w:rsidR="0061668F" w:rsidRPr="0061668F" w:rsidRDefault="0061668F" w:rsidP="001947A8">
      <w:pPr>
        <w:rPr>
          <w:sz w:val="36"/>
          <w:szCs w:val="36"/>
        </w:rPr>
      </w:pPr>
      <w:r w:rsidRPr="0061668F">
        <w:rPr>
          <w:sz w:val="36"/>
          <w:szCs w:val="36"/>
        </w:rPr>
        <w:t>Styrelsen</w:t>
      </w:r>
    </w:p>
    <w:sectPr w:rsidR="0061668F" w:rsidRPr="0061668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7C4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86FBB"/>
    <w:multiLevelType w:val="hybridMultilevel"/>
    <w:tmpl w:val="346EB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D0033"/>
    <w:multiLevelType w:val="hybridMultilevel"/>
    <w:tmpl w:val="B2E22320"/>
    <w:lvl w:ilvl="0" w:tplc="3B4C56B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9"/>
    <w:rsid w:val="0000696F"/>
    <w:rsid w:val="000426D7"/>
    <w:rsid w:val="00065004"/>
    <w:rsid w:val="00066523"/>
    <w:rsid w:val="00072879"/>
    <w:rsid w:val="000828DC"/>
    <w:rsid w:val="000B494F"/>
    <w:rsid w:val="00132331"/>
    <w:rsid w:val="00150F4E"/>
    <w:rsid w:val="001947A8"/>
    <w:rsid w:val="001A0327"/>
    <w:rsid w:val="001D70EC"/>
    <w:rsid w:val="001D74C4"/>
    <w:rsid w:val="001E68C8"/>
    <w:rsid w:val="001F2952"/>
    <w:rsid w:val="002045B3"/>
    <w:rsid w:val="002367E5"/>
    <w:rsid w:val="002402DB"/>
    <w:rsid w:val="0026083E"/>
    <w:rsid w:val="00281BAE"/>
    <w:rsid w:val="002B15BE"/>
    <w:rsid w:val="002B185A"/>
    <w:rsid w:val="002F02F2"/>
    <w:rsid w:val="002F4A93"/>
    <w:rsid w:val="00305E41"/>
    <w:rsid w:val="003651B4"/>
    <w:rsid w:val="003759D4"/>
    <w:rsid w:val="00383FD8"/>
    <w:rsid w:val="00385735"/>
    <w:rsid w:val="00395A08"/>
    <w:rsid w:val="00396E23"/>
    <w:rsid w:val="003C76E2"/>
    <w:rsid w:val="003D5F10"/>
    <w:rsid w:val="003E16FC"/>
    <w:rsid w:val="004136F8"/>
    <w:rsid w:val="00444CDE"/>
    <w:rsid w:val="00475B2A"/>
    <w:rsid w:val="004765C0"/>
    <w:rsid w:val="00483C62"/>
    <w:rsid w:val="00491F96"/>
    <w:rsid w:val="004A0E98"/>
    <w:rsid w:val="004F1D34"/>
    <w:rsid w:val="00563CC9"/>
    <w:rsid w:val="00567B9C"/>
    <w:rsid w:val="005A253D"/>
    <w:rsid w:val="005B43E4"/>
    <w:rsid w:val="005D581A"/>
    <w:rsid w:val="00603A34"/>
    <w:rsid w:val="006164B7"/>
    <w:rsid w:val="0061668F"/>
    <w:rsid w:val="006216AF"/>
    <w:rsid w:val="00641272"/>
    <w:rsid w:val="00680746"/>
    <w:rsid w:val="00683A08"/>
    <w:rsid w:val="0069643E"/>
    <w:rsid w:val="006A0A5F"/>
    <w:rsid w:val="006D4D7E"/>
    <w:rsid w:val="006E4BBE"/>
    <w:rsid w:val="00786A53"/>
    <w:rsid w:val="00790A28"/>
    <w:rsid w:val="0079349A"/>
    <w:rsid w:val="007A322A"/>
    <w:rsid w:val="007B7ECF"/>
    <w:rsid w:val="00801809"/>
    <w:rsid w:val="008205A8"/>
    <w:rsid w:val="008275FB"/>
    <w:rsid w:val="00834F52"/>
    <w:rsid w:val="0084158B"/>
    <w:rsid w:val="0084425F"/>
    <w:rsid w:val="00856C60"/>
    <w:rsid w:val="00856ED9"/>
    <w:rsid w:val="008A1842"/>
    <w:rsid w:val="008E7177"/>
    <w:rsid w:val="008F6C2A"/>
    <w:rsid w:val="009344D3"/>
    <w:rsid w:val="0096176D"/>
    <w:rsid w:val="00965ACD"/>
    <w:rsid w:val="00982A85"/>
    <w:rsid w:val="00994F55"/>
    <w:rsid w:val="009A7E62"/>
    <w:rsid w:val="009C5F56"/>
    <w:rsid w:val="009E355D"/>
    <w:rsid w:val="009E7BCD"/>
    <w:rsid w:val="009F42C7"/>
    <w:rsid w:val="009F7414"/>
    <w:rsid w:val="00A02278"/>
    <w:rsid w:val="00A03C60"/>
    <w:rsid w:val="00A22B53"/>
    <w:rsid w:val="00A45E74"/>
    <w:rsid w:val="00A72E7C"/>
    <w:rsid w:val="00A9380D"/>
    <w:rsid w:val="00B168C5"/>
    <w:rsid w:val="00B23693"/>
    <w:rsid w:val="00B32679"/>
    <w:rsid w:val="00B37A91"/>
    <w:rsid w:val="00B579B2"/>
    <w:rsid w:val="00B93208"/>
    <w:rsid w:val="00BB3D19"/>
    <w:rsid w:val="00BC315E"/>
    <w:rsid w:val="00BE3BD7"/>
    <w:rsid w:val="00BF070A"/>
    <w:rsid w:val="00C02595"/>
    <w:rsid w:val="00C23D41"/>
    <w:rsid w:val="00C4273B"/>
    <w:rsid w:val="00C52EB2"/>
    <w:rsid w:val="00C725C0"/>
    <w:rsid w:val="00C82CDC"/>
    <w:rsid w:val="00CA2AD3"/>
    <w:rsid w:val="00CB13BC"/>
    <w:rsid w:val="00CC5729"/>
    <w:rsid w:val="00CD52E2"/>
    <w:rsid w:val="00CD6F4C"/>
    <w:rsid w:val="00CF232D"/>
    <w:rsid w:val="00D079D6"/>
    <w:rsid w:val="00D10CC6"/>
    <w:rsid w:val="00D53378"/>
    <w:rsid w:val="00D629C0"/>
    <w:rsid w:val="00D6377C"/>
    <w:rsid w:val="00DF6B79"/>
    <w:rsid w:val="00E17613"/>
    <w:rsid w:val="00E25A8A"/>
    <w:rsid w:val="00E43739"/>
    <w:rsid w:val="00E54AB7"/>
    <w:rsid w:val="00E81BE1"/>
    <w:rsid w:val="00E9749F"/>
    <w:rsid w:val="00EA07AD"/>
    <w:rsid w:val="00EA5224"/>
    <w:rsid w:val="00F324EC"/>
    <w:rsid w:val="00F41DC2"/>
    <w:rsid w:val="00F4732C"/>
    <w:rsid w:val="00F9070A"/>
    <w:rsid w:val="00FB1164"/>
    <w:rsid w:val="00FB7119"/>
    <w:rsid w:val="00FC1A19"/>
    <w:rsid w:val="00FE0338"/>
    <w:rsid w:val="00FF2160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88087"/>
  <w15:docId w15:val="{61AA29A3-C8DC-4DF8-9121-E843ADB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allongtext">
    <w:name w:val="Balloon Text"/>
    <w:basedOn w:val="Normal"/>
    <w:semiHidden/>
    <w:rsid w:val="006216AF"/>
    <w:rPr>
      <w:rFonts w:ascii="Tahoma" w:hAnsi="Tahoma" w:cs="Tahoma"/>
      <w:sz w:val="16"/>
      <w:szCs w:val="16"/>
    </w:rPr>
  </w:style>
  <w:style w:type="character" w:styleId="Hyperlnk">
    <w:name w:val="Hyperlink"/>
    <w:rsid w:val="0069643E"/>
    <w:rPr>
      <w:color w:val="0000FF"/>
      <w:u w:val="single"/>
    </w:rPr>
  </w:style>
  <w:style w:type="table" w:styleId="Tabellrutnt">
    <w:name w:val="Table Grid"/>
    <w:basedOn w:val="Normaltabell"/>
    <w:rsid w:val="008F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2B185A"/>
    <w:pPr>
      <w:tabs>
        <w:tab w:val="center" w:pos="4153"/>
        <w:tab w:val="right" w:pos="8306"/>
      </w:tabs>
      <w:spacing w:after="120"/>
    </w:pPr>
    <w:rPr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rsid w:val="002B185A"/>
    <w:rPr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6164B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stycke">
    <w:name w:val="List Paragraph"/>
    <w:basedOn w:val="Normal"/>
    <w:uiPriority w:val="72"/>
    <w:rsid w:val="0028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 1</vt:lpstr>
      <vt:lpstr>Nr 1</vt:lpstr>
    </vt:vector>
  </TitlesOfParts>
  <Company>Hemma Bäst AB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</dc:title>
  <dc:subject/>
  <dc:creator>MB Hansson</dc:creator>
  <cp:keywords/>
  <dc:description/>
  <cp:lastModifiedBy>Anne-Marie Hultberg</cp:lastModifiedBy>
  <cp:revision>2</cp:revision>
  <cp:lastPrinted>2019-02-13T06:48:00Z</cp:lastPrinted>
  <dcterms:created xsi:type="dcterms:W3CDTF">2019-04-11T08:39:00Z</dcterms:created>
  <dcterms:modified xsi:type="dcterms:W3CDTF">2019-04-11T08:39:00Z</dcterms:modified>
</cp:coreProperties>
</file>