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D3" w:rsidRDefault="006164B7" w:rsidP="008275FB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C8C4D6" wp14:editId="7B34336F">
                <wp:simplePos x="0" y="0"/>
                <wp:positionH relativeFrom="column">
                  <wp:posOffset>1386205</wp:posOffset>
                </wp:positionH>
                <wp:positionV relativeFrom="paragraph">
                  <wp:posOffset>106045</wp:posOffset>
                </wp:positionV>
                <wp:extent cx="3600450" cy="1595755"/>
                <wp:effectExtent l="9525" t="5715" r="19050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159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2DB" w:rsidRDefault="002402DB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787873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HSB BRITTA-LENA</w:t>
                            </w:r>
                          </w:p>
                          <w:p w:rsidR="002402DB" w:rsidRDefault="002402DB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787873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INFORMERAR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8C4D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9.15pt;margin-top:8.35pt;width:283.5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" o:allowincell="f" filled="f" stroked="f">
                <o:lock v:ext="edit" shapetype="t"/>
                <v:textbox style="mso-fit-shape-to-text:t">
                  <w:txbxContent>
                    <w:p w:rsidR="002402DB" w:rsidRDefault="002402DB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787873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HSB BRITTA-LENA</w:t>
                      </w:r>
                    </w:p>
                    <w:p w:rsidR="002402DB" w:rsidRDefault="002402DB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787873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INFORMERAR</w:t>
                      </w:r>
                    </w:p>
                  </w:txbxContent>
                </v:textbox>
              </v:shape>
            </w:pict>
          </mc:Fallback>
        </mc:AlternateContent>
      </w:r>
      <w:r w:rsidR="004765C0">
        <w:rPr>
          <w:noProof/>
        </w:rPr>
        <w:drawing>
          <wp:anchor distT="0" distB="0" distL="114300" distR="114300" simplePos="0" relativeHeight="251658240" behindDoc="0" locked="0" layoutInCell="0" allowOverlap="1" wp14:anchorId="1CA62688" wp14:editId="2D20F6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162050"/>
            <wp:effectExtent l="0" t="0" r="0" b="635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8275FB" w:rsidRDefault="00C13F6D" w:rsidP="008275FB">
      <w:pPr>
        <w:pStyle w:val="Rubrik2"/>
      </w:pPr>
      <w:r>
        <w:rPr>
          <w:rFonts w:ascii="Bookman Old Style" w:hAnsi="Bookman Old Style"/>
        </w:rPr>
        <w:t>Nr 4</w:t>
      </w:r>
      <w:r w:rsidR="002B185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</w:t>
      </w:r>
      <w:r w:rsidR="002B185A">
        <w:rPr>
          <w:rFonts w:ascii="Bookman Old Style" w:hAnsi="Bookman Old Style"/>
        </w:rPr>
        <w:t xml:space="preserve"> </w:t>
      </w:r>
      <w:r w:rsidR="001D74C4">
        <w:t>2019</w:t>
      </w:r>
    </w:p>
    <w:p w:rsidR="00281BAE" w:rsidRDefault="00281BAE" w:rsidP="00982A85">
      <w:pPr>
        <w:rPr>
          <w:sz w:val="24"/>
        </w:rPr>
      </w:pPr>
    </w:p>
    <w:p w:rsidR="00395A08" w:rsidRPr="002B185A" w:rsidRDefault="00C13F6D" w:rsidP="00395A08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Start för grillkvällar</w:t>
      </w:r>
    </w:p>
    <w:p w:rsidR="00395A08" w:rsidRPr="00395A08" w:rsidRDefault="00C13F6D" w:rsidP="00281BAE">
      <w:pPr>
        <w:rPr>
          <w:sz w:val="24"/>
          <w:szCs w:val="24"/>
        </w:rPr>
      </w:pPr>
      <w:r>
        <w:rPr>
          <w:sz w:val="24"/>
          <w:szCs w:val="24"/>
        </w:rPr>
        <w:t>Redan nästa vecka, den 4 juni startar vi sommarens grillkvällar. Om väder och vind tillåter så tänder vi grillen kl 18.00. Varmt välkomna!</w:t>
      </w:r>
    </w:p>
    <w:p w:rsidR="002402DB" w:rsidRDefault="002402DB" w:rsidP="002402DB">
      <w:pPr>
        <w:rPr>
          <w:sz w:val="24"/>
          <w:szCs w:val="24"/>
        </w:rPr>
      </w:pPr>
    </w:p>
    <w:p w:rsidR="002402DB" w:rsidRPr="002B185A" w:rsidRDefault="00C13F6D" w:rsidP="002402DB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Örtagården på Medikamentgatan</w:t>
      </w:r>
    </w:p>
    <w:p w:rsidR="002402DB" w:rsidRDefault="00C13F6D" w:rsidP="002402DB">
      <w:pPr>
        <w:rPr>
          <w:sz w:val="24"/>
          <w:szCs w:val="24"/>
        </w:rPr>
      </w:pPr>
      <w:r>
        <w:rPr>
          <w:sz w:val="24"/>
          <w:szCs w:val="24"/>
        </w:rPr>
        <w:t>Vi behöver någon</w:t>
      </w:r>
      <w:r w:rsidR="00062E93">
        <w:rPr>
          <w:sz w:val="24"/>
          <w:szCs w:val="24"/>
        </w:rPr>
        <w:t>/några</w:t>
      </w:r>
      <w:r>
        <w:rPr>
          <w:sz w:val="24"/>
          <w:szCs w:val="24"/>
        </w:rPr>
        <w:t xml:space="preserve"> frivillig som vill ta lite extra ansvar för vår nya örtagård utanför tvättstugan på Medikamentgatan. Det gäller skötsel och vattning så att plantorna trivs.  Är du intresserad? </w:t>
      </w:r>
      <w:proofErr w:type="gramStart"/>
      <w:r>
        <w:rPr>
          <w:sz w:val="24"/>
          <w:szCs w:val="24"/>
        </w:rPr>
        <w:t>Maila</w:t>
      </w:r>
      <w:proofErr w:type="gramEnd"/>
      <w:r>
        <w:rPr>
          <w:sz w:val="24"/>
          <w:szCs w:val="24"/>
        </w:rPr>
        <w:t xml:space="preserve"> till </w:t>
      </w:r>
      <w:hyperlink r:id="rId6" w:history="1">
        <w:r w:rsidR="00062E93" w:rsidRPr="00D02006">
          <w:rPr>
            <w:rStyle w:val="Hyperlnk"/>
            <w:sz w:val="24"/>
            <w:szCs w:val="24"/>
          </w:rPr>
          <w:t>helen.olsson@kungsbacka.se</w:t>
        </w:r>
      </w:hyperlink>
    </w:p>
    <w:p w:rsidR="00062E93" w:rsidRDefault="00062E93" w:rsidP="002402DB">
      <w:pPr>
        <w:rPr>
          <w:sz w:val="24"/>
          <w:szCs w:val="24"/>
        </w:rPr>
      </w:pPr>
      <w:r>
        <w:rPr>
          <w:sz w:val="24"/>
          <w:szCs w:val="24"/>
        </w:rPr>
        <w:t>Kom också ihåg att göra rent och ställa tillbaka trädgårdsredskap som ni lånar i våra förråd.</w:t>
      </w:r>
    </w:p>
    <w:p w:rsidR="00062E93" w:rsidRDefault="00062E93" w:rsidP="002402DB">
      <w:pPr>
        <w:rPr>
          <w:sz w:val="24"/>
          <w:szCs w:val="24"/>
        </w:rPr>
      </w:pPr>
    </w:p>
    <w:p w:rsidR="00062E93" w:rsidRDefault="00062E93" w:rsidP="002402DB">
      <w:pPr>
        <w:rPr>
          <w:sz w:val="24"/>
          <w:szCs w:val="24"/>
        </w:rPr>
      </w:pPr>
      <w:r>
        <w:rPr>
          <w:sz w:val="36"/>
          <w:szCs w:val="36"/>
        </w:rPr>
        <w:t>Målningsarbeten</w:t>
      </w:r>
    </w:p>
    <w:p w:rsidR="00062E93" w:rsidRDefault="00062E93" w:rsidP="002402DB">
      <w:pPr>
        <w:rPr>
          <w:sz w:val="24"/>
          <w:szCs w:val="24"/>
        </w:rPr>
      </w:pPr>
      <w:r>
        <w:rPr>
          <w:sz w:val="24"/>
          <w:szCs w:val="24"/>
        </w:rPr>
        <w:t>Med början måndagen den 3 juni unde</w:t>
      </w:r>
      <w:r w:rsidR="00C86F23">
        <w:rPr>
          <w:sz w:val="24"/>
          <w:szCs w:val="24"/>
        </w:rPr>
        <w:t>r ca. 2 veckors tid</w:t>
      </w:r>
      <w:r>
        <w:rPr>
          <w:sz w:val="24"/>
          <w:szCs w:val="24"/>
        </w:rPr>
        <w:t xml:space="preserve"> så kommer Edvardssons måleri att utföra målningsarbeten i området.</w:t>
      </w:r>
    </w:p>
    <w:p w:rsidR="00062E93" w:rsidRDefault="00062E93" w:rsidP="002402DB">
      <w:pPr>
        <w:rPr>
          <w:sz w:val="24"/>
          <w:szCs w:val="24"/>
        </w:rPr>
      </w:pPr>
      <w:r>
        <w:rPr>
          <w:sz w:val="24"/>
          <w:szCs w:val="24"/>
        </w:rPr>
        <w:t xml:space="preserve">Det gäller bland annat garantiarbeten på fönsterplåtar på </w:t>
      </w:r>
      <w:r w:rsidRPr="00787873">
        <w:rPr>
          <w:b/>
          <w:sz w:val="24"/>
          <w:szCs w:val="24"/>
        </w:rPr>
        <w:t>radhusen</w:t>
      </w:r>
      <w:r>
        <w:rPr>
          <w:sz w:val="24"/>
          <w:szCs w:val="24"/>
        </w:rPr>
        <w:t xml:space="preserve">, balkongräcken på </w:t>
      </w:r>
      <w:r w:rsidR="00787873" w:rsidRPr="00787873">
        <w:rPr>
          <w:b/>
          <w:sz w:val="24"/>
          <w:szCs w:val="24"/>
        </w:rPr>
        <w:t>punkthusens</w:t>
      </w:r>
      <w:r w:rsidR="00787873" w:rsidRPr="00787873">
        <w:rPr>
          <w:b/>
          <w:sz w:val="24"/>
          <w:szCs w:val="24"/>
        </w:rPr>
        <w:t xml:space="preserve"> </w:t>
      </w:r>
      <w:r w:rsidRPr="00787873">
        <w:rPr>
          <w:b/>
          <w:sz w:val="24"/>
          <w:szCs w:val="24"/>
        </w:rPr>
        <w:t>bottenplan</w:t>
      </w:r>
      <w:r>
        <w:rPr>
          <w:sz w:val="24"/>
          <w:szCs w:val="24"/>
        </w:rPr>
        <w:t>, dörrar på soprum/cykelförråd och förråd.</w:t>
      </w:r>
    </w:p>
    <w:p w:rsidR="00C86F23" w:rsidRPr="00787873" w:rsidRDefault="00C86F23" w:rsidP="002402DB">
      <w:pPr>
        <w:rPr>
          <w:sz w:val="24"/>
          <w:szCs w:val="24"/>
        </w:rPr>
      </w:pPr>
    </w:p>
    <w:p w:rsidR="00C86F23" w:rsidRDefault="00C86F23" w:rsidP="002402DB">
      <w:pPr>
        <w:rPr>
          <w:sz w:val="24"/>
          <w:szCs w:val="24"/>
        </w:rPr>
      </w:pPr>
      <w:r>
        <w:rPr>
          <w:sz w:val="24"/>
          <w:szCs w:val="24"/>
        </w:rPr>
        <w:t xml:space="preserve">En tvätt av </w:t>
      </w:r>
      <w:r w:rsidRPr="00787873">
        <w:rPr>
          <w:b/>
          <w:sz w:val="24"/>
          <w:szCs w:val="24"/>
        </w:rPr>
        <w:t>punkthusens</w:t>
      </w:r>
      <w:r>
        <w:rPr>
          <w:sz w:val="24"/>
          <w:szCs w:val="24"/>
        </w:rPr>
        <w:t xml:space="preserve"> fasader och skärmtak vid entréerna kommer också att utföras.</w:t>
      </w:r>
    </w:p>
    <w:p w:rsidR="00C86F23" w:rsidRDefault="00C86F23" w:rsidP="002402DB">
      <w:pPr>
        <w:rPr>
          <w:sz w:val="24"/>
          <w:szCs w:val="24"/>
        </w:rPr>
      </w:pPr>
      <w:r>
        <w:rPr>
          <w:sz w:val="24"/>
          <w:szCs w:val="24"/>
        </w:rPr>
        <w:t>Balkongräcken som är angripna av alger kommer i möjligaste mån att tvättas.</w:t>
      </w:r>
    </w:p>
    <w:p w:rsidR="00C86F23" w:rsidRDefault="00C86F23" w:rsidP="002402DB">
      <w:pPr>
        <w:rPr>
          <w:sz w:val="24"/>
          <w:szCs w:val="24"/>
        </w:rPr>
      </w:pPr>
      <w:r>
        <w:rPr>
          <w:sz w:val="24"/>
          <w:szCs w:val="24"/>
        </w:rPr>
        <w:t>Kom ihåg att stänga igen inglasningen där sådan finns.</w:t>
      </w:r>
    </w:p>
    <w:p w:rsidR="00C86F23" w:rsidRDefault="00C86F23" w:rsidP="002402DB">
      <w:pPr>
        <w:rPr>
          <w:sz w:val="24"/>
          <w:szCs w:val="24"/>
        </w:rPr>
      </w:pPr>
    </w:p>
    <w:p w:rsidR="00062E93" w:rsidRDefault="00C86F23" w:rsidP="002402DB">
      <w:pPr>
        <w:rPr>
          <w:sz w:val="24"/>
          <w:szCs w:val="24"/>
        </w:rPr>
      </w:pPr>
      <w:r>
        <w:rPr>
          <w:sz w:val="24"/>
          <w:szCs w:val="24"/>
        </w:rPr>
        <w:t>Mer detaljerad info kommer att lämnas så snart vi vet besked.</w:t>
      </w:r>
      <w:bookmarkStart w:id="0" w:name="_GoBack"/>
      <w:bookmarkEnd w:id="0"/>
    </w:p>
    <w:p w:rsidR="00062E93" w:rsidRDefault="00062E93" w:rsidP="002402DB">
      <w:pPr>
        <w:rPr>
          <w:sz w:val="24"/>
          <w:szCs w:val="24"/>
        </w:rPr>
      </w:pPr>
    </w:p>
    <w:p w:rsidR="002402DB" w:rsidRDefault="002402DB" w:rsidP="002402DB">
      <w:pPr>
        <w:rPr>
          <w:sz w:val="24"/>
          <w:szCs w:val="24"/>
        </w:rPr>
      </w:pPr>
    </w:p>
    <w:p w:rsidR="0061668F" w:rsidRDefault="0061668F" w:rsidP="001947A8">
      <w:pPr>
        <w:rPr>
          <w:sz w:val="24"/>
          <w:szCs w:val="24"/>
        </w:rPr>
      </w:pPr>
    </w:p>
    <w:p w:rsidR="0061668F" w:rsidRDefault="0061668F" w:rsidP="001947A8">
      <w:pPr>
        <w:rPr>
          <w:sz w:val="24"/>
          <w:szCs w:val="24"/>
        </w:rPr>
      </w:pPr>
    </w:p>
    <w:p w:rsidR="0061668F" w:rsidRPr="0061668F" w:rsidRDefault="0061668F" w:rsidP="001947A8">
      <w:pPr>
        <w:rPr>
          <w:sz w:val="36"/>
          <w:szCs w:val="36"/>
        </w:rPr>
      </w:pPr>
      <w:r w:rsidRPr="0061668F">
        <w:rPr>
          <w:sz w:val="36"/>
          <w:szCs w:val="36"/>
        </w:rPr>
        <w:t>Styrelsen</w:t>
      </w:r>
    </w:p>
    <w:sectPr w:rsidR="0061668F" w:rsidRPr="0061668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C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86FBB"/>
    <w:multiLevelType w:val="hybridMultilevel"/>
    <w:tmpl w:val="346EB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D0033"/>
    <w:multiLevelType w:val="hybridMultilevel"/>
    <w:tmpl w:val="B2E22320"/>
    <w:lvl w:ilvl="0" w:tplc="3B4C56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9"/>
    <w:rsid w:val="0000696F"/>
    <w:rsid w:val="000426D7"/>
    <w:rsid w:val="00062E93"/>
    <w:rsid w:val="00065004"/>
    <w:rsid w:val="00066523"/>
    <w:rsid w:val="00072879"/>
    <w:rsid w:val="000828DC"/>
    <w:rsid w:val="000B494F"/>
    <w:rsid w:val="00132331"/>
    <w:rsid w:val="00150F4E"/>
    <w:rsid w:val="001947A8"/>
    <w:rsid w:val="001A0327"/>
    <w:rsid w:val="001D70EC"/>
    <w:rsid w:val="001D74C4"/>
    <w:rsid w:val="001E68C8"/>
    <w:rsid w:val="001F2952"/>
    <w:rsid w:val="002045B3"/>
    <w:rsid w:val="002367E5"/>
    <w:rsid w:val="002402DB"/>
    <w:rsid w:val="0026083E"/>
    <w:rsid w:val="00281BAE"/>
    <w:rsid w:val="002B15BE"/>
    <w:rsid w:val="002B185A"/>
    <w:rsid w:val="002F02F2"/>
    <w:rsid w:val="002F4A93"/>
    <w:rsid w:val="00305E41"/>
    <w:rsid w:val="003651B4"/>
    <w:rsid w:val="003759D4"/>
    <w:rsid w:val="00383FD8"/>
    <w:rsid w:val="00385735"/>
    <w:rsid w:val="00395A08"/>
    <w:rsid w:val="00396E23"/>
    <w:rsid w:val="003C76E2"/>
    <w:rsid w:val="003D5F10"/>
    <w:rsid w:val="003E16FC"/>
    <w:rsid w:val="004136F8"/>
    <w:rsid w:val="00444CDE"/>
    <w:rsid w:val="00475B2A"/>
    <w:rsid w:val="004765C0"/>
    <w:rsid w:val="00483C62"/>
    <w:rsid w:val="00491F96"/>
    <w:rsid w:val="004A0E98"/>
    <w:rsid w:val="004F1D34"/>
    <w:rsid w:val="00563CC9"/>
    <w:rsid w:val="00567B9C"/>
    <w:rsid w:val="005A253D"/>
    <w:rsid w:val="005B43E4"/>
    <w:rsid w:val="005D581A"/>
    <w:rsid w:val="00603A34"/>
    <w:rsid w:val="006164B7"/>
    <w:rsid w:val="0061668F"/>
    <w:rsid w:val="006216AF"/>
    <w:rsid w:val="00641272"/>
    <w:rsid w:val="00680746"/>
    <w:rsid w:val="00683A08"/>
    <w:rsid w:val="0069643E"/>
    <w:rsid w:val="006A0A5F"/>
    <w:rsid w:val="006D4D7E"/>
    <w:rsid w:val="006E4BBE"/>
    <w:rsid w:val="007126BC"/>
    <w:rsid w:val="00786A53"/>
    <w:rsid w:val="00787873"/>
    <w:rsid w:val="00790A28"/>
    <w:rsid w:val="0079349A"/>
    <w:rsid w:val="007A322A"/>
    <w:rsid w:val="007B7ECF"/>
    <w:rsid w:val="00801809"/>
    <w:rsid w:val="008205A8"/>
    <w:rsid w:val="008275FB"/>
    <w:rsid w:val="00834F52"/>
    <w:rsid w:val="0084158B"/>
    <w:rsid w:val="0084425F"/>
    <w:rsid w:val="00856C60"/>
    <w:rsid w:val="00856ED9"/>
    <w:rsid w:val="008A1842"/>
    <w:rsid w:val="008E7177"/>
    <w:rsid w:val="008F6C2A"/>
    <w:rsid w:val="00926DB7"/>
    <w:rsid w:val="009344D3"/>
    <w:rsid w:val="0096176D"/>
    <w:rsid w:val="00965ACD"/>
    <w:rsid w:val="00982A85"/>
    <w:rsid w:val="00994F55"/>
    <w:rsid w:val="009A7E62"/>
    <w:rsid w:val="009C5F56"/>
    <w:rsid w:val="009E355D"/>
    <w:rsid w:val="009E7BCD"/>
    <w:rsid w:val="009F42C7"/>
    <w:rsid w:val="009F7414"/>
    <w:rsid w:val="00A02278"/>
    <w:rsid w:val="00A03C60"/>
    <w:rsid w:val="00A22B53"/>
    <w:rsid w:val="00A45E74"/>
    <w:rsid w:val="00A72E7C"/>
    <w:rsid w:val="00A9380D"/>
    <w:rsid w:val="00B168C5"/>
    <w:rsid w:val="00B23693"/>
    <w:rsid w:val="00B32679"/>
    <w:rsid w:val="00B37A91"/>
    <w:rsid w:val="00B579B2"/>
    <w:rsid w:val="00B93208"/>
    <w:rsid w:val="00BB3D19"/>
    <w:rsid w:val="00BC315E"/>
    <w:rsid w:val="00BE3BD7"/>
    <w:rsid w:val="00BF070A"/>
    <w:rsid w:val="00C02595"/>
    <w:rsid w:val="00C13F6D"/>
    <w:rsid w:val="00C23D41"/>
    <w:rsid w:val="00C4273B"/>
    <w:rsid w:val="00C52EB2"/>
    <w:rsid w:val="00C725C0"/>
    <w:rsid w:val="00C82CDC"/>
    <w:rsid w:val="00C86F23"/>
    <w:rsid w:val="00CA2AD3"/>
    <w:rsid w:val="00CB13BC"/>
    <w:rsid w:val="00CC5729"/>
    <w:rsid w:val="00CD52E2"/>
    <w:rsid w:val="00CD6F4C"/>
    <w:rsid w:val="00CF232D"/>
    <w:rsid w:val="00D079D6"/>
    <w:rsid w:val="00D10CC6"/>
    <w:rsid w:val="00D53378"/>
    <w:rsid w:val="00D629C0"/>
    <w:rsid w:val="00D6377C"/>
    <w:rsid w:val="00DF6B79"/>
    <w:rsid w:val="00E17613"/>
    <w:rsid w:val="00E25A8A"/>
    <w:rsid w:val="00E43739"/>
    <w:rsid w:val="00E54AB7"/>
    <w:rsid w:val="00E81BE1"/>
    <w:rsid w:val="00E9749F"/>
    <w:rsid w:val="00EA07AD"/>
    <w:rsid w:val="00EA5224"/>
    <w:rsid w:val="00F324EC"/>
    <w:rsid w:val="00F41DC2"/>
    <w:rsid w:val="00F4732C"/>
    <w:rsid w:val="00F9070A"/>
    <w:rsid w:val="00FB1164"/>
    <w:rsid w:val="00FB7119"/>
    <w:rsid w:val="00FC1A19"/>
    <w:rsid w:val="00FE0338"/>
    <w:rsid w:val="00FF2160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4583"/>
  <w15:docId w15:val="{4506C13F-4E4F-46C8-9C43-C1ADF928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allongtext">
    <w:name w:val="Balloon Text"/>
    <w:basedOn w:val="Normal"/>
    <w:semiHidden/>
    <w:rsid w:val="006216AF"/>
    <w:rPr>
      <w:rFonts w:ascii="Tahoma" w:hAnsi="Tahoma" w:cs="Tahoma"/>
      <w:sz w:val="16"/>
      <w:szCs w:val="16"/>
    </w:rPr>
  </w:style>
  <w:style w:type="character" w:styleId="Hyperlnk">
    <w:name w:val="Hyperlink"/>
    <w:rsid w:val="0069643E"/>
    <w:rPr>
      <w:color w:val="0000FF"/>
      <w:u w:val="single"/>
    </w:rPr>
  </w:style>
  <w:style w:type="table" w:styleId="Tabellrutnt">
    <w:name w:val="Table Grid"/>
    <w:basedOn w:val="Normaltabell"/>
    <w:rsid w:val="008F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2B185A"/>
    <w:pPr>
      <w:tabs>
        <w:tab w:val="center" w:pos="4153"/>
        <w:tab w:val="right" w:pos="8306"/>
      </w:tabs>
      <w:spacing w:after="120"/>
    </w:pPr>
    <w:rPr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rsid w:val="002B185A"/>
    <w:rPr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164B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stycke">
    <w:name w:val="List Paragraph"/>
    <w:basedOn w:val="Normal"/>
    <w:uiPriority w:val="72"/>
    <w:rsid w:val="00281BA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6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.olsson@kungsback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 1</vt:lpstr>
      <vt:lpstr>Nr 1</vt:lpstr>
    </vt:vector>
  </TitlesOfParts>
  <Company>Hemma Bäst AB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</dc:title>
  <dc:subject/>
  <dc:creator>MB Hansson</dc:creator>
  <cp:keywords/>
  <dc:description/>
  <cp:lastModifiedBy>Anne-Marie Hultberg</cp:lastModifiedBy>
  <cp:revision>2</cp:revision>
  <cp:lastPrinted>2019-02-13T06:48:00Z</cp:lastPrinted>
  <dcterms:created xsi:type="dcterms:W3CDTF">2019-06-02T16:21:00Z</dcterms:created>
  <dcterms:modified xsi:type="dcterms:W3CDTF">2019-06-02T16:21:00Z</dcterms:modified>
</cp:coreProperties>
</file>