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F7AF" w14:textId="5C69CC67" w:rsidR="00F85EC5" w:rsidRDefault="00F85EC5" w:rsidP="00F85EC5">
      <w:pPr>
        <w:jc w:val="center"/>
        <w:rPr>
          <w:b/>
          <w:bCs/>
          <w:lang w:val="en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35697FC3" wp14:editId="61D37D76">
            <wp:extent cx="3156585" cy="1494790"/>
            <wp:effectExtent l="0" t="0" r="5715" b="0"/>
            <wp:docPr id="722877149" name="Bildobjekt 5" descr="En bild som visar fraktcontainer, last, behållare, tran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77149" name="Bildobjekt 5" descr="En bild som visar fraktcontainer, last, behållare, transpo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7792" w14:textId="0BDDC605" w:rsidR="005C69E0" w:rsidRPr="005C69E0" w:rsidRDefault="005C69E0" w:rsidP="005C69E0">
      <w:pPr>
        <w:rPr>
          <w:b/>
          <w:bCs/>
          <w:lang w:val="en"/>
        </w:rPr>
      </w:pPr>
      <w:r w:rsidRPr="005C69E0">
        <w:rPr>
          <w:b/>
          <w:bCs/>
          <w:lang w:val="en"/>
        </w:rPr>
        <w:t xml:space="preserve">Containers for </w:t>
      </w:r>
      <w:r w:rsidR="00F85EC5">
        <w:rPr>
          <w:b/>
          <w:bCs/>
          <w:lang w:val="en"/>
        </w:rPr>
        <w:t xml:space="preserve">solid </w:t>
      </w:r>
      <w:r w:rsidRPr="005C69E0">
        <w:rPr>
          <w:b/>
          <w:bCs/>
          <w:lang w:val="en"/>
        </w:rPr>
        <w:t xml:space="preserve">waste will be set up in the courtyard </w:t>
      </w:r>
      <w:r w:rsidRPr="005C69E0">
        <w:rPr>
          <w:b/>
          <w:bCs/>
          <w:lang w:val="en"/>
        </w:rPr>
        <w:t xml:space="preserve">from 6th November to </w:t>
      </w:r>
    </w:p>
    <w:p w14:paraId="6EF5861E" w14:textId="26B8FD3E" w:rsidR="005C69E0" w:rsidRPr="005C69E0" w:rsidRDefault="005C69E0" w:rsidP="005C69E0">
      <w:pPr>
        <w:rPr>
          <w:b/>
          <w:bCs/>
          <w:lang w:val="en"/>
        </w:rPr>
      </w:pPr>
      <w:r w:rsidRPr="005C69E0">
        <w:rPr>
          <w:b/>
          <w:bCs/>
          <w:lang w:val="en"/>
        </w:rPr>
        <w:t xml:space="preserve">11th November 2024. </w:t>
      </w:r>
    </w:p>
    <w:p w14:paraId="56775D42" w14:textId="77777777" w:rsidR="005C69E0" w:rsidRPr="005C69E0" w:rsidRDefault="005C69E0" w:rsidP="005C69E0">
      <w:pPr>
        <w:rPr>
          <w:lang w:val="en"/>
        </w:rPr>
      </w:pPr>
    </w:p>
    <w:p w14:paraId="5C273006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Examples of solid waste:</w:t>
      </w:r>
    </w:p>
    <w:p w14:paraId="666A2B39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Furniture</w:t>
      </w:r>
    </w:p>
    <w:p w14:paraId="120909C5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Sleds</w:t>
      </w:r>
    </w:p>
    <w:p w14:paraId="7FC878CB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Toys</w:t>
      </w:r>
    </w:p>
    <w:p w14:paraId="48CF06B8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Bicycles</w:t>
      </w:r>
    </w:p>
    <w:p w14:paraId="4941AE2A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Prams</w:t>
      </w:r>
    </w:p>
    <w:p w14:paraId="77C35B9E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Frying pans, pans, porcelain and smaller ceramic items</w:t>
      </w:r>
    </w:p>
    <w:p w14:paraId="1C9EBEDA" w14:textId="3BF16E2A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 xml:space="preserve">• </w:t>
      </w:r>
      <w:r w:rsidRPr="005C69E0">
        <w:rPr>
          <w:lang w:val="en"/>
        </w:rPr>
        <w:t>Flowerpots</w:t>
      </w:r>
    </w:p>
    <w:p w14:paraId="110C6DD1" w14:textId="77777777" w:rsidR="005C69E0" w:rsidRPr="005C69E0" w:rsidRDefault="005C69E0" w:rsidP="005C69E0">
      <w:pPr>
        <w:rPr>
          <w:lang w:val="en"/>
        </w:rPr>
      </w:pPr>
    </w:p>
    <w:p w14:paraId="24DD9C61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 xml:space="preserve">The following items are </w:t>
      </w:r>
      <w:r w:rsidRPr="005C69E0">
        <w:rPr>
          <w:u w:val="single"/>
          <w:lang w:val="en"/>
        </w:rPr>
        <w:t xml:space="preserve">not </w:t>
      </w:r>
      <w:r w:rsidRPr="005C69E0">
        <w:rPr>
          <w:lang w:val="en"/>
        </w:rPr>
        <w:t>considered solid waste:</w:t>
      </w:r>
    </w:p>
    <w:p w14:paraId="64C50A94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Kitchen fittings and doors</w:t>
      </w:r>
    </w:p>
    <w:p w14:paraId="7633CBB2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Toilet seats, sinks, bathtubs and tiles</w:t>
      </w:r>
    </w:p>
    <w:p w14:paraId="3C1A5623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Concrete and plaster</w:t>
      </w:r>
    </w:p>
    <w:p w14:paraId="59675AE6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Electrical waste</w:t>
      </w:r>
    </w:p>
    <w:p w14:paraId="6D170FC1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Car and bicycle tires</w:t>
      </w:r>
    </w:p>
    <w:p w14:paraId="28C45607" w14:textId="77777777" w:rsidR="005C69E0" w:rsidRPr="005C69E0" w:rsidRDefault="005C69E0" w:rsidP="005C69E0">
      <w:pPr>
        <w:rPr>
          <w:lang w:val="en"/>
        </w:rPr>
      </w:pPr>
      <w:r w:rsidRPr="005C69E0">
        <w:rPr>
          <w:lang w:val="en"/>
        </w:rPr>
        <w:t>• Spray, paint, glue, silicone</w:t>
      </w:r>
    </w:p>
    <w:p w14:paraId="0F250836" w14:textId="77777777" w:rsidR="005C69E0" w:rsidRDefault="005C69E0" w:rsidP="005C69E0">
      <w:pPr>
        <w:rPr>
          <w:lang w:val="en"/>
        </w:rPr>
      </w:pPr>
      <w:r w:rsidRPr="005C69E0">
        <w:rPr>
          <w:lang w:val="en"/>
        </w:rPr>
        <w:t>• All types of oil</w:t>
      </w:r>
    </w:p>
    <w:p w14:paraId="4CCE76D0" w14:textId="77777777" w:rsidR="005C69E0" w:rsidRPr="005C69E0" w:rsidRDefault="005C69E0" w:rsidP="005C69E0">
      <w:pPr>
        <w:rPr>
          <w:lang w:val="en"/>
        </w:rPr>
      </w:pPr>
    </w:p>
    <w:p w14:paraId="2BCD6776" w14:textId="0F6A2C31" w:rsidR="00F165D0" w:rsidRPr="00F165D0" w:rsidRDefault="005C69E0" w:rsidP="00F165D0">
      <w:pPr>
        <w:rPr>
          <w:u w:val="single"/>
          <w:lang w:val="en-US"/>
        </w:rPr>
      </w:pPr>
      <w:r w:rsidRPr="005C69E0">
        <w:rPr>
          <w:lang w:val="en"/>
        </w:rPr>
        <w:t xml:space="preserve">Other </w:t>
      </w:r>
      <w:r w:rsidR="00F85EC5">
        <w:rPr>
          <w:lang w:val="en"/>
        </w:rPr>
        <w:t xml:space="preserve">solid </w:t>
      </w:r>
      <w:r w:rsidRPr="005C69E0">
        <w:rPr>
          <w:lang w:val="en"/>
        </w:rPr>
        <w:t xml:space="preserve">waste must be left at </w:t>
      </w:r>
      <w:proofErr w:type="spellStart"/>
      <w:r w:rsidRPr="005C69E0">
        <w:rPr>
          <w:lang w:val="en"/>
        </w:rPr>
        <w:t>Görväln's</w:t>
      </w:r>
      <w:proofErr w:type="spellEnd"/>
      <w:r w:rsidRPr="005C69E0">
        <w:rPr>
          <w:lang w:val="en"/>
        </w:rPr>
        <w:t xml:space="preserve"> Recycling Center SÖR</w:t>
      </w:r>
      <w:r>
        <w:rPr>
          <w:lang w:val="en"/>
        </w:rPr>
        <w:t>AB</w:t>
      </w:r>
      <w:r w:rsidR="00F165D0">
        <w:rPr>
          <w:lang w:val="en"/>
        </w:rPr>
        <w:t xml:space="preserve"> (</w:t>
      </w:r>
      <w:proofErr w:type="spellStart"/>
      <w:r w:rsidR="00F165D0">
        <w:rPr>
          <w:lang w:val="en"/>
        </w:rPr>
        <w:t>Återvinningsvägen</w:t>
      </w:r>
      <w:proofErr w:type="spellEnd"/>
      <w:r w:rsidR="00F165D0">
        <w:rPr>
          <w:lang w:val="en"/>
        </w:rPr>
        <w:t>)</w:t>
      </w:r>
    </w:p>
    <w:p w14:paraId="3D8CF0EE" w14:textId="0D099BBF" w:rsidR="005C69E0" w:rsidRDefault="005942D4" w:rsidP="005C69E0">
      <w:pPr>
        <w:rPr>
          <w:lang w:val="en"/>
        </w:rPr>
      </w:pPr>
      <w:r>
        <w:rPr>
          <w:lang w:val="en"/>
        </w:rPr>
        <w:t>O</w:t>
      </w:r>
      <w:r w:rsidR="005C69E0" w:rsidRPr="005C69E0">
        <w:rPr>
          <w:lang w:val="en"/>
        </w:rPr>
        <w:t>pening hours: Monday-Thursday at 12.00-20.00 and Friday-Saturday at 09.00-16.00.</w:t>
      </w:r>
    </w:p>
    <w:p w14:paraId="3ED74CDA" w14:textId="77777777" w:rsidR="005942D4" w:rsidRPr="005C69E0" w:rsidRDefault="005942D4" w:rsidP="005C69E0">
      <w:pPr>
        <w:rPr>
          <w:lang w:val="en"/>
        </w:rPr>
      </w:pPr>
    </w:p>
    <w:p w14:paraId="101183D5" w14:textId="565B7204" w:rsidR="00AA1624" w:rsidRDefault="005C69E0">
      <w:r>
        <w:rPr>
          <w:lang w:val="en"/>
        </w:rPr>
        <w:t>Greetings,</w:t>
      </w:r>
      <w:r w:rsidR="00F85EC5">
        <w:rPr>
          <w:lang w:val="en"/>
        </w:rPr>
        <w:t xml:space="preserve"> </w:t>
      </w:r>
      <w:r w:rsidRPr="005C69E0">
        <w:rPr>
          <w:lang w:val="en"/>
        </w:rPr>
        <w:t>The board</w:t>
      </w:r>
    </w:p>
    <w:sectPr w:rsidR="00AA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E0"/>
    <w:rsid w:val="00137873"/>
    <w:rsid w:val="00282BD5"/>
    <w:rsid w:val="003523DF"/>
    <w:rsid w:val="005942D4"/>
    <w:rsid w:val="005C69E0"/>
    <w:rsid w:val="00A55BFC"/>
    <w:rsid w:val="00AA1624"/>
    <w:rsid w:val="00F165D0"/>
    <w:rsid w:val="00F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C028"/>
  <w15:chartTrackingRefBased/>
  <w15:docId w15:val="{7DD662CF-4186-4C22-9AE6-812A1625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6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6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6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6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6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6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6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6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6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6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6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69E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69E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69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69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69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69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6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6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6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69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69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69E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6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69E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69E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C69E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99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1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3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3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7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1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1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9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8018">
                                                              <w:marLeft w:val="0"/>
                                                              <w:marRight w:val="165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5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6528">
                                                                      <w:marLeft w:val="-165"/>
                                                                      <w:marRight w:val="-16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0259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6755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7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87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8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5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4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80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7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5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8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78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7850">
                                                              <w:marLeft w:val="0"/>
                                                              <w:marRight w:val="165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35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99527">
                                                                      <w:marLeft w:val="-165"/>
                                                                      <w:marRight w:val="-16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723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90506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9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6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9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5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7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Västerby</dc:creator>
  <cp:keywords/>
  <dc:description/>
  <cp:lastModifiedBy>Brf Västerby</cp:lastModifiedBy>
  <cp:revision>2</cp:revision>
  <dcterms:created xsi:type="dcterms:W3CDTF">2024-10-18T14:22:00Z</dcterms:created>
  <dcterms:modified xsi:type="dcterms:W3CDTF">2024-10-18T14:22:00Z</dcterms:modified>
</cp:coreProperties>
</file>