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B" w:rsidRDefault="003B05DD" w:rsidP="003B05DD">
      <w:pPr>
        <w:rPr>
          <w:b/>
        </w:rPr>
      </w:pPr>
      <w:r>
        <w:rPr>
          <w:b/>
        </w:rPr>
        <w:t>Medlemsinformation</w:t>
      </w:r>
      <w:r w:rsidRPr="005504AF">
        <w:t xml:space="preserve"> </w:t>
      </w:r>
      <w:r w:rsidR="005504AF" w:rsidRPr="003B05DD">
        <w:rPr>
          <w:b/>
        </w:rPr>
        <w:t xml:space="preserve">från </w:t>
      </w:r>
      <w:r w:rsidR="00EB6225" w:rsidRPr="003B05DD">
        <w:rPr>
          <w:b/>
        </w:rPr>
        <w:t>styrelse</w:t>
      </w:r>
      <w:r w:rsidR="005844FA" w:rsidRPr="003B05DD">
        <w:rPr>
          <w:b/>
        </w:rPr>
        <w:t xml:space="preserve">n </w:t>
      </w:r>
      <w:r w:rsidR="005F42CA">
        <w:rPr>
          <w:b/>
        </w:rPr>
        <w:t>oktober</w:t>
      </w:r>
      <w:r w:rsidR="008E64CA" w:rsidRPr="003B05DD">
        <w:rPr>
          <w:b/>
        </w:rPr>
        <w:t xml:space="preserve"> 20</w:t>
      </w:r>
      <w:r w:rsidR="00643128">
        <w:rPr>
          <w:b/>
        </w:rPr>
        <w:t>2</w:t>
      </w:r>
      <w:r w:rsidR="005F42CA">
        <w:rPr>
          <w:b/>
        </w:rPr>
        <w:t>1</w:t>
      </w:r>
      <w:r w:rsidR="005844FA" w:rsidRPr="003B05DD">
        <w:rPr>
          <w:b/>
        </w:rPr>
        <w:t>.</w:t>
      </w:r>
    </w:p>
    <w:p w:rsidR="00397786" w:rsidRDefault="00397786" w:rsidP="003B05DD"/>
    <w:p w:rsidR="003B05DD" w:rsidRDefault="0086632B" w:rsidP="003B05DD">
      <w:r>
        <w:t xml:space="preserve">Denna </w:t>
      </w:r>
      <w:r w:rsidR="00AD7A5C">
        <w:t>medlemsinformation</w:t>
      </w:r>
      <w:r>
        <w:t xml:space="preserve"> kan även</w:t>
      </w:r>
      <w:r w:rsidR="00961F3A">
        <w:t xml:space="preserve"> läsas på föreningens Facebooks</w:t>
      </w:r>
      <w:r>
        <w:t>ida.</w:t>
      </w:r>
    </w:p>
    <w:p w:rsidR="0086632B" w:rsidRDefault="0086632B" w:rsidP="003B05DD"/>
    <w:p w:rsidR="00397786" w:rsidRDefault="00397786" w:rsidP="003B05DD">
      <w:pPr>
        <w:rPr>
          <w:b/>
        </w:rPr>
      </w:pPr>
    </w:p>
    <w:p w:rsidR="0086632B" w:rsidRDefault="00C10A9C" w:rsidP="003B05DD">
      <w:pPr>
        <w:rPr>
          <w:b/>
        </w:rPr>
      </w:pPr>
      <w:r>
        <w:rPr>
          <w:b/>
        </w:rPr>
        <w:t>Ekonomi</w:t>
      </w:r>
    </w:p>
    <w:p w:rsidR="00960F16" w:rsidRPr="00960F16" w:rsidRDefault="005F42CA" w:rsidP="003B05DD">
      <w:r>
        <w:t xml:space="preserve">Föreningen har fem lån med olika löptid för att alla lån inte ska omsättas under ett och samma år. Det största lånet på 7 373 000 </w:t>
      </w:r>
      <w:r w:rsidR="00205569">
        <w:t>:-</w:t>
      </w:r>
      <w:r>
        <w:t xml:space="preserve"> löper ut 30 oktober. Offerter har tagits in och styrelsen är enig om att välja en löptid på 3 år med en ränta på 0,52 % hos långivare SBAB. </w:t>
      </w:r>
      <w:r w:rsidR="00205569">
        <w:t>De</w:t>
      </w:r>
      <w:r w:rsidR="006701C6">
        <w:t>n</w:t>
      </w:r>
      <w:r w:rsidR="00205569">
        <w:t xml:space="preserve"> exakta ränt</w:t>
      </w:r>
      <w:r w:rsidR="006701C6">
        <w:t xml:space="preserve">an </w:t>
      </w:r>
      <w:r w:rsidR="00205569">
        <w:t xml:space="preserve">avgörs på omsättningsdagen. Styrelsen har även beslutat att </w:t>
      </w:r>
      <w:r w:rsidR="006701C6">
        <w:t xml:space="preserve">börja </w:t>
      </w:r>
      <w:r w:rsidR="00205569">
        <w:t xml:space="preserve">amortera 1 % på lånet vilket motsvarar ca 70 000: -/år. </w:t>
      </w:r>
    </w:p>
    <w:p w:rsidR="009F0899" w:rsidRDefault="009F0899" w:rsidP="0022646F"/>
    <w:p w:rsidR="00D72361" w:rsidRDefault="0022646F" w:rsidP="004B5DF2">
      <w:pPr>
        <w:rPr>
          <w:b/>
        </w:rPr>
      </w:pPr>
      <w:r>
        <w:rPr>
          <w:b/>
        </w:rPr>
        <w:t>Energibesparande åtgärder</w:t>
      </w:r>
    </w:p>
    <w:p w:rsidR="00E56623" w:rsidRDefault="001B01C8" w:rsidP="001B01C8">
      <w:pPr>
        <w:shd w:val="clear" w:color="auto" w:fill="FFFFFF"/>
      </w:pPr>
      <w:r>
        <w:t xml:space="preserve">Energikostnaderna för värme och vatten pendlar under året. Under maj och augusti gick kostnaderna upp, vilket speglar det väder som var då. Vi uppmanas att hålla koll på rumstemperaturerna. I undercentralen går det att justera temperaturen till lägenheterna. En av styrelsemedlemmarna ska få information om hur detta går till så att föreningen själv kan stämma av och justera efter behov utan att behöva anlita någon utomstående.   </w:t>
      </w:r>
      <w:r w:rsidR="00E56623">
        <w:br/>
      </w:r>
      <w:r w:rsidR="00E56623">
        <w:br/>
        <w:t xml:space="preserve">Några boenden har haft problem med termostater, att de inte går att stänga. Frågan om att byta ut termostater i alla lägenheter har diskuterats, men inget beslut är taget. </w:t>
      </w:r>
    </w:p>
    <w:p w:rsidR="0078146A" w:rsidRDefault="00C50CAF" w:rsidP="001B01C8">
      <w:pPr>
        <w:shd w:val="clear" w:color="auto" w:fill="FFFFFF"/>
      </w:pPr>
      <w:r>
        <w:t xml:space="preserve"> </w:t>
      </w:r>
    </w:p>
    <w:p w:rsidR="006B667A" w:rsidRDefault="008E64CA" w:rsidP="006B667A">
      <w:pPr>
        <w:rPr>
          <w:b/>
        </w:rPr>
      </w:pPr>
      <w:r>
        <w:rPr>
          <w:b/>
        </w:rPr>
        <w:t xml:space="preserve">Underhåll </w:t>
      </w:r>
      <w:r w:rsidR="0010505D">
        <w:rPr>
          <w:b/>
        </w:rPr>
        <w:t>fastigheter</w:t>
      </w:r>
    </w:p>
    <w:p w:rsidR="005F6F33" w:rsidRDefault="001B01C8" w:rsidP="00D62C06">
      <w:r>
        <w:t xml:space="preserve">Rengöring av tak gjordes under våren. </w:t>
      </w:r>
      <w:r w:rsidR="00274BB8">
        <w:t xml:space="preserve">Det medel som användes är långtidsverkande och resultatet kommer </w:t>
      </w:r>
      <w:r w:rsidR="00D62C06">
        <w:t xml:space="preserve">därför </w:t>
      </w:r>
      <w:r w:rsidR="00274BB8">
        <w:t xml:space="preserve">inte </w:t>
      </w:r>
      <w:r w:rsidR="00D62C06">
        <w:t xml:space="preserve">att </w:t>
      </w:r>
      <w:r w:rsidR="00274BB8">
        <w:t xml:space="preserve">synas förrän nästa vår. Då ska alla tak vara röda och fina. Måleriarbeten skulle ha </w:t>
      </w:r>
      <w:r w:rsidR="00D62C06">
        <w:t>utförts</w:t>
      </w:r>
      <w:r w:rsidR="00274BB8">
        <w:t xml:space="preserve"> under året, men </w:t>
      </w:r>
      <w:r w:rsidR="00D62C06">
        <w:t>blev</w:t>
      </w:r>
      <w:r w:rsidR="00274BB8">
        <w:t xml:space="preserve"> av olika skäl inte av. Nu är det för kallt och </w:t>
      </w:r>
      <w:r w:rsidR="00D62C06">
        <w:t xml:space="preserve">vi </w:t>
      </w:r>
      <w:r w:rsidR="00274BB8">
        <w:t xml:space="preserve">får avvakta till våren i stället. </w:t>
      </w:r>
    </w:p>
    <w:p w:rsidR="005F6F33" w:rsidRDefault="005F6F33" w:rsidP="00D62C06"/>
    <w:p w:rsidR="005F6F33" w:rsidRDefault="005F6F33" w:rsidP="00D62C06">
      <w:r>
        <w:rPr>
          <w:b/>
        </w:rPr>
        <w:t>Städdag</w:t>
      </w:r>
      <w:r w:rsidR="00274BB8">
        <w:br/>
      </w:r>
      <w:r>
        <w:t xml:space="preserve">Styrelsen beslutade att inte </w:t>
      </w:r>
      <w:r w:rsidR="00AB29D7">
        <w:t>genomför</w:t>
      </w:r>
      <w:r w:rsidR="00E22BEC">
        <w:t>a</w:t>
      </w:r>
      <w:r>
        <w:t xml:space="preserve"> någon gemensam höststädning. Vi avvaktar till våren </w:t>
      </w:r>
      <w:r w:rsidR="00AB29D7">
        <w:t xml:space="preserve">i stället </w:t>
      </w:r>
      <w:r>
        <w:t>och räknar med att då även kunna gödsla och plantera</w:t>
      </w:r>
      <w:r w:rsidR="00824A47">
        <w:t xml:space="preserve"> i samband med städdagen</w:t>
      </w:r>
      <w:r>
        <w:t xml:space="preserve">. </w:t>
      </w:r>
    </w:p>
    <w:p w:rsidR="00E22BEC" w:rsidRDefault="00E22BEC" w:rsidP="00D62C06"/>
    <w:p w:rsidR="00E22BEC" w:rsidRPr="00E22BEC" w:rsidRDefault="00E22BEC" w:rsidP="00D62C06">
      <w:pPr>
        <w:rPr>
          <w:b/>
        </w:rPr>
      </w:pPr>
      <w:r w:rsidRPr="00E22BEC">
        <w:rPr>
          <w:b/>
        </w:rPr>
        <w:t>Hissar</w:t>
      </w:r>
    </w:p>
    <w:p w:rsidR="00E22BEC" w:rsidRDefault="00E22BEC" w:rsidP="00D62C06">
      <w:r>
        <w:t xml:space="preserve">Problem med hissar i både gröna och gula huset. </w:t>
      </w:r>
      <w:r w:rsidR="007E57D8">
        <w:t xml:space="preserve">Hisscentralen har varit här vid ett flertal tillfällen. Felen ska nu vara åtgärdade i båda husen. </w:t>
      </w:r>
    </w:p>
    <w:p w:rsidR="00493884" w:rsidRDefault="00493884" w:rsidP="00D62C06"/>
    <w:p w:rsidR="00A618EE" w:rsidRDefault="00493884" w:rsidP="00D62C06">
      <w:r>
        <w:t xml:space="preserve">Ibland blir det grus i spåren och dörrarna går då inte att stänga. Under våren ändrade vi </w:t>
      </w:r>
      <w:r w:rsidR="00FE4AD3">
        <w:t xml:space="preserve">därför </w:t>
      </w:r>
      <w:r>
        <w:t xml:space="preserve">i avtalet gällande rengöring. Under den tid på året då det </w:t>
      </w:r>
      <w:r w:rsidR="00FE4AD3">
        <w:t>ä</w:t>
      </w:r>
      <w:r>
        <w:t>r mycket grus ska rengöring av</w:t>
      </w:r>
      <w:r w:rsidR="00526FF0">
        <w:t xml:space="preserve"> spåren ske en gång i veckan. </w:t>
      </w:r>
      <w:r w:rsidR="00A618EE">
        <w:t xml:space="preserve">Det ingår i vår veckostädning av trapphusen.  </w:t>
      </w:r>
    </w:p>
    <w:p w:rsidR="00493884" w:rsidRDefault="00526FF0" w:rsidP="00D62C06">
      <w:r>
        <w:t>Vi</w:t>
      </w:r>
      <w:r w:rsidR="00493884">
        <w:t xml:space="preserve"> vill även uppmana varje enskild </w:t>
      </w:r>
      <w:r w:rsidR="00FE4AD3">
        <w:t>boende</w:t>
      </w:r>
      <w:r w:rsidR="00493884">
        <w:t xml:space="preserve"> att vara </w:t>
      </w:r>
      <w:r w:rsidR="00FE4AD3">
        <w:t>u</w:t>
      </w:r>
      <w:r w:rsidR="00493884">
        <w:t xml:space="preserve">ppmärksam på </w:t>
      </w:r>
      <w:r w:rsidR="00FE4AD3">
        <w:t xml:space="preserve">just </w:t>
      </w:r>
      <w:r w:rsidR="00493884">
        <w:t>detta</w:t>
      </w:r>
      <w:r w:rsidR="00FE4AD3">
        <w:t xml:space="preserve">, att se upp med om det ser skräpigt ut i spåren och i så fall </w:t>
      </w:r>
      <w:r w:rsidR="00AC231F">
        <w:t xml:space="preserve">själv </w:t>
      </w:r>
      <w:r w:rsidR="00FE4AD3">
        <w:t xml:space="preserve">försöka göra rent med dammsugare. </w:t>
      </w:r>
    </w:p>
    <w:p w:rsidR="00493884" w:rsidRDefault="00493884" w:rsidP="00D62C06"/>
    <w:p w:rsidR="006C704C" w:rsidRDefault="006C704C" w:rsidP="00D62C06">
      <w:r>
        <w:rPr>
          <w:b/>
        </w:rPr>
        <w:t>Klinkerplattor i gula huset</w:t>
      </w:r>
    </w:p>
    <w:p w:rsidR="006C704C" w:rsidRDefault="006C704C" w:rsidP="00D62C06">
      <w:r>
        <w:t xml:space="preserve">Ett band med klinkerplattor har höjt sig i entrén i gula huset. Liknar ett problem som inträffade 2012 och då åtgärdades via garantin. </w:t>
      </w:r>
      <w:r w:rsidR="00A618EE">
        <w:t>Närke Golv AB</w:t>
      </w:r>
      <w:r>
        <w:t xml:space="preserve"> </w:t>
      </w:r>
      <w:r w:rsidR="00A618EE">
        <w:t xml:space="preserve">har varit här och lagat golvet. </w:t>
      </w:r>
      <w:r>
        <w:t xml:space="preserve">Denna gång får föreningen själva stå får kostnader. </w:t>
      </w:r>
    </w:p>
    <w:p w:rsidR="00C917A0" w:rsidRDefault="00C917A0" w:rsidP="00D62C06"/>
    <w:p w:rsidR="00C917A0" w:rsidRDefault="00C917A0" w:rsidP="00D62C06"/>
    <w:p w:rsidR="00A618EE" w:rsidRDefault="00A618EE" w:rsidP="00D62C06">
      <w:pPr>
        <w:rPr>
          <w:b/>
        </w:rPr>
      </w:pPr>
    </w:p>
    <w:p w:rsidR="00A618EE" w:rsidRDefault="00A618EE" w:rsidP="00D62C06">
      <w:pPr>
        <w:rPr>
          <w:b/>
        </w:rPr>
      </w:pPr>
    </w:p>
    <w:p w:rsidR="00C917A0" w:rsidRDefault="00C917A0" w:rsidP="00D62C06">
      <w:pPr>
        <w:rPr>
          <w:b/>
        </w:rPr>
      </w:pPr>
      <w:r>
        <w:rPr>
          <w:b/>
        </w:rPr>
        <w:t>Laddstolpar</w:t>
      </w:r>
    </w:p>
    <w:p w:rsidR="00342B5E" w:rsidRDefault="00526FF0" w:rsidP="00D62C06">
      <w:r>
        <w:t>Styrelsen håller på att inhämta information</w:t>
      </w:r>
      <w:r w:rsidR="00342B5E">
        <w:t xml:space="preserve"> gällande</w:t>
      </w:r>
      <w:r>
        <w:t xml:space="preserve"> </w:t>
      </w:r>
      <w:r w:rsidR="00342B5E" w:rsidRPr="00342B5E">
        <w:t xml:space="preserve">installation av </w:t>
      </w:r>
      <w:proofErr w:type="spellStart"/>
      <w:r w:rsidR="00342B5E" w:rsidRPr="00342B5E">
        <w:t>laddboxar</w:t>
      </w:r>
      <w:proofErr w:type="spellEnd"/>
      <w:r w:rsidR="00342B5E" w:rsidRPr="00E05C67">
        <w:t xml:space="preserve"> för laddning av elbilar.</w:t>
      </w:r>
      <w:r w:rsidR="00342B5E">
        <w:t xml:space="preserve"> Det är många olika aspekter att ta ställning till. Hur många laddstolpar behövs, </w:t>
      </w:r>
      <w:r w:rsidR="00CC0D7A">
        <w:t xml:space="preserve">vilka typer av installationer finns, </w:t>
      </w:r>
      <w:r w:rsidR="00342B5E">
        <w:t>hur stort s</w:t>
      </w:r>
      <w:r w:rsidR="00342B5E" w:rsidRPr="00E05C67">
        <w:t>tatligt investeringsstöd</w:t>
      </w:r>
      <w:r w:rsidR="00342B5E">
        <w:t xml:space="preserve"> kan vi få, olika metoder för att ta betalt från användaren mm. </w:t>
      </w:r>
      <w:r w:rsidR="007842C0">
        <w:t>Vi behöver även ta reda på hur stort intresset är hos föreningens medlemmar. Mer info</w:t>
      </w:r>
      <w:r w:rsidR="00CC0D7A">
        <w:t>r</w:t>
      </w:r>
      <w:r w:rsidR="007842C0">
        <w:t>mation kommer så s</w:t>
      </w:r>
      <w:r w:rsidR="00CC0D7A">
        <w:t>m</w:t>
      </w:r>
      <w:r w:rsidR="007842C0">
        <w:t>ån</w:t>
      </w:r>
      <w:r w:rsidR="00CC0D7A">
        <w:t>ingom</w:t>
      </w:r>
      <w:r w:rsidR="007842C0">
        <w:t xml:space="preserve"> när </w:t>
      </w:r>
      <w:r w:rsidR="00CC0D7A">
        <w:t>styrelsen</w:t>
      </w:r>
      <w:r w:rsidR="007842C0">
        <w:t xml:space="preserve"> har</w:t>
      </w:r>
      <w:r w:rsidR="00342B5E">
        <w:t xml:space="preserve"> </w:t>
      </w:r>
      <w:r w:rsidR="00CC0D7A">
        <w:t xml:space="preserve">inhämtat mer kunskap. </w:t>
      </w:r>
    </w:p>
    <w:p w:rsidR="00944BF1" w:rsidRDefault="00944BF1" w:rsidP="00D62C06"/>
    <w:p w:rsidR="00944BF1" w:rsidRDefault="00944BF1" w:rsidP="00D62C06">
      <w:proofErr w:type="spellStart"/>
      <w:r>
        <w:rPr>
          <w:b/>
        </w:rPr>
        <w:t>Duvproblem</w:t>
      </w:r>
      <w:proofErr w:type="spellEnd"/>
      <w:r>
        <w:rPr>
          <w:b/>
        </w:rPr>
        <w:br/>
      </w:r>
      <w:r>
        <w:t xml:space="preserve">För er som </w:t>
      </w:r>
      <w:r w:rsidR="000D1D30">
        <w:t xml:space="preserve">påtalat problem kommer </w:t>
      </w:r>
      <w:r w:rsidRPr="00BE43BF">
        <w:t>Lillåns bleck och plåt</w:t>
      </w:r>
      <w:r w:rsidR="000D1D30">
        <w:t xml:space="preserve"> och sätter upp piggar på lämpliga ställen. Vi r</w:t>
      </w:r>
      <w:r>
        <w:t xml:space="preserve">äknar med att det ska bli gjort under hösten. </w:t>
      </w:r>
    </w:p>
    <w:p w:rsidR="004165E8" w:rsidRDefault="004165E8" w:rsidP="00D62C06"/>
    <w:p w:rsidR="004165E8" w:rsidRPr="00C917A0" w:rsidRDefault="004165E8" w:rsidP="00D62C06">
      <w:r w:rsidRPr="00726E99">
        <w:rPr>
          <w:b/>
        </w:rPr>
        <w:t>Trädgården</w:t>
      </w:r>
      <w:r>
        <w:rPr>
          <w:b/>
        </w:rPr>
        <w:t xml:space="preserve"> </w:t>
      </w:r>
    </w:p>
    <w:p w:rsidR="00887131" w:rsidRPr="0012038C" w:rsidRDefault="00887131" w:rsidP="00887131">
      <w:r w:rsidRPr="0012038C">
        <w:t>PÅGÅENDE SKÖTSEL</w:t>
      </w:r>
      <w:r>
        <w:t xml:space="preserve"> OCH PLANTERING</w:t>
      </w:r>
    </w:p>
    <w:p w:rsidR="00887131" w:rsidRPr="0012038C" w:rsidRDefault="00887131" w:rsidP="00887131">
      <w:r w:rsidRPr="0012038C">
        <w:t>Under hösten pågår föryngring av häckar, rosenbuskar och idegran. De klipps ner för att v</w:t>
      </w:r>
      <w:r w:rsidR="006D1567">
        <w:t>ä</w:t>
      </w:r>
      <w:r w:rsidRPr="0012038C">
        <w:t>xa upp nya och friska.</w:t>
      </w:r>
    </w:p>
    <w:p w:rsidR="00887131" w:rsidRPr="0012038C" w:rsidRDefault="00887131" w:rsidP="00887131">
      <w:r w:rsidRPr="0012038C">
        <w:t>På den bortre västra delen av vår kulle ska sly röjas bort. De växter som bildar som en häck mot grannfastigheten finns kvar som insynsskydd. Ek och vildros bevaras.</w:t>
      </w:r>
    </w:p>
    <w:p w:rsidR="00970041" w:rsidRDefault="00887131" w:rsidP="00A913DA">
      <w:pPr>
        <w:rPr>
          <w:b/>
        </w:rPr>
      </w:pPr>
      <w:r w:rsidRPr="0012038C">
        <w:t>Ogräs mellan plattor vid entréer och vid grillplatsen rensas.</w:t>
      </w:r>
      <w:r>
        <w:t xml:space="preserve"> P</w:t>
      </w:r>
      <w:r w:rsidR="006D1567">
        <w:t>å</w:t>
      </w:r>
      <w:r w:rsidRPr="0012038C">
        <w:t xml:space="preserve"> vår kulle planteras fyra äppelträd av olika sort, två bigarråträd och en magnolia.</w:t>
      </w:r>
    </w:p>
    <w:p w:rsidR="00970041" w:rsidRDefault="00970041" w:rsidP="00A913DA">
      <w:pPr>
        <w:rPr>
          <w:b/>
        </w:rPr>
      </w:pPr>
    </w:p>
    <w:p w:rsidR="00A913DA" w:rsidRDefault="00970041" w:rsidP="00A913DA">
      <w:pPr>
        <w:rPr>
          <w:b/>
        </w:rPr>
      </w:pPr>
      <w:r>
        <w:rPr>
          <w:b/>
        </w:rPr>
        <w:t xml:space="preserve">PÅMINNELSE - </w:t>
      </w:r>
      <w:proofErr w:type="spellStart"/>
      <w:r w:rsidR="00A913DA">
        <w:rPr>
          <w:b/>
        </w:rPr>
        <w:t>Miljöboden</w:t>
      </w:r>
      <w:proofErr w:type="spellEnd"/>
      <w:r w:rsidR="00A913DA">
        <w:rPr>
          <w:b/>
        </w:rPr>
        <w:br/>
      </w:r>
      <w:r w:rsidR="005D0C9D">
        <w:t xml:space="preserve">Föreningen </w:t>
      </w:r>
      <w:r w:rsidR="00454191" w:rsidRPr="00454191">
        <w:t xml:space="preserve">har avtal med </w:t>
      </w:r>
      <w:r w:rsidR="00454191" w:rsidRPr="0058369E">
        <w:rPr>
          <w:b/>
        </w:rPr>
        <w:t>Tekniska förvaltningen</w:t>
      </w:r>
      <w:r w:rsidR="00454191" w:rsidRPr="00454191">
        <w:t xml:space="preserve"> som hämtar kompost</w:t>
      </w:r>
      <w:r w:rsidR="00454191">
        <w:t xml:space="preserve">, restavfall, batterier och småelektronik. </w:t>
      </w:r>
      <w:r w:rsidR="0058369E" w:rsidRPr="0058369E">
        <w:rPr>
          <w:b/>
        </w:rPr>
        <w:t>Stena recycling</w:t>
      </w:r>
      <w:r w:rsidR="0058369E">
        <w:t xml:space="preserve"> hämtar tidningar, kartong, glas, plast och metall. </w:t>
      </w:r>
      <w:r w:rsidR="005D0C9D">
        <w:t xml:space="preserve">När det gäller glas blir kärlen lätt överfulla. Blir det överfullt får vi inte ställa glas på golvet och förvänta oss att de tas med. </w:t>
      </w:r>
      <w:r w:rsidR="00A618EE">
        <w:t xml:space="preserve">Sopor får aldrig lämnas på golvet. </w:t>
      </w:r>
      <w:r w:rsidR="005D0C9D">
        <w:t xml:space="preserve">Glas kan i stället lämnas vid återvinningsstationen vid Coop. </w:t>
      </w:r>
      <w:r w:rsidR="003C761D">
        <w:t xml:space="preserve">Tänk även på att slå isär kartonger, både stora och små, att inte lägga plast och krukväxter i den bruna kompostpåsen. Kompostpåsen är i huvudsak avsedd för matavfall. </w:t>
      </w:r>
    </w:p>
    <w:p w:rsidR="00B1599A" w:rsidRPr="00DE3B47" w:rsidRDefault="00B1599A" w:rsidP="00DE3B47">
      <w:pPr>
        <w:rPr>
          <w:b/>
        </w:rPr>
      </w:pPr>
    </w:p>
    <w:p w:rsidR="008E64CA" w:rsidRDefault="000904BE" w:rsidP="0040460D">
      <w:r>
        <w:rPr>
          <w:b/>
        </w:rPr>
        <w:t>Facebook</w:t>
      </w:r>
      <w:r>
        <w:rPr>
          <w:b/>
        </w:rPr>
        <w:br/>
      </w:r>
      <w:r w:rsidR="00666EEA">
        <w:t>Du är väl med i f</w:t>
      </w:r>
      <w:r>
        <w:t>öreningen</w:t>
      </w:r>
      <w:r w:rsidR="00F40E63">
        <w:t>s</w:t>
      </w:r>
      <w:r w:rsidR="00BF2EDE">
        <w:t xml:space="preserve"> Facebook grupp!</w:t>
      </w:r>
      <w:r>
        <w:t xml:space="preserve"> Gå med - Brf Grenadjärparken i Örebro </w:t>
      </w:r>
    </w:p>
    <w:p w:rsidR="00DE3B47" w:rsidRDefault="00DE3B47" w:rsidP="0040460D"/>
    <w:p w:rsidR="00DE3B47" w:rsidRDefault="00DE3B47" w:rsidP="0040460D"/>
    <w:p w:rsidR="006D1567" w:rsidRDefault="006D1567" w:rsidP="0040460D"/>
    <w:p w:rsidR="006D1567" w:rsidRDefault="006D1567" w:rsidP="0040460D">
      <w:bookmarkStart w:id="0" w:name="_GoBack"/>
      <w:bookmarkEnd w:id="0"/>
    </w:p>
    <w:p w:rsidR="006D1567" w:rsidRDefault="006D1567" w:rsidP="0040460D"/>
    <w:p w:rsidR="006D1567" w:rsidRDefault="006D1567" w:rsidP="0040460D"/>
    <w:p w:rsidR="006D1567" w:rsidRDefault="006D1567" w:rsidP="0040460D"/>
    <w:p w:rsidR="008739DC" w:rsidRDefault="008739DC" w:rsidP="0040460D">
      <w:pPr>
        <w:rPr>
          <w:rFonts w:ascii="Calibri" w:hAnsi="Calibri" w:cs="Calibri"/>
          <w:b/>
        </w:rPr>
      </w:pPr>
    </w:p>
    <w:p w:rsidR="00E15367" w:rsidRPr="00B71BB4" w:rsidRDefault="0067370E" w:rsidP="009909FB">
      <w:proofErr w:type="gramStart"/>
      <w:r>
        <w:t>//</w:t>
      </w:r>
      <w:proofErr w:type="gramEnd"/>
      <w:r>
        <w:t xml:space="preserve"> </w:t>
      </w:r>
      <w:r w:rsidR="00E15367">
        <w:t>Styrelsen</w:t>
      </w:r>
    </w:p>
    <w:sectPr w:rsidR="00E15367" w:rsidRPr="00B71BB4" w:rsidSect="008739DC">
      <w:headerReference w:type="default" r:id="rId7"/>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9B" w:rsidRDefault="00C33A9B" w:rsidP="00656C65">
      <w:r>
        <w:separator/>
      </w:r>
    </w:p>
  </w:endnote>
  <w:endnote w:type="continuationSeparator" w:id="0">
    <w:p w:rsidR="00C33A9B" w:rsidRDefault="00C33A9B" w:rsidP="006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9B" w:rsidRDefault="00C33A9B" w:rsidP="00656C65">
      <w:r>
        <w:separator/>
      </w:r>
    </w:p>
  </w:footnote>
  <w:footnote w:type="continuationSeparator" w:id="0">
    <w:p w:rsidR="00C33A9B" w:rsidRDefault="00C33A9B" w:rsidP="0065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67" w:rsidRDefault="00E15367">
    <w:pPr>
      <w:pStyle w:val="Sidhuvud"/>
    </w:pPr>
    <w:r w:rsidRPr="00391FAD">
      <w:rPr>
        <w:noProof/>
        <w:lang w:eastAsia="sv-SE"/>
      </w:rPr>
      <w:drawing>
        <wp:anchor distT="0" distB="0" distL="114300" distR="114300" simplePos="0" relativeHeight="251658240" behindDoc="1" locked="0" layoutInCell="1" allowOverlap="1">
          <wp:simplePos x="0" y="0"/>
          <wp:positionH relativeFrom="margin">
            <wp:posOffset>-1270</wp:posOffset>
          </wp:positionH>
          <wp:positionV relativeFrom="paragraph">
            <wp:posOffset>-40005</wp:posOffset>
          </wp:positionV>
          <wp:extent cx="5760720" cy="950595"/>
          <wp:effectExtent l="0" t="0" r="0" b="1905"/>
          <wp:wrapTight wrapText="bothSides">
            <wp:wrapPolygon edited="0">
              <wp:start x="0" y="0"/>
              <wp:lineTo x="0" y="21210"/>
              <wp:lineTo x="21500" y="21210"/>
              <wp:lineTo x="2150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l="6837" t="52287" r="6470" b="25490"/>
                  <a:stretch>
                    <a:fillRect/>
                  </a:stretch>
                </pic:blipFill>
                <pic:spPr bwMode="auto">
                  <a:xfrm>
                    <a:off x="0" y="0"/>
                    <a:ext cx="5760720"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9C4"/>
    <w:multiLevelType w:val="hybridMultilevel"/>
    <w:tmpl w:val="376E0926"/>
    <w:lvl w:ilvl="0" w:tplc="1EF033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634E67"/>
    <w:multiLevelType w:val="hybridMultilevel"/>
    <w:tmpl w:val="3D6CCC52"/>
    <w:lvl w:ilvl="0" w:tplc="17440466">
      <w:start w:val="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AC7B57"/>
    <w:multiLevelType w:val="hybridMultilevel"/>
    <w:tmpl w:val="DF3C8FF2"/>
    <w:lvl w:ilvl="0" w:tplc="7EEE00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43492D"/>
    <w:multiLevelType w:val="hybridMultilevel"/>
    <w:tmpl w:val="83F6FFC6"/>
    <w:lvl w:ilvl="0" w:tplc="97FE5176">
      <w:start w:val="1"/>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8D38F2"/>
    <w:multiLevelType w:val="hybridMultilevel"/>
    <w:tmpl w:val="946EB7C0"/>
    <w:lvl w:ilvl="0" w:tplc="025E29E4">
      <w:start w:val="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EE2F42"/>
    <w:multiLevelType w:val="hybridMultilevel"/>
    <w:tmpl w:val="DFCAE9EE"/>
    <w:lvl w:ilvl="0" w:tplc="1CA093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FB537D"/>
    <w:multiLevelType w:val="hybridMultilevel"/>
    <w:tmpl w:val="5142DA98"/>
    <w:lvl w:ilvl="0" w:tplc="407AF562">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5A49A8"/>
    <w:multiLevelType w:val="hybridMultilevel"/>
    <w:tmpl w:val="377CEED2"/>
    <w:lvl w:ilvl="0" w:tplc="437E92F4">
      <w:start w:val="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7F0E07"/>
    <w:multiLevelType w:val="hybridMultilevel"/>
    <w:tmpl w:val="73A299D6"/>
    <w:lvl w:ilvl="0" w:tplc="3D7ABD9A">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B41A74"/>
    <w:multiLevelType w:val="hybridMultilevel"/>
    <w:tmpl w:val="CA14003A"/>
    <w:lvl w:ilvl="0" w:tplc="CFE05C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4512E4"/>
    <w:multiLevelType w:val="hybridMultilevel"/>
    <w:tmpl w:val="27987A66"/>
    <w:lvl w:ilvl="0" w:tplc="DF5420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5C2A31"/>
    <w:multiLevelType w:val="hybridMultilevel"/>
    <w:tmpl w:val="AF4A44D4"/>
    <w:lvl w:ilvl="0" w:tplc="87EE403C">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8C4E12"/>
    <w:multiLevelType w:val="hybridMultilevel"/>
    <w:tmpl w:val="E1D690E0"/>
    <w:lvl w:ilvl="0" w:tplc="FC260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2"/>
  </w:num>
  <w:num w:numId="8">
    <w:abstractNumId w:val="10"/>
  </w:num>
  <w:num w:numId="9">
    <w:abstractNumId w:val="3"/>
  </w:num>
  <w:num w:numId="10">
    <w:abstractNumId w:val="12"/>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F"/>
    <w:rsid w:val="00010EC3"/>
    <w:rsid w:val="00032F4A"/>
    <w:rsid w:val="00034548"/>
    <w:rsid w:val="00082C8C"/>
    <w:rsid w:val="00087877"/>
    <w:rsid w:val="000904BE"/>
    <w:rsid w:val="000A1F8A"/>
    <w:rsid w:val="000A5278"/>
    <w:rsid w:val="000B6522"/>
    <w:rsid w:val="000C5DC4"/>
    <w:rsid w:val="000D1D30"/>
    <w:rsid w:val="0010302F"/>
    <w:rsid w:val="0010505D"/>
    <w:rsid w:val="0012004F"/>
    <w:rsid w:val="00123D08"/>
    <w:rsid w:val="0014492D"/>
    <w:rsid w:val="001558AB"/>
    <w:rsid w:val="00161966"/>
    <w:rsid w:val="00163F5E"/>
    <w:rsid w:val="00164F67"/>
    <w:rsid w:val="001B01C8"/>
    <w:rsid w:val="001C25A1"/>
    <w:rsid w:val="001C4A40"/>
    <w:rsid w:val="001C6B35"/>
    <w:rsid w:val="001D0952"/>
    <w:rsid w:val="001D7E00"/>
    <w:rsid w:val="00205569"/>
    <w:rsid w:val="0022646F"/>
    <w:rsid w:val="0022710C"/>
    <w:rsid w:val="00227876"/>
    <w:rsid w:val="002466D5"/>
    <w:rsid w:val="00255814"/>
    <w:rsid w:val="00274BB8"/>
    <w:rsid w:val="002850ED"/>
    <w:rsid w:val="002F3EFB"/>
    <w:rsid w:val="002F4CC3"/>
    <w:rsid w:val="00303136"/>
    <w:rsid w:val="0032557B"/>
    <w:rsid w:val="00340C01"/>
    <w:rsid w:val="00342B5E"/>
    <w:rsid w:val="003827E7"/>
    <w:rsid w:val="00384B39"/>
    <w:rsid w:val="0038637C"/>
    <w:rsid w:val="003917C9"/>
    <w:rsid w:val="00397786"/>
    <w:rsid w:val="003B05DD"/>
    <w:rsid w:val="003B7831"/>
    <w:rsid w:val="003C761D"/>
    <w:rsid w:val="003D0B20"/>
    <w:rsid w:val="003D7380"/>
    <w:rsid w:val="003F2F3E"/>
    <w:rsid w:val="0040460D"/>
    <w:rsid w:val="004165E8"/>
    <w:rsid w:val="00425ECC"/>
    <w:rsid w:val="00454191"/>
    <w:rsid w:val="00464330"/>
    <w:rsid w:val="00465830"/>
    <w:rsid w:val="00465EE9"/>
    <w:rsid w:val="0046721F"/>
    <w:rsid w:val="00493884"/>
    <w:rsid w:val="004B5DF2"/>
    <w:rsid w:val="004C74DA"/>
    <w:rsid w:val="004D627E"/>
    <w:rsid w:val="004D65B8"/>
    <w:rsid w:val="004E59F9"/>
    <w:rsid w:val="004F70CD"/>
    <w:rsid w:val="00520E0D"/>
    <w:rsid w:val="0052107D"/>
    <w:rsid w:val="00526FF0"/>
    <w:rsid w:val="005504AF"/>
    <w:rsid w:val="0058369E"/>
    <w:rsid w:val="005844FA"/>
    <w:rsid w:val="005A409C"/>
    <w:rsid w:val="005A5106"/>
    <w:rsid w:val="005A6765"/>
    <w:rsid w:val="005B3B5D"/>
    <w:rsid w:val="005C478B"/>
    <w:rsid w:val="005C60E6"/>
    <w:rsid w:val="005D0C9D"/>
    <w:rsid w:val="005E2F73"/>
    <w:rsid w:val="005F42CA"/>
    <w:rsid w:val="005F6F33"/>
    <w:rsid w:val="00601D61"/>
    <w:rsid w:val="00643128"/>
    <w:rsid w:val="00653FB3"/>
    <w:rsid w:val="00656C65"/>
    <w:rsid w:val="00666EEA"/>
    <w:rsid w:val="006701C6"/>
    <w:rsid w:val="0067370E"/>
    <w:rsid w:val="0067444E"/>
    <w:rsid w:val="00690EBE"/>
    <w:rsid w:val="006B667A"/>
    <w:rsid w:val="006C704C"/>
    <w:rsid w:val="006D1567"/>
    <w:rsid w:val="006E663B"/>
    <w:rsid w:val="007002B8"/>
    <w:rsid w:val="0077645A"/>
    <w:rsid w:val="0078146A"/>
    <w:rsid w:val="007842C0"/>
    <w:rsid w:val="0079781B"/>
    <w:rsid w:val="007A5DEC"/>
    <w:rsid w:val="007C2054"/>
    <w:rsid w:val="007D115D"/>
    <w:rsid w:val="007D30BF"/>
    <w:rsid w:val="007D7DBE"/>
    <w:rsid w:val="007E57D8"/>
    <w:rsid w:val="007F6A10"/>
    <w:rsid w:val="00817BC4"/>
    <w:rsid w:val="00824A47"/>
    <w:rsid w:val="00854840"/>
    <w:rsid w:val="008600DB"/>
    <w:rsid w:val="00865A96"/>
    <w:rsid w:val="0086632B"/>
    <w:rsid w:val="008739DC"/>
    <w:rsid w:val="00887131"/>
    <w:rsid w:val="008940E2"/>
    <w:rsid w:val="008A5958"/>
    <w:rsid w:val="008E64CA"/>
    <w:rsid w:val="009015F0"/>
    <w:rsid w:val="00943AEB"/>
    <w:rsid w:val="00944BF1"/>
    <w:rsid w:val="009575A8"/>
    <w:rsid w:val="00960F16"/>
    <w:rsid w:val="00961F3A"/>
    <w:rsid w:val="00970041"/>
    <w:rsid w:val="00973888"/>
    <w:rsid w:val="00973A0A"/>
    <w:rsid w:val="00976914"/>
    <w:rsid w:val="0098489A"/>
    <w:rsid w:val="009909FB"/>
    <w:rsid w:val="009B7165"/>
    <w:rsid w:val="009D3AE1"/>
    <w:rsid w:val="009F0899"/>
    <w:rsid w:val="009F2302"/>
    <w:rsid w:val="00A04F48"/>
    <w:rsid w:val="00A25910"/>
    <w:rsid w:val="00A3705B"/>
    <w:rsid w:val="00A618EE"/>
    <w:rsid w:val="00A74400"/>
    <w:rsid w:val="00A80A5D"/>
    <w:rsid w:val="00A913DA"/>
    <w:rsid w:val="00AB29D7"/>
    <w:rsid w:val="00AC104D"/>
    <w:rsid w:val="00AC231F"/>
    <w:rsid w:val="00AD5E75"/>
    <w:rsid w:val="00AD7A5C"/>
    <w:rsid w:val="00AF4FDC"/>
    <w:rsid w:val="00B06DE5"/>
    <w:rsid w:val="00B146D1"/>
    <w:rsid w:val="00B1599A"/>
    <w:rsid w:val="00B546E6"/>
    <w:rsid w:val="00B64B8E"/>
    <w:rsid w:val="00B71BB4"/>
    <w:rsid w:val="00B85994"/>
    <w:rsid w:val="00BD069C"/>
    <w:rsid w:val="00BD396C"/>
    <w:rsid w:val="00BD59CF"/>
    <w:rsid w:val="00BE4633"/>
    <w:rsid w:val="00BE47C3"/>
    <w:rsid w:val="00BF2EDE"/>
    <w:rsid w:val="00C10A9C"/>
    <w:rsid w:val="00C31A07"/>
    <w:rsid w:val="00C33A9B"/>
    <w:rsid w:val="00C434A0"/>
    <w:rsid w:val="00C50CAF"/>
    <w:rsid w:val="00C917A0"/>
    <w:rsid w:val="00CB15E5"/>
    <w:rsid w:val="00CB2E13"/>
    <w:rsid w:val="00CB5DC9"/>
    <w:rsid w:val="00CC0D7A"/>
    <w:rsid w:val="00CC1A1E"/>
    <w:rsid w:val="00CF213B"/>
    <w:rsid w:val="00CF29B1"/>
    <w:rsid w:val="00D142A5"/>
    <w:rsid w:val="00D36AC6"/>
    <w:rsid w:val="00D55D22"/>
    <w:rsid w:val="00D62C06"/>
    <w:rsid w:val="00D65063"/>
    <w:rsid w:val="00D72361"/>
    <w:rsid w:val="00DA6234"/>
    <w:rsid w:val="00DC2A19"/>
    <w:rsid w:val="00DC557D"/>
    <w:rsid w:val="00DD42D0"/>
    <w:rsid w:val="00DE3B47"/>
    <w:rsid w:val="00E15367"/>
    <w:rsid w:val="00E22BEC"/>
    <w:rsid w:val="00E23594"/>
    <w:rsid w:val="00E42CFA"/>
    <w:rsid w:val="00E56623"/>
    <w:rsid w:val="00E92DA0"/>
    <w:rsid w:val="00E97598"/>
    <w:rsid w:val="00EB6225"/>
    <w:rsid w:val="00EF043F"/>
    <w:rsid w:val="00EF1AA6"/>
    <w:rsid w:val="00F036E7"/>
    <w:rsid w:val="00F1509F"/>
    <w:rsid w:val="00F1589B"/>
    <w:rsid w:val="00F169EA"/>
    <w:rsid w:val="00F40E63"/>
    <w:rsid w:val="00F4756E"/>
    <w:rsid w:val="00F63499"/>
    <w:rsid w:val="00F637F5"/>
    <w:rsid w:val="00F74B30"/>
    <w:rsid w:val="00F84017"/>
    <w:rsid w:val="00FA048D"/>
    <w:rsid w:val="00FA4969"/>
    <w:rsid w:val="00FC1775"/>
    <w:rsid w:val="00FC6997"/>
    <w:rsid w:val="00FD2D7F"/>
    <w:rsid w:val="00FE4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E58E5-531C-446A-AB8E-D60C71E8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F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C104D"/>
    <w:pPr>
      <w:ind w:left="720"/>
      <w:contextualSpacing/>
    </w:pPr>
  </w:style>
  <w:style w:type="paragraph" w:styleId="Sidhuvud">
    <w:name w:val="header"/>
    <w:basedOn w:val="Normal"/>
    <w:link w:val="SidhuvudChar"/>
    <w:uiPriority w:val="99"/>
    <w:unhideWhenUsed/>
    <w:rsid w:val="00656C65"/>
    <w:pPr>
      <w:tabs>
        <w:tab w:val="center" w:pos="4536"/>
        <w:tab w:val="right" w:pos="9072"/>
      </w:tabs>
    </w:pPr>
  </w:style>
  <w:style w:type="character" w:customStyle="1" w:styleId="SidhuvudChar">
    <w:name w:val="Sidhuvud Char"/>
    <w:basedOn w:val="Standardstycketeckensnitt"/>
    <w:link w:val="Sidhuvud"/>
    <w:uiPriority w:val="99"/>
    <w:rsid w:val="00656C65"/>
  </w:style>
  <w:style w:type="paragraph" w:styleId="Sidfot">
    <w:name w:val="footer"/>
    <w:basedOn w:val="Normal"/>
    <w:link w:val="SidfotChar"/>
    <w:uiPriority w:val="99"/>
    <w:unhideWhenUsed/>
    <w:rsid w:val="00656C65"/>
    <w:pPr>
      <w:tabs>
        <w:tab w:val="center" w:pos="4536"/>
        <w:tab w:val="right" w:pos="9072"/>
      </w:tabs>
    </w:pPr>
  </w:style>
  <w:style w:type="character" w:customStyle="1" w:styleId="SidfotChar">
    <w:name w:val="Sidfot Char"/>
    <w:basedOn w:val="Standardstycketeckensnitt"/>
    <w:link w:val="Sidfot"/>
    <w:uiPriority w:val="99"/>
    <w:rsid w:val="0065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15505">
      <w:bodyDiv w:val="1"/>
      <w:marLeft w:val="0"/>
      <w:marRight w:val="0"/>
      <w:marTop w:val="0"/>
      <w:marBottom w:val="0"/>
      <w:divBdr>
        <w:top w:val="none" w:sz="0" w:space="0" w:color="auto"/>
        <w:left w:val="none" w:sz="0" w:space="0" w:color="auto"/>
        <w:bottom w:val="none" w:sz="0" w:space="0" w:color="auto"/>
        <w:right w:val="none" w:sz="0" w:space="0" w:color="auto"/>
      </w:divBdr>
      <w:divsChild>
        <w:div w:id="150412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06500">
              <w:marLeft w:val="0"/>
              <w:marRight w:val="0"/>
              <w:marTop w:val="0"/>
              <w:marBottom w:val="0"/>
              <w:divBdr>
                <w:top w:val="none" w:sz="0" w:space="0" w:color="auto"/>
                <w:left w:val="none" w:sz="0" w:space="0" w:color="auto"/>
                <w:bottom w:val="none" w:sz="0" w:space="0" w:color="auto"/>
                <w:right w:val="none" w:sz="0" w:space="0" w:color="auto"/>
              </w:divBdr>
              <w:divsChild>
                <w:div w:id="1219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699</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Ulla</cp:lastModifiedBy>
  <cp:revision>27</cp:revision>
  <dcterms:created xsi:type="dcterms:W3CDTF">2021-09-30T12:00:00Z</dcterms:created>
  <dcterms:modified xsi:type="dcterms:W3CDTF">2021-10-08T08:55:00Z</dcterms:modified>
</cp:coreProperties>
</file>