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BC1C" w14:textId="38D7A8E0" w:rsidR="00E90A3D" w:rsidRPr="003B6032" w:rsidRDefault="00E90A3D" w:rsidP="00E90A3D">
      <w:pPr>
        <w:jc w:val="right"/>
        <w:rPr>
          <w:b/>
          <w:bCs/>
          <w:sz w:val="28"/>
          <w:szCs w:val="28"/>
          <w:lang w:val="sv-SE"/>
        </w:rPr>
      </w:pPr>
    </w:p>
    <w:p w14:paraId="40FF5B08" w14:textId="77777777" w:rsidR="00F175DD" w:rsidRDefault="00F175DD" w:rsidP="00B17E54">
      <w:pPr>
        <w:rPr>
          <w:b/>
          <w:bCs/>
          <w:lang w:val="sv-SE"/>
        </w:rPr>
      </w:pPr>
    </w:p>
    <w:p w14:paraId="76F0349E" w14:textId="77777777" w:rsidR="00F175DD" w:rsidRDefault="00F175DD" w:rsidP="00B17E54">
      <w:pPr>
        <w:rPr>
          <w:b/>
          <w:bCs/>
          <w:lang w:val="sv-SE"/>
        </w:rPr>
      </w:pPr>
    </w:p>
    <w:p w14:paraId="189F02C3" w14:textId="1F540FD6" w:rsidR="0043426C" w:rsidRDefault="0043426C" w:rsidP="00B17E54">
      <w:pPr>
        <w:rPr>
          <w:b/>
          <w:bCs/>
          <w:lang w:val="sv-SE"/>
        </w:rPr>
      </w:pPr>
      <w:r>
        <w:rPr>
          <w:b/>
          <w:bCs/>
          <w:lang w:val="sv-SE"/>
        </w:rPr>
        <w:t>Hej,</w:t>
      </w:r>
    </w:p>
    <w:p w14:paraId="56CF08ED" w14:textId="16DA95F7" w:rsidR="00622DAB" w:rsidRDefault="00435C04" w:rsidP="00B17E54">
      <w:pPr>
        <w:rPr>
          <w:lang w:val="sv-SE"/>
        </w:rPr>
      </w:pPr>
      <w:r>
        <w:rPr>
          <w:lang w:val="sv-SE"/>
        </w:rPr>
        <w:t xml:space="preserve">Nu </w:t>
      </w:r>
      <w:r w:rsidR="00622DAB" w:rsidRPr="00622DAB">
        <w:rPr>
          <w:lang w:val="sv-SE"/>
        </w:rPr>
        <w:t>närmar sig</w:t>
      </w:r>
      <w:r>
        <w:rPr>
          <w:lang w:val="sv-SE"/>
        </w:rPr>
        <w:t xml:space="preserve"> slutet av</w:t>
      </w:r>
      <w:r w:rsidR="00622DAB" w:rsidRPr="00622DAB">
        <w:rPr>
          <w:lang w:val="sv-SE"/>
        </w:rPr>
        <w:t xml:space="preserve"> sommaren och hösten är i antågande. </w:t>
      </w:r>
      <w:r>
        <w:rPr>
          <w:lang w:val="sv-SE"/>
        </w:rPr>
        <w:t>Här</w:t>
      </w:r>
      <w:r w:rsidR="00794788">
        <w:rPr>
          <w:lang w:val="sv-SE"/>
        </w:rPr>
        <w:t xml:space="preserve"> kommer lite</w:t>
      </w:r>
      <w:r>
        <w:rPr>
          <w:lang w:val="sv-SE"/>
        </w:rPr>
        <w:t xml:space="preserve"> information om vad som är hänt</w:t>
      </w:r>
      <w:r w:rsidR="00794788">
        <w:rPr>
          <w:lang w:val="sv-SE"/>
        </w:rPr>
        <w:t xml:space="preserve"> sedan förra Villebladet</w:t>
      </w:r>
      <w:r>
        <w:rPr>
          <w:lang w:val="sv-SE"/>
        </w:rPr>
        <w:t xml:space="preserve"> och vad som är på gång.</w:t>
      </w:r>
    </w:p>
    <w:p w14:paraId="35FB9ECE" w14:textId="77777777" w:rsidR="00F175DD" w:rsidRDefault="00F175DD" w:rsidP="00B17E54">
      <w:pPr>
        <w:rPr>
          <w:lang w:val="sv-SE"/>
        </w:rPr>
      </w:pPr>
    </w:p>
    <w:p w14:paraId="202AE008" w14:textId="49391553" w:rsidR="00622DAB" w:rsidRPr="00622DAB" w:rsidRDefault="00622DAB" w:rsidP="00B17E54">
      <w:pPr>
        <w:rPr>
          <w:b/>
          <w:bCs/>
          <w:lang w:val="sv-SE"/>
        </w:rPr>
      </w:pPr>
      <w:r w:rsidRPr="00622DAB">
        <w:rPr>
          <w:b/>
          <w:bCs/>
          <w:lang w:val="sv-SE"/>
        </w:rPr>
        <w:t>Nya medlemmar</w:t>
      </w:r>
    </w:p>
    <w:p w14:paraId="7BDF8150" w14:textId="3B6A5C9F" w:rsidR="00622DAB" w:rsidRDefault="00622DAB" w:rsidP="00B17E54">
      <w:pPr>
        <w:rPr>
          <w:lang w:val="sv-SE"/>
        </w:rPr>
      </w:pPr>
      <w:r w:rsidRPr="00622DAB">
        <w:rPr>
          <w:lang w:val="sv-SE"/>
        </w:rPr>
        <w:t>Först vi</w:t>
      </w:r>
      <w:r>
        <w:rPr>
          <w:lang w:val="sv-SE"/>
        </w:rPr>
        <w:t>ll styrelsen passa på att hälsa våra nya medlemmar välkomna till brf Villeberg och hoppas att ni skall trivas med er</w:t>
      </w:r>
      <w:r w:rsidR="009C1B13">
        <w:rPr>
          <w:lang w:val="sv-SE"/>
        </w:rPr>
        <w:t>a</w:t>
      </w:r>
      <w:r>
        <w:rPr>
          <w:lang w:val="sv-SE"/>
        </w:rPr>
        <w:t xml:space="preserve"> nya boende</w:t>
      </w:r>
      <w:r w:rsidR="009C1B13">
        <w:rPr>
          <w:lang w:val="sv-SE"/>
        </w:rPr>
        <w:t>n</w:t>
      </w:r>
      <w:r>
        <w:rPr>
          <w:lang w:val="sv-SE"/>
        </w:rPr>
        <w:t>.</w:t>
      </w:r>
    </w:p>
    <w:p w14:paraId="7CADC5A0" w14:textId="77777777" w:rsidR="00F175DD" w:rsidRDefault="00F175DD" w:rsidP="00B17E54">
      <w:pPr>
        <w:rPr>
          <w:lang w:val="sv-SE"/>
        </w:rPr>
      </w:pPr>
    </w:p>
    <w:p w14:paraId="5D1E9632" w14:textId="4E5DAEF9" w:rsidR="00794788" w:rsidRDefault="00794788" w:rsidP="00435C04">
      <w:pPr>
        <w:rPr>
          <w:b/>
          <w:bCs/>
          <w:lang w:val="sv-SE"/>
        </w:rPr>
      </w:pPr>
      <w:r>
        <w:rPr>
          <w:b/>
          <w:bCs/>
          <w:lang w:val="sv-SE"/>
        </w:rPr>
        <w:t>Trivseldag</w:t>
      </w:r>
    </w:p>
    <w:p w14:paraId="74AA7196" w14:textId="36335377" w:rsidR="00794788" w:rsidRDefault="009C1B13" w:rsidP="00435C04">
      <w:pPr>
        <w:rPr>
          <w:lang w:val="sv-SE"/>
        </w:rPr>
      </w:pPr>
      <w:r>
        <w:rPr>
          <w:lang w:val="sv-SE"/>
        </w:rPr>
        <w:t xml:space="preserve">I juni </w:t>
      </w:r>
      <w:r w:rsidR="00794788">
        <w:rPr>
          <w:lang w:val="sv-SE"/>
        </w:rPr>
        <w:t xml:space="preserve">månad hade vi en gemensam trivseldag </w:t>
      </w:r>
      <w:r>
        <w:rPr>
          <w:lang w:val="sv-SE"/>
        </w:rPr>
        <w:t>där</w:t>
      </w:r>
      <w:r w:rsidR="00794788">
        <w:rPr>
          <w:lang w:val="sv-SE"/>
        </w:rPr>
        <w:t xml:space="preserve"> ca 12 medlemmar som deltog. Gemensamt sorterade vi</w:t>
      </w:r>
      <w:r>
        <w:rPr>
          <w:lang w:val="sv-SE"/>
        </w:rPr>
        <w:t xml:space="preserve"> material i</w:t>
      </w:r>
      <w:r w:rsidR="00794788">
        <w:rPr>
          <w:lang w:val="sv-SE"/>
        </w:rPr>
        <w:t xml:space="preserve"> förråd och städade i Kvartersgården. Vi avslutade med gemensam korvgrillning. </w:t>
      </w:r>
    </w:p>
    <w:p w14:paraId="1B93C926" w14:textId="77777777" w:rsidR="00F175DD" w:rsidRDefault="00F175DD" w:rsidP="00435C04">
      <w:pPr>
        <w:rPr>
          <w:lang w:val="sv-SE"/>
        </w:rPr>
      </w:pPr>
    </w:p>
    <w:p w14:paraId="0AB3E0BE" w14:textId="5AB7ED7C" w:rsidR="00435C04" w:rsidRPr="003B6032" w:rsidRDefault="00435C04" w:rsidP="00435C04">
      <w:pPr>
        <w:rPr>
          <w:b/>
          <w:bCs/>
          <w:lang w:val="sv-SE"/>
        </w:rPr>
      </w:pPr>
      <w:r>
        <w:rPr>
          <w:b/>
          <w:bCs/>
          <w:lang w:val="sv-SE"/>
        </w:rPr>
        <w:t>Webbsida</w:t>
      </w:r>
    </w:p>
    <w:p w14:paraId="31C19F15" w14:textId="4D0B46EF" w:rsidR="00435C04" w:rsidRDefault="00435C04" w:rsidP="00435C04">
      <w:pPr>
        <w:rPr>
          <w:lang w:val="sv-SE"/>
        </w:rPr>
      </w:pPr>
      <w:r>
        <w:rPr>
          <w:lang w:val="sv-SE"/>
        </w:rPr>
        <w:t xml:space="preserve">Vi har påbörjat en webbsida med information om Brf Villeberg. </w:t>
      </w:r>
      <w:r w:rsidR="00794788">
        <w:rPr>
          <w:lang w:val="sv-SE"/>
        </w:rPr>
        <w:t>W</w:t>
      </w:r>
      <w:r>
        <w:rPr>
          <w:lang w:val="sv-SE"/>
        </w:rPr>
        <w:t xml:space="preserve">ebbsidan på följande adress: </w:t>
      </w:r>
      <w:hyperlink r:id="rId7" w:history="1">
        <w:r w:rsidRPr="008E723D">
          <w:rPr>
            <w:rStyle w:val="Hyperlnk"/>
            <w:lang w:val="sv-SE"/>
          </w:rPr>
          <w:t>https://hsb.se/skane/brf/villeberg</w:t>
        </w:r>
      </w:hyperlink>
      <w:r>
        <w:rPr>
          <w:lang w:val="sv-SE"/>
        </w:rPr>
        <w:t xml:space="preserve">  </w:t>
      </w:r>
    </w:p>
    <w:p w14:paraId="6C00BC19" w14:textId="5DC11A71" w:rsidR="00435C04" w:rsidRDefault="00435C04" w:rsidP="00435C04">
      <w:pPr>
        <w:rPr>
          <w:lang w:val="sv-SE"/>
        </w:rPr>
      </w:pPr>
      <w:r>
        <w:rPr>
          <w:lang w:val="sv-SE"/>
        </w:rPr>
        <w:t xml:space="preserve">På webbsidan kommer vi att publicera vad som är på gång, Villebladet, våra ordningsregler mm. Viktig information som berör alla medlemmar inklusive Villebladet kommer även att fortsättningsvis att delas ut i brevlådor/brevfack. </w:t>
      </w:r>
    </w:p>
    <w:p w14:paraId="6700E901" w14:textId="77777777" w:rsidR="00F175DD" w:rsidRPr="00BB6BAB" w:rsidRDefault="00F175DD" w:rsidP="00435C04">
      <w:pPr>
        <w:rPr>
          <w:lang w:val="sv-SE"/>
        </w:rPr>
      </w:pPr>
    </w:p>
    <w:p w14:paraId="61610C49" w14:textId="12D9CFEA" w:rsidR="00622DAB" w:rsidRDefault="00622DAB" w:rsidP="00B17E54">
      <w:pPr>
        <w:rPr>
          <w:b/>
          <w:bCs/>
          <w:lang w:val="sv-SE"/>
        </w:rPr>
      </w:pPr>
      <w:r>
        <w:rPr>
          <w:b/>
          <w:bCs/>
          <w:lang w:val="sv-SE"/>
        </w:rPr>
        <w:t>Trädgårdsskötsel och hängrännor</w:t>
      </w:r>
    </w:p>
    <w:p w14:paraId="08F5CF85" w14:textId="0D85A3E3" w:rsidR="00622DAB" w:rsidRPr="00622DAB" w:rsidRDefault="00622DAB" w:rsidP="00B17E54">
      <w:pPr>
        <w:rPr>
          <w:lang w:val="sv-SE"/>
        </w:rPr>
      </w:pPr>
      <w:r>
        <w:rPr>
          <w:lang w:val="sv-SE"/>
        </w:rPr>
        <w:t xml:space="preserve">Innan vintern är här är det bra att ansa växtligheten runt våra hus, så att de inte växer för nära fasaderna och inte heller växer upp och in under taken. I annat fall är det risk för att det samlas fukt vilket kan leda till skador i väggarna och takfoten. </w:t>
      </w:r>
    </w:p>
    <w:p w14:paraId="22E9C90E" w14:textId="1EFDC8C5" w:rsidR="00622DAB" w:rsidRDefault="00435C04" w:rsidP="00B17E54">
      <w:pPr>
        <w:rPr>
          <w:lang w:val="sv-SE"/>
        </w:rPr>
      </w:pPr>
      <w:r>
        <w:rPr>
          <w:lang w:val="sv-SE"/>
        </w:rPr>
        <w:t>Silen och hä</w:t>
      </w:r>
      <w:r w:rsidR="00622DAB">
        <w:rPr>
          <w:lang w:val="sv-SE"/>
        </w:rPr>
        <w:t xml:space="preserve">ngrännorna behöver även rensas </w:t>
      </w:r>
      <w:r w:rsidR="00F175DD">
        <w:rPr>
          <w:lang w:val="sv-SE"/>
        </w:rPr>
        <w:t xml:space="preserve">på </w:t>
      </w:r>
      <w:r>
        <w:rPr>
          <w:lang w:val="sv-SE"/>
        </w:rPr>
        <w:t xml:space="preserve">löv som faller under </w:t>
      </w:r>
      <w:r w:rsidR="00622DAB">
        <w:rPr>
          <w:lang w:val="sv-SE"/>
        </w:rPr>
        <w:t>hösten. HSB kommer att komma ut med</w:t>
      </w:r>
      <w:r w:rsidR="00F175DD">
        <w:rPr>
          <w:lang w:val="sv-SE"/>
        </w:rPr>
        <w:t xml:space="preserve"> en</w:t>
      </w:r>
      <w:r w:rsidR="00622DAB">
        <w:rPr>
          <w:lang w:val="sv-SE"/>
        </w:rPr>
        <w:t xml:space="preserve"> intresseanmälan, av vem som önskar få hjälp med rensnin</w:t>
      </w:r>
      <w:r>
        <w:rPr>
          <w:lang w:val="sv-SE"/>
        </w:rPr>
        <w:t>g av hängrännorna</w:t>
      </w:r>
      <w:r w:rsidR="00622DAB">
        <w:rPr>
          <w:lang w:val="sv-SE"/>
        </w:rPr>
        <w:t xml:space="preserve">. </w:t>
      </w:r>
    </w:p>
    <w:p w14:paraId="4385FFA7" w14:textId="77777777" w:rsidR="00F175DD" w:rsidRDefault="00F175DD" w:rsidP="00B17E54">
      <w:pPr>
        <w:rPr>
          <w:lang w:val="sv-SE"/>
        </w:rPr>
      </w:pPr>
    </w:p>
    <w:p w14:paraId="344DA0E4" w14:textId="15F3C452" w:rsidR="00CD14ED" w:rsidRPr="003B6032" w:rsidRDefault="00CD14ED" w:rsidP="00B17E54">
      <w:pPr>
        <w:rPr>
          <w:b/>
          <w:bCs/>
          <w:lang w:val="sv-SE"/>
        </w:rPr>
      </w:pPr>
      <w:r w:rsidRPr="003B6032">
        <w:rPr>
          <w:b/>
          <w:bCs/>
          <w:lang w:val="sv-SE"/>
        </w:rPr>
        <w:t>Våra soprum</w:t>
      </w:r>
    </w:p>
    <w:p w14:paraId="4570E1E6" w14:textId="6375F32E" w:rsidR="00CD14ED" w:rsidRDefault="009403F8" w:rsidP="00B17E54">
      <w:pPr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F1A15" wp14:editId="004C1E47">
                <wp:simplePos x="0" y="0"/>
                <wp:positionH relativeFrom="column">
                  <wp:posOffset>5412295</wp:posOffset>
                </wp:positionH>
                <wp:positionV relativeFrom="paragraph">
                  <wp:posOffset>819624</wp:posOffset>
                </wp:positionV>
                <wp:extent cx="928047" cy="354842"/>
                <wp:effectExtent l="0" t="0" r="5715" b="7620"/>
                <wp:wrapNone/>
                <wp:docPr id="1062238249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7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A1510" w14:textId="1BC91A37" w:rsidR="009403F8" w:rsidRPr="009403F8" w:rsidRDefault="009403F8">
                            <w:pPr>
                              <w:rPr>
                                <w:i/>
                                <w:iCs/>
                                <w:lang w:val="sv-SE"/>
                              </w:rPr>
                            </w:pPr>
                            <w:r w:rsidRPr="009403F8">
                              <w:rPr>
                                <w:i/>
                                <w:iCs/>
                                <w:lang w:val="sv-SE"/>
                              </w:rPr>
                              <w:t>VÄND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F1A1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26.15pt;margin-top:64.55pt;width:73.05pt;height:2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" fillcolor="white [3201]" stroked="f" strokeweight=".5pt">
                <v:textbox>
                  <w:txbxContent>
                    <w:p w14:paraId="720A1510" w14:textId="1BC91A37" w:rsidR="009403F8" w:rsidRPr="009403F8" w:rsidRDefault="009403F8">
                      <w:pPr>
                        <w:rPr>
                          <w:i/>
                          <w:iCs/>
                          <w:lang w:val="sv-SE"/>
                        </w:rPr>
                      </w:pPr>
                      <w:r w:rsidRPr="009403F8">
                        <w:rPr>
                          <w:i/>
                          <w:iCs/>
                          <w:lang w:val="sv-SE"/>
                        </w:rPr>
                        <w:t>VÄND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2441B" wp14:editId="4FAE0503">
                <wp:simplePos x="0" y="0"/>
                <wp:positionH relativeFrom="column">
                  <wp:posOffset>5460062</wp:posOffset>
                </wp:positionH>
                <wp:positionV relativeFrom="paragraph">
                  <wp:posOffset>689970</wp:posOffset>
                </wp:positionV>
                <wp:extent cx="975815" cy="402609"/>
                <wp:effectExtent l="0" t="0" r="0" b="0"/>
                <wp:wrapNone/>
                <wp:docPr id="99902266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815" cy="402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BE74C" id="Rektangel 1" o:spid="_x0000_s1026" style="position:absolute;margin-left:429.95pt;margin-top:54.35pt;width:76.8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" filled="f" stroked="f" strokeweight="1pt"/>
            </w:pict>
          </mc:Fallback>
        </mc:AlternateContent>
      </w:r>
      <w:r w:rsidR="00CE0627">
        <w:rPr>
          <w:lang w:val="sv-SE"/>
        </w:rPr>
        <w:t>Det har kommit in synpunkter på ordningen i</w:t>
      </w:r>
      <w:r w:rsidR="0043426C">
        <w:rPr>
          <w:lang w:val="sv-SE"/>
        </w:rPr>
        <w:t xml:space="preserve"> våra soprum</w:t>
      </w:r>
      <w:r w:rsidR="00CE0627">
        <w:rPr>
          <w:lang w:val="sv-SE"/>
        </w:rPr>
        <w:t xml:space="preserve"> </w:t>
      </w:r>
      <w:r w:rsidR="00435C04">
        <w:rPr>
          <w:lang w:val="sv-SE"/>
        </w:rPr>
        <w:t>F</w:t>
      </w:r>
      <w:r w:rsidR="00CE0627">
        <w:rPr>
          <w:lang w:val="sv-SE"/>
        </w:rPr>
        <w:t>örutom felsorteringar</w:t>
      </w:r>
      <w:r w:rsidR="00435C04">
        <w:rPr>
          <w:lang w:val="sv-SE"/>
        </w:rPr>
        <w:t xml:space="preserve"> av avfall har det </w:t>
      </w:r>
      <w:r w:rsidR="00096A31">
        <w:rPr>
          <w:lang w:val="sv-SE"/>
        </w:rPr>
        <w:t>även</w:t>
      </w:r>
      <w:r w:rsidR="0043426C">
        <w:rPr>
          <w:lang w:val="sv-SE"/>
        </w:rPr>
        <w:t xml:space="preserve"> varit </w:t>
      </w:r>
      <w:r w:rsidR="00096A31">
        <w:rPr>
          <w:lang w:val="sv-SE"/>
        </w:rPr>
        <w:t xml:space="preserve">rester av </w:t>
      </w:r>
      <w:proofErr w:type="spellStart"/>
      <w:r w:rsidR="00096A31">
        <w:rPr>
          <w:lang w:val="sv-SE"/>
        </w:rPr>
        <w:t>hämtmat</w:t>
      </w:r>
      <w:proofErr w:type="spellEnd"/>
      <w:r w:rsidR="0043426C">
        <w:rPr>
          <w:lang w:val="sv-SE"/>
        </w:rPr>
        <w:t xml:space="preserve"> som någon/några slängt på golvet. Matrester som</w:t>
      </w:r>
      <w:r w:rsidR="00AC2613">
        <w:rPr>
          <w:lang w:val="sv-SE"/>
        </w:rPr>
        <w:t xml:space="preserve"> ligger </w:t>
      </w:r>
      <w:r w:rsidR="0043426C">
        <w:rPr>
          <w:lang w:val="sv-SE"/>
        </w:rPr>
        <w:t>på golvet drar till sig skadedjur och kan bli ett stort problem.</w:t>
      </w:r>
      <w:r w:rsidR="00CE0627">
        <w:rPr>
          <w:lang w:val="sv-SE"/>
        </w:rPr>
        <w:t xml:space="preserve"> Vi måsta alla ta vårt ansvar för gemensamma utrymmen som soprummen.</w:t>
      </w:r>
    </w:p>
    <w:p w14:paraId="48C34D99" w14:textId="77777777" w:rsidR="00F175DD" w:rsidRDefault="00F175DD" w:rsidP="00B17E54">
      <w:pPr>
        <w:rPr>
          <w:lang w:val="sv-SE"/>
        </w:rPr>
      </w:pPr>
    </w:p>
    <w:p w14:paraId="0B18DDEF" w14:textId="77777777" w:rsidR="00F175DD" w:rsidRDefault="00F175DD" w:rsidP="00B17E54">
      <w:pPr>
        <w:rPr>
          <w:lang w:val="sv-SE"/>
        </w:rPr>
      </w:pPr>
    </w:p>
    <w:p w14:paraId="26F89260" w14:textId="77777777" w:rsidR="00F175DD" w:rsidRDefault="00F175DD" w:rsidP="00B17E54">
      <w:pPr>
        <w:rPr>
          <w:lang w:val="sv-SE"/>
        </w:rPr>
      </w:pPr>
    </w:p>
    <w:p w14:paraId="07296BD7" w14:textId="77777777" w:rsidR="00F175DD" w:rsidRDefault="00F175DD" w:rsidP="00B17E54">
      <w:pPr>
        <w:rPr>
          <w:lang w:val="sv-SE"/>
        </w:rPr>
      </w:pPr>
    </w:p>
    <w:p w14:paraId="11176226" w14:textId="2D2C075F" w:rsidR="00441D25" w:rsidRDefault="00441D25" w:rsidP="00B17E54">
      <w:pPr>
        <w:rPr>
          <w:b/>
          <w:bCs/>
          <w:lang w:val="sv-SE"/>
        </w:rPr>
      </w:pPr>
      <w:r w:rsidRPr="00441D25">
        <w:rPr>
          <w:b/>
          <w:bCs/>
          <w:lang w:val="sv-SE"/>
        </w:rPr>
        <w:t>Ommålning av ytterdörr</w:t>
      </w:r>
    </w:p>
    <w:p w14:paraId="1E59CCF9" w14:textId="43CA1B0F" w:rsidR="00441D25" w:rsidRDefault="00096A31" w:rsidP="00B17E54">
      <w:pPr>
        <w:rPr>
          <w:lang w:val="sv-SE"/>
        </w:rPr>
      </w:pPr>
      <w:r>
        <w:rPr>
          <w:lang w:val="sv-SE"/>
        </w:rPr>
        <w:t xml:space="preserve">Vi vill påminna om att </w:t>
      </w:r>
      <w:r w:rsidR="00F175DD">
        <w:rPr>
          <w:lang w:val="sv-SE"/>
        </w:rPr>
        <w:t>ommålning av ytterdörrar på utsidan inte är tillåtet</w:t>
      </w:r>
      <w:r>
        <w:rPr>
          <w:lang w:val="sv-SE"/>
        </w:rPr>
        <w:t>. Men vill man måla om på insidan går det bra.</w:t>
      </w:r>
      <w:r w:rsidR="00441D25" w:rsidRPr="00441D25">
        <w:rPr>
          <w:lang w:val="sv-SE"/>
        </w:rPr>
        <w:t xml:space="preserve"> </w:t>
      </w:r>
      <w:r w:rsidR="00441D25">
        <w:rPr>
          <w:lang w:val="sv-SE"/>
        </w:rPr>
        <w:t>Vi</w:t>
      </w:r>
      <w:r>
        <w:rPr>
          <w:lang w:val="sv-SE"/>
        </w:rPr>
        <w:t xml:space="preserve"> är medvetna om att några</w:t>
      </w:r>
      <w:r w:rsidR="00441D25">
        <w:rPr>
          <w:lang w:val="sv-SE"/>
        </w:rPr>
        <w:t xml:space="preserve"> av våra ytterdörrar </w:t>
      </w:r>
      <w:r>
        <w:rPr>
          <w:lang w:val="sv-SE"/>
        </w:rPr>
        <w:t>inte har rätt nyans</w:t>
      </w:r>
      <w:r w:rsidR="00441D25">
        <w:rPr>
          <w:lang w:val="sv-SE"/>
        </w:rPr>
        <w:t>. Då tiden för reklamation har passerat</w:t>
      </w:r>
      <w:r>
        <w:rPr>
          <w:lang w:val="sv-SE"/>
        </w:rPr>
        <w:t xml:space="preserve"> för dessa dörrar, </w:t>
      </w:r>
      <w:r w:rsidR="00441D25">
        <w:rPr>
          <w:lang w:val="sv-SE"/>
        </w:rPr>
        <w:t xml:space="preserve">kan </w:t>
      </w:r>
      <w:r>
        <w:rPr>
          <w:lang w:val="sv-SE"/>
        </w:rPr>
        <w:t>vi inte i dagsläget att göra något. Att måla om en relativt ny dörr är kostsamt och kan även försämra dörrens livslängd</w:t>
      </w:r>
      <w:r w:rsidR="00083520">
        <w:rPr>
          <w:lang w:val="sv-SE"/>
        </w:rPr>
        <w:t xml:space="preserve"> om det inte görs på rätt sätt.</w:t>
      </w:r>
      <w:r w:rsidR="00441D25" w:rsidRPr="00441D25">
        <w:rPr>
          <w:lang w:val="sv-SE"/>
        </w:rPr>
        <w:t xml:space="preserve"> </w:t>
      </w:r>
    </w:p>
    <w:p w14:paraId="0693C859" w14:textId="77777777" w:rsidR="00F175DD" w:rsidRPr="00441D25" w:rsidRDefault="00F175DD" w:rsidP="00B17E54">
      <w:pPr>
        <w:rPr>
          <w:lang w:val="sv-SE"/>
        </w:rPr>
      </w:pPr>
    </w:p>
    <w:p w14:paraId="200A33A9" w14:textId="55678047" w:rsidR="006907E9" w:rsidRDefault="0043426C" w:rsidP="00E1114A">
      <w:pPr>
        <w:rPr>
          <w:b/>
          <w:bCs/>
          <w:lang w:val="sv-SE"/>
        </w:rPr>
      </w:pPr>
      <w:r w:rsidRPr="00FA75DF">
        <w:rPr>
          <w:b/>
          <w:bCs/>
          <w:lang w:val="sv-SE"/>
        </w:rPr>
        <w:t xml:space="preserve">Kontakta styrelsen </w:t>
      </w:r>
    </w:p>
    <w:p w14:paraId="22CD3373" w14:textId="296E76A6" w:rsidR="00F225C2" w:rsidRDefault="00F225C2" w:rsidP="00E1114A">
      <w:pPr>
        <w:rPr>
          <w:rFonts w:eastAsia="Times New Roman"/>
          <w:lang w:val="sv-SE"/>
        </w:rPr>
      </w:pPr>
      <w:r w:rsidRPr="00F225C2">
        <w:rPr>
          <w:lang w:val="sv-SE"/>
        </w:rPr>
        <w:t>Om du vill kontakta styrelsen kan du göra det med ett skriftligt me</w:t>
      </w:r>
      <w:r>
        <w:rPr>
          <w:lang w:val="sv-SE"/>
        </w:rPr>
        <w:t>ddelande som läggs i postlådan i Kvartersgården eller</w:t>
      </w:r>
      <w:r w:rsidR="00794788">
        <w:rPr>
          <w:lang w:val="sv-SE"/>
        </w:rPr>
        <w:t xml:space="preserve"> med</w:t>
      </w:r>
      <w:r>
        <w:rPr>
          <w:lang w:val="sv-SE"/>
        </w:rPr>
        <w:t xml:space="preserve"> mejl till </w:t>
      </w:r>
      <w:hyperlink r:id="rId8" w:history="1">
        <w:r w:rsidR="00083520" w:rsidRPr="00083520">
          <w:rPr>
            <w:rStyle w:val="Hyperlnk"/>
            <w:rFonts w:eastAsia="Times New Roman"/>
            <w:lang w:val="sv-SE"/>
          </w:rPr>
          <w:t>hsbvilleberg@outlook.com</w:t>
        </w:r>
      </w:hyperlink>
      <w:r w:rsidR="00083520" w:rsidRPr="00083520">
        <w:rPr>
          <w:rFonts w:eastAsia="Times New Roman"/>
          <w:lang w:val="sv-SE"/>
        </w:rPr>
        <w:t>.</w:t>
      </w:r>
      <w:r w:rsidR="00F175DD">
        <w:rPr>
          <w:rFonts w:eastAsia="Times New Roman"/>
          <w:lang w:val="sv-SE"/>
        </w:rPr>
        <w:t xml:space="preserve"> </w:t>
      </w:r>
    </w:p>
    <w:p w14:paraId="42B6A663" w14:textId="7DFA23A8" w:rsidR="00083520" w:rsidRDefault="00083520" w:rsidP="00E1114A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Du är givetvis välkommen även att prata direkt med</w:t>
      </w:r>
      <w:r w:rsidR="00794788">
        <w:rPr>
          <w:rFonts w:eastAsia="Times New Roman"/>
          <w:lang w:val="sv-SE"/>
        </w:rPr>
        <w:t xml:space="preserve"> någon av</w:t>
      </w:r>
      <w:r>
        <w:rPr>
          <w:rFonts w:eastAsia="Times New Roman"/>
          <w:lang w:val="sv-SE"/>
        </w:rPr>
        <w:t xml:space="preserve"> oss </w:t>
      </w:r>
      <w:r w:rsidR="00794788">
        <w:rPr>
          <w:rFonts w:eastAsia="Times New Roman"/>
          <w:lang w:val="sv-SE"/>
        </w:rPr>
        <w:t>i styrelsen</w:t>
      </w:r>
      <w:r w:rsidR="00F175DD">
        <w:rPr>
          <w:rFonts w:eastAsia="Times New Roman"/>
          <w:lang w:val="sv-SE"/>
        </w:rPr>
        <w:t xml:space="preserve"> eller vår HBS</w:t>
      </w:r>
      <w:r w:rsidR="00AB6803">
        <w:rPr>
          <w:rFonts w:eastAsia="Times New Roman"/>
          <w:lang w:val="sv-SE"/>
        </w:rPr>
        <w:t>-</w:t>
      </w:r>
      <w:r w:rsidR="00F175DD">
        <w:rPr>
          <w:rFonts w:eastAsia="Times New Roman"/>
          <w:lang w:val="sv-SE"/>
        </w:rPr>
        <w:t xml:space="preserve">förvaltare Sara som har mejl </w:t>
      </w:r>
      <w:hyperlink r:id="rId9" w:history="1">
        <w:r w:rsidR="00F175DD" w:rsidRPr="008E723D">
          <w:rPr>
            <w:rStyle w:val="Hyperlnk"/>
            <w:rFonts w:eastAsia="Times New Roman"/>
            <w:lang w:val="sv-SE"/>
          </w:rPr>
          <w:t>sara.sigurd@hsb.se</w:t>
        </w:r>
      </w:hyperlink>
      <w:r>
        <w:rPr>
          <w:rFonts w:eastAsia="Times New Roman"/>
          <w:lang w:val="sv-SE"/>
        </w:rPr>
        <w:t>.</w:t>
      </w:r>
    </w:p>
    <w:p w14:paraId="46437826" w14:textId="77777777" w:rsidR="00083520" w:rsidRPr="00F175DD" w:rsidRDefault="00083520" w:rsidP="00B17E54">
      <w:pPr>
        <w:rPr>
          <w:b/>
          <w:bCs/>
          <w:lang w:val="sv-SE"/>
        </w:rPr>
      </w:pPr>
    </w:p>
    <w:p w14:paraId="473DBFA2" w14:textId="7FC067ED" w:rsidR="00CD14ED" w:rsidRPr="009C1B13" w:rsidRDefault="009C1B13" w:rsidP="00B17E54">
      <w:pPr>
        <w:rPr>
          <w:b/>
          <w:bCs/>
          <w:sz w:val="24"/>
          <w:szCs w:val="24"/>
          <w:lang w:val="sv-SE"/>
        </w:rPr>
      </w:pPr>
      <w:r w:rsidRPr="009C1B13">
        <w:rPr>
          <w:b/>
          <w:bCs/>
          <w:sz w:val="24"/>
          <w:szCs w:val="24"/>
          <w:lang w:val="sv-SE"/>
        </w:rPr>
        <w:t>Vi i styrelsen önskar er alla en t</w:t>
      </w:r>
      <w:r w:rsidR="00F154C4" w:rsidRPr="009C1B13">
        <w:rPr>
          <w:b/>
          <w:bCs/>
          <w:sz w:val="24"/>
          <w:szCs w:val="24"/>
          <w:lang w:val="sv-SE"/>
        </w:rPr>
        <w:t>revlig</w:t>
      </w:r>
      <w:r w:rsidR="0043426C" w:rsidRPr="009C1B13">
        <w:rPr>
          <w:b/>
          <w:bCs/>
          <w:sz w:val="24"/>
          <w:szCs w:val="24"/>
          <w:lang w:val="sv-SE"/>
        </w:rPr>
        <w:t xml:space="preserve"> </w:t>
      </w:r>
      <w:r w:rsidR="00FA75DF" w:rsidRPr="009C1B13">
        <w:rPr>
          <w:b/>
          <w:bCs/>
          <w:sz w:val="24"/>
          <w:szCs w:val="24"/>
          <w:lang w:val="sv-SE"/>
        </w:rPr>
        <w:t>sensommar och höst</w:t>
      </w:r>
      <w:r w:rsidR="00F154C4" w:rsidRPr="009C1B13">
        <w:rPr>
          <w:b/>
          <w:bCs/>
          <w:sz w:val="24"/>
          <w:szCs w:val="24"/>
          <w:lang w:val="sv-SE"/>
        </w:rPr>
        <w:t xml:space="preserve"> </w:t>
      </w:r>
    </w:p>
    <w:p w14:paraId="54912C12" w14:textId="77777777" w:rsidR="00794788" w:rsidRDefault="00794788" w:rsidP="00B17E54">
      <w:pPr>
        <w:rPr>
          <w:b/>
          <w:bCs/>
          <w:lang w:val="sv-SE"/>
        </w:rPr>
      </w:pPr>
    </w:p>
    <w:p w14:paraId="265F9EA5" w14:textId="23290430" w:rsidR="00794788" w:rsidRDefault="00794788" w:rsidP="00B17E54">
      <w:pPr>
        <w:rPr>
          <w:b/>
          <w:bCs/>
          <w:lang w:val="sv-SE"/>
        </w:rPr>
      </w:pPr>
      <w:r>
        <w:rPr>
          <w:b/>
          <w:bCs/>
          <w:noProof/>
          <w:lang w:val="sv-SE"/>
        </w:rPr>
        <w:drawing>
          <wp:inline distT="0" distB="0" distL="0" distR="0" wp14:anchorId="77927010" wp14:editId="23B3AAC0">
            <wp:extent cx="2812418" cy="2880000"/>
            <wp:effectExtent l="0" t="0" r="6985" b="0"/>
            <wp:docPr id="1137512310" name="Bildobjekt 1" descr="En bild som visar blomma, växt, ljus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512310" name="Bildobjekt 1" descr="En bild som visar blomma, växt, ljus, träd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73421" w14:textId="77777777" w:rsidR="00083520" w:rsidRDefault="00083520" w:rsidP="00B17E54">
      <w:pPr>
        <w:rPr>
          <w:b/>
          <w:bCs/>
          <w:lang w:val="sv-SE"/>
        </w:rPr>
      </w:pPr>
    </w:p>
    <w:p w14:paraId="2361EC89" w14:textId="77777777" w:rsidR="00083520" w:rsidRPr="003B6032" w:rsidRDefault="00083520" w:rsidP="00B17E54">
      <w:pPr>
        <w:rPr>
          <w:b/>
          <w:bCs/>
          <w:sz w:val="24"/>
          <w:szCs w:val="24"/>
          <w:lang w:val="sv-SE"/>
        </w:rPr>
      </w:pPr>
    </w:p>
    <w:sectPr w:rsidR="00083520" w:rsidRPr="003B603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8DD4" w14:textId="77777777" w:rsidR="00333AD6" w:rsidRDefault="00333AD6" w:rsidP="00F40E76">
      <w:pPr>
        <w:spacing w:after="0" w:line="240" w:lineRule="auto"/>
      </w:pPr>
      <w:r>
        <w:separator/>
      </w:r>
    </w:p>
  </w:endnote>
  <w:endnote w:type="continuationSeparator" w:id="0">
    <w:p w14:paraId="56D246F8" w14:textId="77777777" w:rsidR="00333AD6" w:rsidRDefault="00333AD6" w:rsidP="00F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AEB3" w14:textId="77777777" w:rsidR="00333AD6" w:rsidRDefault="00333AD6" w:rsidP="00F40E76">
      <w:pPr>
        <w:spacing w:after="0" w:line="240" w:lineRule="auto"/>
      </w:pPr>
      <w:r>
        <w:separator/>
      </w:r>
    </w:p>
  </w:footnote>
  <w:footnote w:type="continuationSeparator" w:id="0">
    <w:p w14:paraId="27A9F96E" w14:textId="77777777" w:rsidR="00333AD6" w:rsidRDefault="00333AD6" w:rsidP="00F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9654" w14:textId="4754EAA0" w:rsidR="00F40E76" w:rsidRPr="00F40E76" w:rsidRDefault="00B90F83" w:rsidP="00B90F83">
    <w:pPr>
      <w:pStyle w:val="Sidhuvud"/>
      <w:jc w:val="center"/>
      <w:rPr>
        <w:b/>
        <w:bCs/>
        <w:sz w:val="28"/>
        <w:szCs w:val="28"/>
        <w:lang w:val="sv-S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AAD3FC" wp14:editId="2A2C08D3">
          <wp:simplePos x="0" y="0"/>
          <wp:positionH relativeFrom="column">
            <wp:posOffset>5167630</wp:posOffset>
          </wp:positionH>
          <wp:positionV relativeFrom="paragraph">
            <wp:posOffset>-201930</wp:posOffset>
          </wp:positionV>
          <wp:extent cx="923290" cy="923290"/>
          <wp:effectExtent l="0" t="0" r="0" b="0"/>
          <wp:wrapThrough wrapText="bothSides">
            <wp:wrapPolygon edited="0">
              <wp:start x="446" y="0"/>
              <wp:lineTo x="0" y="446"/>
              <wp:lineTo x="0" y="20055"/>
              <wp:lineTo x="446" y="20946"/>
              <wp:lineTo x="20055" y="20946"/>
              <wp:lineTo x="20946" y="20055"/>
              <wp:lineTo x="20946" y="1337"/>
              <wp:lineTo x="20501" y="0"/>
              <wp:lineTo x="446" y="0"/>
            </wp:wrapPolygon>
          </wp:wrapThrough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290" cy="92329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E76" w:rsidRPr="00F40E76">
      <w:rPr>
        <w:b/>
        <w:bCs/>
        <w:sz w:val="28"/>
        <w:szCs w:val="28"/>
        <w:lang w:val="sv-SE"/>
      </w:rPr>
      <w:t xml:space="preserve">VILLEBLADET </w:t>
    </w:r>
    <w:r w:rsidR="00083520">
      <w:rPr>
        <w:b/>
        <w:bCs/>
        <w:sz w:val="28"/>
        <w:szCs w:val="28"/>
        <w:lang w:val="sv-SE"/>
      </w:rPr>
      <w:t>AUGUSTI</w:t>
    </w:r>
    <w:r w:rsidR="00E1114A">
      <w:rPr>
        <w:b/>
        <w:bCs/>
        <w:sz w:val="28"/>
        <w:szCs w:val="28"/>
        <w:lang w:val="sv-SE"/>
      </w:rPr>
      <w:t xml:space="preserve"> 2023</w:t>
    </w:r>
    <w:r w:rsidRPr="00B90F8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1468"/>
    <w:multiLevelType w:val="hybridMultilevel"/>
    <w:tmpl w:val="17822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781C"/>
    <w:multiLevelType w:val="hybridMultilevel"/>
    <w:tmpl w:val="5D088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51623"/>
    <w:multiLevelType w:val="hybridMultilevel"/>
    <w:tmpl w:val="EA7C4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81D36"/>
    <w:multiLevelType w:val="hybridMultilevel"/>
    <w:tmpl w:val="DC4E5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89152">
    <w:abstractNumId w:val="2"/>
  </w:num>
  <w:num w:numId="2" w16cid:durableId="898056290">
    <w:abstractNumId w:val="0"/>
  </w:num>
  <w:num w:numId="3" w16cid:durableId="180894286">
    <w:abstractNumId w:val="3"/>
  </w:num>
  <w:num w:numId="4" w16cid:durableId="128496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33"/>
    <w:rsid w:val="000801F9"/>
    <w:rsid w:val="00083520"/>
    <w:rsid w:val="00093E43"/>
    <w:rsid w:val="00096A31"/>
    <w:rsid w:val="000B4860"/>
    <w:rsid w:val="000E7353"/>
    <w:rsid w:val="0015547E"/>
    <w:rsid w:val="001A4C65"/>
    <w:rsid w:val="001B5733"/>
    <w:rsid w:val="001F6D9A"/>
    <w:rsid w:val="00201BCD"/>
    <w:rsid w:val="00232461"/>
    <w:rsid w:val="00287C4D"/>
    <w:rsid w:val="002B6088"/>
    <w:rsid w:val="0030701B"/>
    <w:rsid w:val="0031124C"/>
    <w:rsid w:val="00333AD6"/>
    <w:rsid w:val="00386622"/>
    <w:rsid w:val="00392B9A"/>
    <w:rsid w:val="003B6032"/>
    <w:rsid w:val="0043426C"/>
    <w:rsid w:val="00435C04"/>
    <w:rsid w:val="00441D25"/>
    <w:rsid w:val="00442CD4"/>
    <w:rsid w:val="00442EDB"/>
    <w:rsid w:val="00444BF7"/>
    <w:rsid w:val="004B7190"/>
    <w:rsid w:val="004C4B1B"/>
    <w:rsid w:val="004C6D06"/>
    <w:rsid w:val="00577F79"/>
    <w:rsid w:val="005A4F96"/>
    <w:rsid w:val="005E6453"/>
    <w:rsid w:val="00612D3D"/>
    <w:rsid w:val="00622DAB"/>
    <w:rsid w:val="006315FF"/>
    <w:rsid w:val="00632803"/>
    <w:rsid w:val="00650557"/>
    <w:rsid w:val="0065614A"/>
    <w:rsid w:val="0066273C"/>
    <w:rsid w:val="006638FB"/>
    <w:rsid w:val="006907E9"/>
    <w:rsid w:val="006C396B"/>
    <w:rsid w:val="006C4333"/>
    <w:rsid w:val="006E12A2"/>
    <w:rsid w:val="00724E75"/>
    <w:rsid w:val="007572B3"/>
    <w:rsid w:val="0078495B"/>
    <w:rsid w:val="00794788"/>
    <w:rsid w:val="007D51CE"/>
    <w:rsid w:val="007E6C14"/>
    <w:rsid w:val="00824E75"/>
    <w:rsid w:val="00855418"/>
    <w:rsid w:val="008B1908"/>
    <w:rsid w:val="008B42C0"/>
    <w:rsid w:val="0091173A"/>
    <w:rsid w:val="009125D5"/>
    <w:rsid w:val="009204D8"/>
    <w:rsid w:val="009403F8"/>
    <w:rsid w:val="00977B79"/>
    <w:rsid w:val="009A2235"/>
    <w:rsid w:val="009B39F2"/>
    <w:rsid w:val="009C1B13"/>
    <w:rsid w:val="009D2903"/>
    <w:rsid w:val="009E4AA1"/>
    <w:rsid w:val="00A14803"/>
    <w:rsid w:val="00A211AE"/>
    <w:rsid w:val="00A40616"/>
    <w:rsid w:val="00A50AA6"/>
    <w:rsid w:val="00A70FD4"/>
    <w:rsid w:val="00A92AF3"/>
    <w:rsid w:val="00AB5E4E"/>
    <w:rsid w:val="00AB6803"/>
    <w:rsid w:val="00AC2613"/>
    <w:rsid w:val="00B17E54"/>
    <w:rsid w:val="00B22FCC"/>
    <w:rsid w:val="00B90F83"/>
    <w:rsid w:val="00BB02AA"/>
    <w:rsid w:val="00BB6BAB"/>
    <w:rsid w:val="00BD1FCA"/>
    <w:rsid w:val="00BF428C"/>
    <w:rsid w:val="00C05C52"/>
    <w:rsid w:val="00C34F5C"/>
    <w:rsid w:val="00C36027"/>
    <w:rsid w:val="00C41752"/>
    <w:rsid w:val="00C537CC"/>
    <w:rsid w:val="00C61A5E"/>
    <w:rsid w:val="00C63A4D"/>
    <w:rsid w:val="00CD14ED"/>
    <w:rsid w:val="00CE0627"/>
    <w:rsid w:val="00D11E91"/>
    <w:rsid w:val="00D318C5"/>
    <w:rsid w:val="00D424EF"/>
    <w:rsid w:val="00D65891"/>
    <w:rsid w:val="00DC4233"/>
    <w:rsid w:val="00DC5A7A"/>
    <w:rsid w:val="00DD3DFB"/>
    <w:rsid w:val="00E1114A"/>
    <w:rsid w:val="00E242C9"/>
    <w:rsid w:val="00E467C2"/>
    <w:rsid w:val="00E550E5"/>
    <w:rsid w:val="00E90A3D"/>
    <w:rsid w:val="00EC331E"/>
    <w:rsid w:val="00EC345E"/>
    <w:rsid w:val="00ED17CF"/>
    <w:rsid w:val="00ED1A0F"/>
    <w:rsid w:val="00F05795"/>
    <w:rsid w:val="00F154C4"/>
    <w:rsid w:val="00F175DD"/>
    <w:rsid w:val="00F225C2"/>
    <w:rsid w:val="00F26F2E"/>
    <w:rsid w:val="00F30430"/>
    <w:rsid w:val="00F31082"/>
    <w:rsid w:val="00F40E76"/>
    <w:rsid w:val="00F47107"/>
    <w:rsid w:val="00F66320"/>
    <w:rsid w:val="00F733C8"/>
    <w:rsid w:val="00F830F3"/>
    <w:rsid w:val="00FA1DCC"/>
    <w:rsid w:val="00FA75DF"/>
    <w:rsid w:val="00FB170C"/>
    <w:rsid w:val="00FE5EF0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01C84"/>
  <w15:chartTrackingRefBased/>
  <w15:docId w15:val="{D040BDD5-2457-478C-9CAC-3CE0E252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5">
    <w:name w:val="heading 5"/>
    <w:basedOn w:val="Normal"/>
    <w:link w:val="Rubrik5Char"/>
    <w:uiPriority w:val="9"/>
    <w:qFormat/>
    <w:rsid w:val="00A50A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428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6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getavstnd">
    <w:name w:val="No Spacing"/>
    <w:uiPriority w:val="1"/>
    <w:qFormat/>
    <w:rsid w:val="00F66320"/>
    <w:pPr>
      <w:spacing w:after="0" w:line="240" w:lineRule="auto"/>
    </w:pPr>
  </w:style>
  <w:style w:type="character" w:customStyle="1" w:styleId="Rubrik5Char">
    <w:name w:val="Rubrik 5 Char"/>
    <w:basedOn w:val="Standardstycketeckensnitt"/>
    <w:link w:val="Rubrik5"/>
    <w:uiPriority w:val="9"/>
    <w:rsid w:val="00A50AA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idhuvud">
    <w:name w:val="header"/>
    <w:basedOn w:val="Normal"/>
    <w:link w:val="SidhuvudChar"/>
    <w:uiPriority w:val="99"/>
    <w:unhideWhenUsed/>
    <w:rsid w:val="00F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0E76"/>
  </w:style>
  <w:style w:type="paragraph" w:styleId="Sidfot">
    <w:name w:val="footer"/>
    <w:basedOn w:val="Normal"/>
    <w:link w:val="SidfotChar"/>
    <w:uiPriority w:val="99"/>
    <w:unhideWhenUsed/>
    <w:rsid w:val="00F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0E76"/>
  </w:style>
  <w:style w:type="character" w:styleId="Hyperlnk">
    <w:name w:val="Hyperlink"/>
    <w:basedOn w:val="Standardstycketeckensnitt"/>
    <w:uiPriority w:val="99"/>
    <w:unhideWhenUsed/>
    <w:rsid w:val="00B90F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9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bvilleberg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sb.se/skane/brf/villebe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ara.sigurd@hs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Wennerberg</dc:creator>
  <cp:keywords/>
  <dc:description/>
  <cp:lastModifiedBy>Carina Wennerberg</cp:lastModifiedBy>
  <cp:revision>4</cp:revision>
  <dcterms:created xsi:type="dcterms:W3CDTF">2023-08-22T17:27:00Z</dcterms:created>
  <dcterms:modified xsi:type="dcterms:W3CDTF">2023-08-26T08:45:00Z</dcterms:modified>
</cp:coreProperties>
</file>