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BC1C" w14:textId="38D7A8E0" w:rsidR="00E90A3D" w:rsidRPr="003B6032" w:rsidRDefault="00E90A3D" w:rsidP="00E90A3D">
      <w:pPr>
        <w:jc w:val="right"/>
        <w:rPr>
          <w:b/>
          <w:bCs/>
          <w:sz w:val="28"/>
          <w:szCs w:val="28"/>
          <w:lang w:val="sv-SE"/>
        </w:rPr>
      </w:pPr>
    </w:p>
    <w:p w14:paraId="61BF34D4" w14:textId="4F53E195" w:rsidR="00B17E54" w:rsidRPr="003B6032" w:rsidRDefault="00CD14ED" w:rsidP="00B17E54">
      <w:pPr>
        <w:rPr>
          <w:b/>
          <w:bCs/>
          <w:lang w:val="sv-SE"/>
        </w:rPr>
      </w:pPr>
      <w:r w:rsidRPr="003B6032">
        <w:rPr>
          <w:b/>
          <w:bCs/>
          <w:lang w:val="sv-SE"/>
        </w:rPr>
        <w:t>Årsstämman och frånluftsvärmepumpar</w:t>
      </w:r>
    </w:p>
    <w:p w14:paraId="11369C5F" w14:textId="2C3F1339" w:rsidR="00ED17CF" w:rsidRPr="003B6032" w:rsidRDefault="00CD14ED" w:rsidP="00B17E54">
      <w:pPr>
        <w:rPr>
          <w:lang w:val="sv-SE"/>
        </w:rPr>
      </w:pPr>
      <w:r w:rsidRPr="003B6032">
        <w:rPr>
          <w:lang w:val="sv-SE"/>
        </w:rPr>
        <w:t>Årsstämman ägde rum enligt utskickad kallelse 11: e maj. Efter stämman informerade ordförande Bo Larsson om</w:t>
      </w:r>
      <w:r w:rsidR="009B39F2" w:rsidRPr="003B6032">
        <w:rPr>
          <w:lang w:val="sv-SE"/>
        </w:rPr>
        <w:t xml:space="preserve"> pågående</w:t>
      </w:r>
      <w:r w:rsidRPr="003B6032">
        <w:rPr>
          <w:lang w:val="sv-SE"/>
        </w:rPr>
        <w:t xml:space="preserve"> undersökningarna </w:t>
      </w:r>
      <w:r w:rsidR="009B39F2" w:rsidRPr="003B6032">
        <w:rPr>
          <w:lang w:val="sv-SE"/>
        </w:rPr>
        <w:t>gällande</w:t>
      </w:r>
      <w:r w:rsidRPr="003B6032">
        <w:rPr>
          <w:lang w:val="sv-SE"/>
        </w:rPr>
        <w:t xml:space="preserve"> </w:t>
      </w:r>
      <w:r w:rsidR="00F154C4" w:rsidRPr="003B6032">
        <w:rPr>
          <w:lang w:val="sv-SE"/>
        </w:rPr>
        <w:t>frånluftsvärmepumpar</w:t>
      </w:r>
      <w:r w:rsidR="009B39F2" w:rsidRPr="003B6032">
        <w:rPr>
          <w:lang w:val="sv-SE"/>
        </w:rPr>
        <w:t>.</w:t>
      </w:r>
    </w:p>
    <w:p w14:paraId="31DF7EEA" w14:textId="0C111ACD" w:rsidR="009B39F2" w:rsidRPr="003B6032" w:rsidRDefault="009B39F2" w:rsidP="003B6032">
      <w:pPr>
        <w:rPr>
          <w:lang w:val="sv-SE"/>
        </w:rPr>
      </w:pPr>
      <w:r w:rsidRPr="003B6032">
        <w:rPr>
          <w:lang w:val="sv-SE"/>
        </w:rPr>
        <w:t xml:space="preserve">Styrelsen slutsats är med hänsyn till </w:t>
      </w:r>
      <w:r w:rsidR="00F05795" w:rsidRPr="003B6032">
        <w:rPr>
          <w:lang w:val="sv-SE"/>
        </w:rPr>
        <w:t>det flertalet</w:t>
      </w:r>
      <w:r w:rsidRPr="003B6032">
        <w:rPr>
          <w:lang w:val="sv-SE"/>
        </w:rPr>
        <w:t xml:space="preserve"> luft/luft anläggningar</w:t>
      </w:r>
      <w:r w:rsidR="00F05795" w:rsidRPr="003B6032">
        <w:rPr>
          <w:lang w:val="sv-SE"/>
        </w:rPr>
        <w:t xml:space="preserve"> som finns som ger kostnadsbesparing och</w:t>
      </w:r>
      <w:r w:rsidRPr="003B6032">
        <w:rPr>
          <w:lang w:val="sv-SE"/>
        </w:rPr>
        <w:t xml:space="preserve"> det allmänna kostnadsläget med ökande både drifts- och lånekostnader</w:t>
      </w:r>
      <w:r w:rsidR="00F05795" w:rsidRPr="003B6032">
        <w:rPr>
          <w:lang w:val="sv-SE"/>
        </w:rPr>
        <w:t xml:space="preserve">, </w:t>
      </w:r>
      <w:r w:rsidRPr="003B6032">
        <w:rPr>
          <w:lang w:val="sv-SE"/>
        </w:rPr>
        <w:t>som troligtvis ger behov av avgiftshöjning även kommande år</w:t>
      </w:r>
      <w:r w:rsidR="00F05795" w:rsidRPr="003B6032">
        <w:rPr>
          <w:lang w:val="sv-SE"/>
        </w:rPr>
        <w:t>,</w:t>
      </w:r>
      <w:r w:rsidRPr="003B6032">
        <w:rPr>
          <w:lang w:val="sv-SE"/>
        </w:rPr>
        <w:t xml:space="preserve"> är det inte </w:t>
      </w:r>
      <w:r w:rsidR="00F05795" w:rsidRPr="003B6032">
        <w:rPr>
          <w:lang w:val="sv-SE"/>
        </w:rPr>
        <w:t>aktuellt</w:t>
      </w:r>
      <w:r w:rsidRPr="003B6032">
        <w:rPr>
          <w:lang w:val="sv-SE"/>
        </w:rPr>
        <w:t xml:space="preserve"> för installation</w:t>
      </w:r>
      <w:r w:rsidR="00F05795" w:rsidRPr="003B6032">
        <w:rPr>
          <w:lang w:val="sv-SE"/>
        </w:rPr>
        <w:t xml:space="preserve"> under</w:t>
      </w:r>
      <w:r w:rsidRPr="003B6032">
        <w:rPr>
          <w:lang w:val="sv-SE"/>
        </w:rPr>
        <w:t xml:space="preserve"> 2024.</w:t>
      </w:r>
    </w:p>
    <w:p w14:paraId="43893E3A" w14:textId="3FCF70A3" w:rsidR="009B39F2" w:rsidRPr="003B6032" w:rsidRDefault="009B39F2" w:rsidP="009B39F2">
      <w:pPr>
        <w:rPr>
          <w:lang w:val="sv-SE"/>
        </w:rPr>
      </w:pPr>
      <w:r w:rsidRPr="003B6032">
        <w:rPr>
          <w:lang w:val="sv-SE"/>
        </w:rPr>
        <w:t xml:space="preserve">Styrelsen vill därför </w:t>
      </w:r>
      <w:r w:rsidR="00F05795" w:rsidRPr="003B6032">
        <w:rPr>
          <w:lang w:val="sv-SE"/>
        </w:rPr>
        <w:t>fortsätta undersöka möjligheten med installation av</w:t>
      </w:r>
      <w:r w:rsidRPr="003B6032">
        <w:rPr>
          <w:lang w:val="sv-SE"/>
        </w:rPr>
        <w:t xml:space="preserve"> frånluftsvärmepumpar men avvakta </w:t>
      </w:r>
      <w:r w:rsidR="00F05795" w:rsidRPr="003B6032">
        <w:rPr>
          <w:lang w:val="sv-SE"/>
        </w:rPr>
        <w:t>ett eventuellt</w:t>
      </w:r>
      <w:r w:rsidR="00C05C52" w:rsidRPr="00C05C52">
        <w:rPr>
          <w:color w:val="FF0000"/>
          <w:lang w:val="sv-SE"/>
        </w:rPr>
        <w:t xml:space="preserve"> </w:t>
      </w:r>
      <w:r w:rsidR="00C05C52" w:rsidRPr="00C05C52">
        <w:rPr>
          <w:lang w:val="sv-SE"/>
        </w:rPr>
        <w:t xml:space="preserve">beslut om installation </w:t>
      </w:r>
      <w:r w:rsidRPr="003B6032">
        <w:rPr>
          <w:lang w:val="sv-SE"/>
        </w:rPr>
        <w:t>tills detta kan göras utan behov av extra avgiftshöjning.</w:t>
      </w:r>
    </w:p>
    <w:p w14:paraId="38862CFE" w14:textId="77777777" w:rsidR="00FE725A" w:rsidRPr="00BB02AA" w:rsidRDefault="00FE725A" w:rsidP="00B17E54">
      <w:pPr>
        <w:rPr>
          <w:b/>
          <w:bCs/>
          <w:sz w:val="14"/>
          <w:szCs w:val="14"/>
          <w:lang w:val="sv-SE"/>
        </w:rPr>
      </w:pPr>
    </w:p>
    <w:p w14:paraId="556605D5" w14:textId="68BD12C6" w:rsidR="007D51CE" w:rsidRPr="003B6032" w:rsidRDefault="007D51CE" w:rsidP="00B17E54">
      <w:pPr>
        <w:rPr>
          <w:b/>
          <w:bCs/>
          <w:lang w:val="sv-SE"/>
        </w:rPr>
      </w:pPr>
      <w:r w:rsidRPr="003B6032">
        <w:rPr>
          <w:b/>
          <w:bCs/>
          <w:lang w:val="sv-SE"/>
        </w:rPr>
        <w:t>Underhållsspolning</w:t>
      </w:r>
    </w:p>
    <w:p w14:paraId="097C5FD3" w14:textId="2A3EAAA4" w:rsidR="007D51CE" w:rsidRPr="003B6032" w:rsidRDefault="007D51CE" w:rsidP="00B17E54">
      <w:pPr>
        <w:rPr>
          <w:lang w:val="sv-SE"/>
        </w:rPr>
      </w:pPr>
      <w:r w:rsidRPr="003B6032">
        <w:rPr>
          <w:lang w:val="sv-SE"/>
        </w:rPr>
        <w:t>Nu är underhållsspolningen genomförd i nästan alla hus</w:t>
      </w:r>
      <w:r w:rsidR="00F154C4" w:rsidRPr="003B6032">
        <w:rPr>
          <w:lang w:val="sv-SE"/>
        </w:rPr>
        <w:t>håll</w:t>
      </w:r>
      <w:r w:rsidRPr="003B6032">
        <w:rPr>
          <w:lang w:val="sv-SE"/>
        </w:rPr>
        <w:t xml:space="preserve">. Enligt </w:t>
      </w:r>
      <w:r w:rsidR="00FA1DCC" w:rsidRPr="003B6032">
        <w:rPr>
          <w:lang w:val="sv-SE"/>
        </w:rPr>
        <w:t>S</w:t>
      </w:r>
      <w:r w:rsidRPr="003B6032">
        <w:rPr>
          <w:lang w:val="sv-SE"/>
        </w:rPr>
        <w:t xml:space="preserve">polarna såg våra rör bra ut förutom </w:t>
      </w:r>
      <w:r w:rsidR="00F154C4" w:rsidRPr="003B6032">
        <w:rPr>
          <w:lang w:val="sv-SE"/>
        </w:rPr>
        <w:t xml:space="preserve">att det fanns </w:t>
      </w:r>
      <w:r w:rsidRPr="003B6032">
        <w:rPr>
          <w:lang w:val="sv-SE"/>
        </w:rPr>
        <w:t xml:space="preserve">en del fett i köksavloppen. Tänk på att inte spola ner </w:t>
      </w:r>
      <w:r w:rsidR="00FA1DCC" w:rsidRPr="003B6032">
        <w:rPr>
          <w:lang w:val="sv-SE"/>
        </w:rPr>
        <w:t>olja eller mat</w:t>
      </w:r>
      <w:r w:rsidRPr="003B6032">
        <w:rPr>
          <w:lang w:val="sv-SE"/>
        </w:rPr>
        <w:t>fett i vasken</w:t>
      </w:r>
      <w:r w:rsidR="00FA1DCC" w:rsidRPr="003B6032">
        <w:rPr>
          <w:lang w:val="sv-SE"/>
        </w:rPr>
        <w:t xml:space="preserve"> då det kan bli stopp i avloppen</w:t>
      </w:r>
      <w:r w:rsidRPr="003B6032">
        <w:rPr>
          <w:lang w:val="sv-SE"/>
        </w:rPr>
        <w:t xml:space="preserve">. Torka ur stekpannor och kastruller noggrant med hushållspapper och släng pappret i soporna som matavfall. Förutom att minska risken för stopp bidrar du </w:t>
      </w:r>
      <w:r w:rsidR="00F154C4" w:rsidRPr="003B6032">
        <w:rPr>
          <w:lang w:val="sv-SE"/>
        </w:rPr>
        <w:t xml:space="preserve">även </w:t>
      </w:r>
      <w:r w:rsidRPr="003B6032">
        <w:rPr>
          <w:lang w:val="sv-SE"/>
        </w:rPr>
        <w:t xml:space="preserve">till att matfettet </w:t>
      </w:r>
      <w:proofErr w:type="gramStart"/>
      <w:r w:rsidRPr="003B6032">
        <w:rPr>
          <w:lang w:val="sv-SE"/>
        </w:rPr>
        <w:t>istället</w:t>
      </w:r>
      <w:proofErr w:type="gramEnd"/>
      <w:r w:rsidRPr="003B6032">
        <w:rPr>
          <w:lang w:val="sv-SE"/>
        </w:rPr>
        <w:t xml:space="preserve"> kan återanvändas</w:t>
      </w:r>
      <w:r w:rsidR="00FA1DCC" w:rsidRPr="003B6032">
        <w:rPr>
          <w:lang w:val="sv-SE"/>
        </w:rPr>
        <w:t>.</w:t>
      </w:r>
      <w:r w:rsidRPr="003B6032">
        <w:rPr>
          <w:lang w:val="sv-SE"/>
        </w:rPr>
        <w:t xml:space="preserve"> </w:t>
      </w:r>
    </w:p>
    <w:p w14:paraId="43BF3D67" w14:textId="77777777" w:rsidR="00FE725A" w:rsidRPr="00BB02AA" w:rsidRDefault="00FE725A" w:rsidP="00B17E54">
      <w:pPr>
        <w:rPr>
          <w:b/>
          <w:bCs/>
          <w:sz w:val="14"/>
          <w:szCs w:val="14"/>
          <w:lang w:val="sv-SE"/>
        </w:rPr>
      </w:pPr>
    </w:p>
    <w:p w14:paraId="344DA0E4" w14:textId="15F3C452" w:rsidR="00CD14ED" w:rsidRPr="003B6032" w:rsidRDefault="00CD14ED" w:rsidP="00B17E54">
      <w:pPr>
        <w:rPr>
          <w:b/>
          <w:bCs/>
          <w:lang w:val="sv-SE"/>
        </w:rPr>
      </w:pPr>
      <w:r w:rsidRPr="003B6032">
        <w:rPr>
          <w:b/>
          <w:bCs/>
          <w:lang w:val="sv-SE"/>
        </w:rPr>
        <w:t>Våra soprum</w:t>
      </w:r>
    </w:p>
    <w:p w14:paraId="4570E1E6" w14:textId="51D8C7F7" w:rsidR="00CD14ED" w:rsidRPr="003B6032" w:rsidRDefault="00CD14ED" w:rsidP="00B17E54">
      <w:pPr>
        <w:rPr>
          <w:lang w:val="sv-SE"/>
        </w:rPr>
      </w:pPr>
      <w:r w:rsidRPr="003B6032">
        <w:rPr>
          <w:lang w:val="sv-SE"/>
        </w:rPr>
        <w:t>Det har varit överfullt i soprummen</w:t>
      </w:r>
      <w:r w:rsidR="00FE725A">
        <w:rPr>
          <w:lang w:val="sv-SE"/>
        </w:rPr>
        <w:t>, speciellt</w:t>
      </w:r>
      <w:r w:rsidRPr="003B6032">
        <w:rPr>
          <w:lang w:val="sv-SE"/>
        </w:rPr>
        <w:t xml:space="preserve"> i</w:t>
      </w:r>
      <w:r w:rsidR="00FE725A">
        <w:rPr>
          <w:lang w:val="sv-SE"/>
        </w:rPr>
        <w:t xml:space="preserve"> kärlet</w:t>
      </w:r>
      <w:r w:rsidRPr="003B6032">
        <w:rPr>
          <w:lang w:val="sv-SE"/>
        </w:rPr>
        <w:t xml:space="preserve"> för</w:t>
      </w:r>
      <w:r w:rsidR="00C05C52" w:rsidRPr="00C05C52">
        <w:rPr>
          <w:color w:val="FF0000"/>
          <w:lang w:val="sv-SE"/>
        </w:rPr>
        <w:t xml:space="preserve"> </w:t>
      </w:r>
      <w:r w:rsidR="00C05C52" w:rsidRPr="00C05C52">
        <w:rPr>
          <w:lang w:val="sv-SE"/>
        </w:rPr>
        <w:t>pappersförpackningar</w:t>
      </w:r>
      <w:r w:rsidR="00C05C52" w:rsidRPr="003B6032">
        <w:rPr>
          <w:lang w:val="sv-SE"/>
        </w:rPr>
        <w:t xml:space="preserve"> </w:t>
      </w:r>
      <w:r w:rsidRPr="003B6032">
        <w:rPr>
          <w:lang w:val="sv-SE"/>
        </w:rPr>
        <w:t xml:space="preserve">och det har även hamnat en del på golvet. För att </w:t>
      </w:r>
      <w:r w:rsidR="00C05C52">
        <w:rPr>
          <w:lang w:val="sv-SE"/>
        </w:rPr>
        <w:t>alla förpackningar</w:t>
      </w:r>
      <w:r w:rsidRPr="003B6032">
        <w:rPr>
          <w:lang w:val="sv-SE"/>
        </w:rPr>
        <w:t xml:space="preserve"> ska få plats </w:t>
      </w:r>
      <w:r w:rsidR="00C05C52">
        <w:rPr>
          <w:lang w:val="sv-SE"/>
        </w:rPr>
        <w:t>behöver</w:t>
      </w:r>
      <w:r w:rsidRPr="003B6032">
        <w:rPr>
          <w:lang w:val="sv-SE"/>
        </w:rPr>
        <w:t xml:space="preserve"> vi </w:t>
      </w:r>
      <w:r w:rsidR="007D51CE" w:rsidRPr="003B6032">
        <w:rPr>
          <w:lang w:val="sv-SE"/>
        </w:rPr>
        <w:t xml:space="preserve">alla </w:t>
      </w:r>
      <w:r w:rsidRPr="003B6032">
        <w:rPr>
          <w:lang w:val="sv-SE"/>
        </w:rPr>
        <w:t>hjälp</w:t>
      </w:r>
      <w:r w:rsidR="00FE725A">
        <w:rPr>
          <w:lang w:val="sv-SE"/>
        </w:rPr>
        <w:t>a</w:t>
      </w:r>
      <w:r w:rsidRPr="003B6032">
        <w:rPr>
          <w:lang w:val="sv-SE"/>
        </w:rPr>
        <w:t>s åt att ”platta” ut kartonger</w:t>
      </w:r>
      <w:r w:rsidR="003B6032" w:rsidRPr="003B6032">
        <w:rPr>
          <w:lang w:val="sv-SE"/>
        </w:rPr>
        <w:t>na</w:t>
      </w:r>
      <w:r w:rsidRPr="003B6032">
        <w:rPr>
          <w:lang w:val="sv-SE"/>
        </w:rPr>
        <w:t>.</w:t>
      </w:r>
      <w:r w:rsidR="007D51CE" w:rsidRPr="003B6032">
        <w:rPr>
          <w:lang w:val="sv-SE"/>
        </w:rPr>
        <w:t xml:space="preserve"> </w:t>
      </w:r>
      <w:r w:rsidR="00FE725A" w:rsidRPr="00FE725A">
        <w:rPr>
          <w:rFonts w:hint="cs"/>
          <w:lang w:val="sv-SE"/>
        </w:rPr>
        <w:t>Överfulla kärl</w:t>
      </w:r>
      <w:r w:rsidR="00FE725A">
        <w:rPr>
          <w:lang w:val="sv-SE"/>
        </w:rPr>
        <w:t xml:space="preserve"> och felsortering</w:t>
      </w:r>
      <w:r w:rsidR="00FE725A" w:rsidRPr="00FE725A">
        <w:rPr>
          <w:rFonts w:hint="cs"/>
          <w:lang w:val="sv-SE"/>
        </w:rPr>
        <w:t xml:space="preserve"> </w:t>
      </w:r>
      <w:r w:rsidR="00FE725A">
        <w:rPr>
          <w:lang w:val="sv-SE"/>
        </w:rPr>
        <w:t xml:space="preserve">kan medföra att föreningen debiteras med extra kostnader. </w:t>
      </w:r>
      <w:r w:rsidR="00BB02AA">
        <w:rPr>
          <w:lang w:val="sv-SE"/>
        </w:rPr>
        <w:t>Tänk på att</w:t>
      </w:r>
      <w:r w:rsidR="00C05C52">
        <w:rPr>
          <w:lang w:val="sv-SE"/>
        </w:rPr>
        <w:t xml:space="preserve"> </w:t>
      </w:r>
      <w:r w:rsidR="00C05C52">
        <w:rPr>
          <w:rFonts w:ascii="Calibri" w:eastAsia="Times New Roman" w:hAnsi="Calibri" w:cs="Calibri"/>
          <w:lang w:val="sv-SE" w:eastAsia="sv-SE"/>
        </w:rPr>
        <w:t>kartonger av wellpapp ska läggas i brännbart.</w:t>
      </w:r>
    </w:p>
    <w:p w14:paraId="5409C5BD" w14:textId="77777777" w:rsidR="00FE725A" w:rsidRPr="00BB02AA" w:rsidRDefault="00FE725A" w:rsidP="00B17E54">
      <w:pPr>
        <w:rPr>
          <w:b/>
          <w:bCs/>
          <w:sz w:val="14"/>
          <w:szCs w:val="14"/>
          <w:lang w:val="sv-SE"/>
        </w:rPr>
      </w:pPr>
    </w:p>
    <w:p w14:paraId="002E4FE3" w14:textId="419D8BD2" w:rsidR="00ED1A0F" w:rsidRPr="003B6032" w:rsidRDefault="00ED1A0F" w:rsidP="00B17E54">
      <w:pPr>
        <w:rPr>
          <w:b/>
          <w:bCs/>
          <w:lang w:val="sv-SE"/>
        </w:rPr>
      </w:pPr>
      <w:r w:rsidRPr="003B6032">
        <w:rPr>
          <w:b/>
          <w:bCs/>
          <w:lang w:val="sv-SE"/>
        </w:rPr>
        <w:t>Bevattning under sommaren</w:t>
      </w:r>
    </w:p>
    <w:p w14:paraId="33596E1D" w14:textId="7B1F3DB2" w:rsidR="00ED1A0F" w:rsidRPr="003B6032" w:rsidRDefault="00ED1A0F" w:rsidP="00B17E54">
      <w:pPr>
        <w:rPr>
          <w:lang w:val="sv-SE"/>
        </w:rPr>
      </w:pPr>
      <w:r w:rsidRPr="003B6032">
        <w:rPr>
          <w:lang w:val="sv-SE"/>
        </w:rPr>
        <w:t xml:space="preserve">Tänk på att vara sparsamma med </w:t>
      </w:r>
      <w:r w:rsidR="00F154C4" w:rsidRPr="003B6032">
        <w:rPr>
          <w:lang w:val="sv-SE"/>
        </w:rPr>
        <w:t>bevattning</w:t>
      </w:r>
      <w:r w:rsidRPr="003B6032">
        <w:rPr>
          <w:lang w:val="sv-SE"/>
        </w:rPr>
        <w:t xml:space="preserve"> </w:t>
      </w:r>
      <w:r w:rsidR="00BB02AA">
        <w:rPr>
          <w:lang w:val="sv-SE"/>
        </w:rPr>
        <w:t xml:space="preserve">av gräsmattor </w:t>
      </w:r>
      <w:r w:rsidRPr="003B6032">
        <w:rPr>
          <w:lang w:val="sv-SE"/>
        </w:rPr>
        <w:t xml:space="preserve">under sommaren. Förutom vattenkostnaden så betalar </w:t>
      </w:r>
      <w:r w:rsidR="00F26F2E" w:rsidRPr="003B6032">
        <w:rPr>
          <w:lang w:val="sv-SE"/>
        </w:rPr>
        <w:t>föreningen</w:t>
      </w:r>
      <w:r w:rsidRPr="003B6032">
        <w:rPr>
          <w:lang w:val="sv-SE"/>
        </w:rPr>
        <w:t xml:space="preserve"> även extra med att avhärda vattnet.</w:t>
      </w:r>
    </w:p>
    <w:p w14:paraId="200A33A9" w14:textId="77777777" w:rsidR="006907E9" w:rsidRPr="00BB02AA" w:rsidRDefault="006907E9" w:rsidP="00E1114A">
      <w:pPr>
        <w:rPr>
          <w:b/>
          <w:bCs/>
          <w:sz w:val="14"/>
          <w:szCs w:val="14"/>
          <w:lang w:val="sv-SE"/>
        </w:rPr>
      </w:pPr>
    </w:p>
    <w:p w14:paraId="04EDB533" w14:textId="28ADDBAB" w:rsidR="00E1114A" w:rsidRPr="003B6032" w:rsidRDefault="00E1114A" w:rsidP="00E1114A">
      <w:pPr>
        <w:rPr>
          <w:b/>
          <w:bCs/>
          <w:lang w:val="sv-SE"/>
        </w:rPr>
      </w:pPr>
      <w:r w:rsidRPr="003B6032">
        <w:rPr>
          <w:b/>
          <w:bCs/>
          <w:lang w:val="sv-SE"/>
        </w:rPr>
        <w:t>Bibliotek i Kvartersgården</w:t>
      </w:r>
    </w:p>
    <w:p w14:paraId="2E4D27FD" w14:textId="6615D2CC" w:rsidR="00E1114A" w:rsidRPr="003B6032" w:rsidRDefault="00E1114A" w:rsidP="00E1114A">
      <w:pPr>
        <w:rPr>
          <w:lang w:val="sv-SE"/>
        </w:rPr>
      </w:pPr>
      <w:r w:rsidRPr="003B6032">
        <w:rPr>
          <w:lang w:val="sv-SE"/>
        </w:rPr>
        <w:t>I Kvartersgården finns möjlighet att låna böcker från en gemensam bokhylla</w:t>
      </w:r>
      <w:r w:rsidR="00F05795" w:rsidRPr="003B6032">
        <w:rPr>
          <w:lang w:val="sv-SE"/>
        </w:rPr>
        <w:t xml:space="preserve"> i foajén</w:t>
      </w:r>
      <w:r w:rsidRPr="003B6032">
        <w:rPr>
          <w:lang w:val="sv-SE"/>
        </w:rPr>
        <w:t>.</w:t>
      </w:r>
      <w:r w:rsidR="003B6032">
        <w:rPr>
          <w:lang w:val="sv-SE"/>
        </w:rPr>
        <w:t xml:space="preserve"> </w:t>
      </w:r>
      <w:r w:rsidRPr="003B6032">
        <w:rPr>
          <w:lang w:val="sv-SE"/>
        </w:rPr>
        <w:t xml:space="preserve">Det </w:t>
      </w:r>
      <w:r w:rsidR="00F26F2E" w:rsidRPr="003B6032">
        <w:rPr>
          <w:lang w:val="sv-SE"/>
        </w:rPr>
        <w:t xml:space="preserve">ska även </w:t>
      </w:r>
      <w:r w:rsidR="00F05795" w:rsidRPr="003B6032">
        <w:rPr>
          <w:lang w:val="sv-SE"/>
        </w:rPr>
        <w:t>gå bra</w:t>
      </w:r>
      <w:r w:rsidRPr="003B6032">
        <w:rPr>
          <w:lang w:val="sv-SE"/>
        </w:rPr>
        <w:t xml:space="preserve"> att lämna böcker</w:t>
      </w:r>
      <w:r w:rsidR="00BB02AA">
        <w:rPr>
          <w:lang w:val="sv-SE"/>
        </w:rPr>
        <w:t xml:space="preserve"> i mån av plats</w:t>
      </w:r>
      <w:r w:rsidRPr="003B6032">
        <w:rPr>
          <w:lang w:val="sv-SE"/>
        </w:rPr>
        <w:t xml:space="preserve">. Om du har frågor om </w:t>
      </w:r>
      <w:proofErr w:type="spellStart"/>
      <w:r w:rsidRPr="003B6032">
        <w:rPr>
          <w:lang w:val="sv-SE"/>
        </w:rPr>
        <w:t>Villebergs</w:t>
      </w:r>
      <w:proofErr w:type="spellEnd"/>
      <w:r w:rsidRPr="003B6032">
        <w:rPr>
          <w:lang w:val="sv-SE"/>
        </w:rPr>
        <w:t xml:space="preserve"> bibliotek</w:t>
      </w:r>
      <w:r w:rsidR="00F26F2E" w:rsidRPr="003B6032">
        <w:rPr>
          <w:lang w:val="sv-SE"/>
        </w:rPr>
        <w:t xml:space="preserve"> kan Lisa Östling</w:t>
      </w:r>
      <w:r w:rsidR="006907E9">
        <w:rPr>
          <w:lang w:val="sv-SE"/>
        </w:rPr>
        <w:t xml:space="preserve"> kontaktas</w:t>
      </w:r>
      <w:r w:rsidR="00F26F2E" w:rsidRPr="003B6032">
        <w:rPr>
          <w:lang w:val="sv-SE"/>
        </w:rPr>
        <w:t xml:space="preserve">. </w:t>
      </w:r>
    </w:p>
    <w:p w14:paraId="5D1EF2C9" w14:textId="77777777" w:rsidR="00BB02AA" w:rsidRPr="00BB02AA" w:rsidRDefault="00BB02AA" w:rsidP="00B17E54">
      <w:pPr>
        <w:rPr>
          <w:b/>
          <w:bCs/>
          <w:sz w:val="14"/>
          <w:szCs w:val="14"/>
          <w:lang w:val="sv-SE"/>
        </w:rPr>
      </w:pPr>
    </w:p>
    <w:p w14:paraId="70549542" w14:textId="6E44B69F" w:rsidR="007D51CE" w:rsidRPr="003B6032" w:rsidRDefault="005A4F96" w:rsidP="00B17E54">
      <w:pPr>
        <w:rPr>
          <w:b/>
          <w:bCs/>
          <w:lang w:val="sv-SE"/>
        </w:rPr>
      </w:pPr>
      <w:r w:rsidRPr="003B6032">
        <w:rPr>
          <w:b/>
          <w:bCs/>
          <w:lang w:val="sv-SE"/>
        </w:rPr>
        <w:t>Trivsel</w:t>
      </w:r>
      <w:r w:rsidR="007D51CE" w:rsidRPr="003B6032">
        <w:rPr>
          <w:b/>
          <w:bCs/>
          <w:lang w:val="sv-SE"/>
        </w:rPr>
        <w:t>dag</w:t>
      </w:r>
    </w:p>
    <w:p w14:paraId="0A065DDD" w14:textId="06D4A3FA" w:rsidR="007D51CE" w:rsidRDefault="00EC331E" w:rsidP="00B17E54">
      <w:pPr>
        <w:rPr>
          <w:lang w:val="sv-SE"/>
        </w:rPr>
      </w:pPr>
      <w:r>
        <w:rPr>
          <w:b/>
          <w:bCs/>
          <w:noProof/>
          <w:sz w:val="24"/>
          <w:szCs w:val="24"/>
          <w:lang w:val="sv-SE"/>
        </w:rPr>
        <w:drawing>
          <wp:anchor distT="0" distB="0" distL="114300" distR="114300" simplePos="0" relativeHeight="251659264" behindDoc="1" locked="0" layoutInCell="1" allowOverlap="1" wp14:anchorId="51C143D2" wp14:editId="1532B67C">
            <wp:simplePos x="0" y="0"/>
            <wp:positionH relativeFrom="column">
              <wp:posOffset>3962400</wp:posOffset>
            </wp:positionH>
            <wp:positionV relativeFrom="paragraph">
              <wp:posOffset>262255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572"/>
                <wp:lineTo x="2860" y="9151"/>
                <wp:lineTo x="0" y="9151"/>
                <wp:lineTo x="0" y="21162"/>
                <wp:lineTo x="21162" y="21162"/>
                <wp:lineTo x="21162" y="0"/>
                <wp:lineTo x="0" y="0"/>
              </wp:wrapPolygon>
            </wp:wrapTight>
            <wp:docPr id="22270909" name="Bildobjekt 4" descr="En bild som visar Lepidoptera, fjäril, insekt, ryggradslö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0909" name="Bildobjekt 4" descr="En bild som visar Lepidoptera, fjäril, insekt, ryggradslös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F2E" w:rsidRPr="003B6032">
        <w:rPr>
          <w:lang w:val="sv-SE"/>
        </w:rPr>
        <w:t xml:space="preserve">Dags för </w:t>
      </w:r>
      <w:r w:rsidR="0066273C">
        <w:rPr>
          <w:lang w:val="sv-SE"/>
        </w:rPr>
        <w:t>för</w:t>
      </w:r>
      <w:r w:rsidR="009D2903">
        <w:rPr>
          <w:lang w:val="sv-SE"/>
        </w:rPr>
        <w:t>sommarens</w:t>
      </w:r>
      <w:r w:rsidR="00F26F2E" w:rsidRPr="003B6032">
        <w:rPr>
          <w:lang w:val="sv-SE"/>
        </w:rPr>
        <w:t xml:space="preserve"> trivseldag</w:t>
      </w:r>
      <w:r w:rsidR="00F05795" w:rsidRPr="003B6032">
        <w:rPr>
          <w:lang w:val="sv-SE"/>
        </w:rPr>
        <w:t>!</w:t>
      </w:r>
      <w:r w:rsidR="00F26F2E" w:rsidRPr="003B6032">
        <w:rPr>
          <w:lang w:val="sv-SE"/>
        </w:rPr>
        <w:t xml:space="preserve"> </w:t>
      </w:r>
      <w:r w:rsidR="007D51CE" w:rsidRPr="003B6032">
        <w:rPr>
          <w:lang w:val="sv-SE"/>
        </w:rPr>
        <w:t>Vi träffas den 17: e juni</w:t>
      </w:r>
      <w:r w:rsidR="00F05795" w:rsidRPr="003B6032">
        <w:rPr>
          <w:lang w:val="sv-SE"/>
        </w:rPr>
        <w:t xml:space="preserve"> kl. 10.00 i</w:t>
      </w:r>
      <w:r w:rsidR="009B39F2" w:rsidRPr="003B6032">
        <w:rPr>
          <w:lang w:val="sv-SE"/>
        </w:rPr>
        <w:t xml:space="preserve"> Kvartersgården</w:t>
      </w:r>
      <w:r>
        <w:rPr>
          <w:lang w:val="sv-SE"/>
        </w:rPr>
        <w:t xml:space="preserve"> för</w:t>
      </w:r>
      <w:r w:rsidRPr="003B6032">
        <w:rPr>
          <w:lang w:val="sv-SE"/>
        </w:rPr>
        <w:t xml:space="preserve"> gemensamma</w:t>
      </w:r>
      <w:r w:rsidR="007D51CE" w:rsidRPr="003B6032">
        <w:rPr>
          <w:lang w:val="sv-SE"/>
        </w:rPr>
        <w:t xml:space="preserve"> aktiviteter</w:t>
      </w:r>
      <w:r>
        <w:rPr>
          <w:lang w:val="sv-SE"/>
        </w:rPr>
        <w:t xml:space="preserve"> och att umgås</w:t>
      </w:r>
      <w:r w:rsidR="007D51CE" w:rsidRPr="003B6032">
        <w:rPr>
          <w:lang w:val="sv-SE"/>
        </w:rPr>
        <w:t xml:space="preserve">. Se </w:t>
      </w:r>
      <w:r w:rsidR="00F05795" w:rsidRPr="003B6032">
        <w:rPr>
          <w:lang w:val="sv-SE"/>
        </w:rPr>
        <w:t xml:space="preserve">mer i </w:t>
      </w:r>
      <w:r w:rsidR="005A4F96" w:rsidRPr="003B6032">
        <w:rPr>
          <w:lang w:val="sv-SE"/>
        </w:rPr>
        <w:t>bifogad inbjudan</w:t>
      </w:r>
      <w:r w:rsidR="007D51CE" w:rsidRPr="003B6032">
        <w:rPr>
          <w:lang w:val="sv-SE"/>
        </w:rPr>
        <w:t xml:space="preserve">. </w:t>
      </w:r>
    </w:p>
    <w:p w14:paraId="63192F58" w14:textId="114C83D9" w:rsidR="00BB02AA" w:rsidRPr="003B6032" w:rsidRDefault="00BB02AA" w:rsidP="00B17E54">
      <w:pPr>
        <w:rPr>
          <w:lang w:val="sv-SE"/>
        </w:rPr>
      </w:pPr>
    </w:p>
    <w:p w14:paraId="473DBFA2" w14:textId="26272097" w:rsidR="00CD14ED" w:rsidRPr="003B6032" w:rsidRDefault="00F154C4" w:rsidP="00B17E54">
      <w:pPr>
        <w:rPr>
          <w:b/>
          <w:bCs/>
          <w:sz w:val="24"/>
          <w:szCs w:val="24"/>
          <w:lang w:val="sv-SE"/>
        </w:rPr>
      </w:pPr>
      <w:r w:rsidRPr="003B6032">
        <w:rPr>
          <w:b/>
          <w:bCs/>
          <w:lang w:val="sv-SE"/>
        </w:rPr>
        <w:t>Trevlig sommar önskar</w:t>
      </w:r>
      <w:r w:rsidR="00D11E91" w:rsidRPr="003B6032">
        <w:rPr>
          <w:b/>
          <w:bCs/>
          <w:lang w:val="sv-SE"/>
        </w:rPr>
        <w:t xml:space="preserve"> </w:t>
      </w:r>
      <w:r w:rsidR="003B6032" w:rsidRPr="003B6032">
        <w:rPr>
          <w:b/>
          <w:bCs/>
          <w:lang w:val="sv-SE"/>
        </w:rPr>
        <w:t xml:space="preserve">Styrelsen </w:t>
      </w:r>
    </w:p>
    <w:sectPr w:rsidR="00CD14ED" w:rsidRPr="003B60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8E29" w14:textId="77777777" w:rsidR="0085274B" w:rsidRDefault="0085274B" w:rsidP="00F40E76">
      <w:pPr>
        <w:spacing w:after="0" w:line="240" w:lineRule="auto"/>
      </w:pPr>
      <w:r>
        <w:separator/>
      </w:r>
    </w:p>
  </w:endnote>
  <w:endnote w:type="continuationSeparator" w:id="0">
    <w:p w14:paraId="107EC5FF" w14:textId="77777777" w:rsidR="0085274B" w:rsidRDefault="0085274B" w:rsidP="00F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C603" w14:textId="77777777" w:rsidR="0085274B" w:rsidRDefault="0085274B" w:rsidP="00F40E76">
      <w:pPr>
        <w:spacing w:after="0" w:line="240" w:lineRule="auto"/>
      </w:pPr>
      <w:r>
        <w:separator/>
      </w:r>
    </w:p>
  </w:footnote>
  <w:footnote w:type="continuationSeparator" w:id="0">
    <w:p w14:paraId="501DE527" w14:textId="77777777" w:rsidR="0085274B" w:rsidRDefault="0085274B" w:rsidP="00F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9654" w14:textId="63DCFD5E" w:rsidR="00F40E76" w:rsidRPr="00F40E76" w:rsidRDefault="00B90F83" w:rsidP="00B90F83">
    <w:pPr>
      <w:pStyle w:val="Sidhuvud"/>
      <w:jc w:val="center"/>
      <w:rPr>
        <w:b/>
        <w:bCs/>
        <w:sz w:val="28"/>
        <w:szCs w:val="28"/>
        <w:lang w:val="sv-S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AD3FC" wp14:editId="2A2C08D3">
          <wp:simplePos x="0" y="0"/>
          <wp:positionH relativeFrom="column">
            <wp:posOffset>5167630</wp:posOffset>
          </wp:positionH>
          <wp:positionV relativeFrom="paragraph">
            <wp:posOffset>-201930</wp:posOffset>
          </wp:positionV>
          <wp:extent cx="923290" cy="923290"/>
          <wp:effectExtent l="0" t="0" r="0" b="0"/>
          <wp:wrapThrough wrapText="bothSides">
            <wp:wrapPolygon edited="0">
              <wp:start x="446" y="0"/>
              <wp:lineTo x="0" y="446"/>
              <wp:lineTo x="0" y="20055"/>
              <wp:lineTo x="446" y="20946"/>
              <wp:lineTo x="20055" y="20946"/>
              <wp:lineTo x="20946" y="20055"/>
              <wp:lineTo x="20946" y="1337"/>
              <wp:lineTo x="20501" y="0"/>
              <wp:lineTo x="446" y="0"/>
            </wp:wrapPolygon>
          </wp:wrapThrough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E76" w:rsidRPr="00F40E76">
      <w:rPr>
        <w:b/>
        <w:bCs/>
        <w:sz w:val="28"/>
        <w:szCs w:val="28"/>
        <w:lang w:val="sv-SE"/>
      </w:rPr>
      <w:t xml:space="preserve">VILLEBLADET </w:t>
    </w:r>
    <w:r w:rsidR="00E1114A">
      <w:rPr>
        <w:b/>
        <w:bCs/>
        <w:sz w:val="28"/>
        <w:szCs w:val="28"/>
        <w:lang w:val="sv-SE"/>
      </w:rPr>
      <w:t>MAJ 2023</w:t>
    </w:r>
    <w:r w:rsidRPr="00B90F8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1468"/>
    <w:multiLevelType w:val="hybridMultilevel"/>
    <w:tmpl w:val="17822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781C"/>
    <w:multiLevelType w:val="hybridMultilevel"/>
    <w:tmpl w:val="5D08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51623"/>
    <w:multiLevelType w:val="hybridMultilevel"/>
    <w:tmpl w:val="EA7C4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81D36"/>
    <w:multiLevelType w:val="hybridMultilevel"/>
    <w:tmpl w:val="DC4E5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89152">
    <w:abstractNumId w:val="2"/>
  </w:num>
  <w:num w:numId="2" w16cid:durableId="898056290">
    <w:abstractNumId w:val="0"/>
  </w:num>
  <w:num w:numId="3" w16cid:durableId="180894286">
    <w:abstractNumId w:val="3"/>
  </w:num>
  <w:num w:numId="4" w16cid:durableId="128496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3"/>
    <w:rsid w:val="000801F9"/>
    <w:rsid w:val="00093E43"/>
    <w:rsid w:val="000B4860"/>
    <w:rsid w:val="000E7353"/>
    <w:rsid w:val="0015547E"/>
    <w:rsid w:val="001A4C65"/>
    <w:rsid w:val="001B5733"/>
    <w:rsid w:val="001F6D9A"/>
    <w:rsid w:val="00201BCD"/>
    <w:rsid w:val="00232461"/>
    <w:rsid w:val="00287C4D"/>
    <w:rsid w:val="002B6088"/>
    <w:rsid w:val="0030701B"/>
    <w:rsid w:val="0031124C"/>
    <w:rsid w:val="00386622"/>
    <w:rsid w:val="00392B9A"/>
    <w:rsid w:val="003B6032"/>
    <w:rsid w:val="00442CD4"/>
    <w:rsid w:val="00442EDB"/>
    <w:rsid w:val="00444BF7"/>
    <w:rsid w:val="004C4B1B"/>
    <w:rsid w:val="004C6D06"/>
    <w:rsid w:val="00577F79"/>
    <w:rsid w:val="005A4F96"/>
    <w:rsid w:val="005E6453"/>
    <w:rsid w:val="00612D3D"/>
    <w:rsid w:val="006315FF"/>
    <w:rsid w:val="00632803"/>
    <w:rsid w:val="00650557"/>
    <w:rsid w:val="0065614A"/>
    <w:rsid w:val="0066273C"/>
    <w:rsid w:val="006638FB"/>
    <w:rsid w:val="006907E9"/>
    <w:rsid w:val="006C396B"/>
    <w:rsid w:val="006C4333"/>
    <w:rsid w:val="006E03B7"/>
    <w:rsid w:val="006E12A2"/>
    <w:rsid w:val="00724E75"/>
    <w:rsid w:val="007572B3"/>
    <w:rsid w:val="0078495B"/>
    <w:rsid w:val="007D51CE"/>
    <w:rsid w:val="007E6C14"/>
    <w:rsid w:val="00824E75"/>
    <w:rsid w:val="0085274B"/>
    <w:rsid w:val="00855418"/>
    <w:rsid w:val="008B1908"/>
    <w:rsid w:val="008B42C0"/>
    <w:rsid w:val="0091173A"/>
    <w:rsid w:val="009125D5"/>
    <w:rsid w:val="009204D8"/>
    <w:rsid w:val="00977B79"/>
    <w:rsid w:val="009A2235"/>
    <w:rsid w:val="009B39F2"/>
    <w:rsid w:val="009D2903"/>
    <w:rsid w:val="009E4AA1"/>
    <w:rsid w:val="00A14803"/>
    <w:rsid w:val="00A211AE"/>
    <w:rsid w:val="00A40616"/>
    <w:rsid w:val="00A50AA6"/>
    <w:rsid w:val="00A70FD4"/>
    <w:rsid w:val="00A92AF3"/>
    <w:rsid w:val="00AB5E4E"/>
    <w:rsid w:val="00B17E54"/>
    <w:rsid w:val="00B22FCC"/>
    <w:rsid w:val="00B90F83"/>
    <w:rsid w:val="00BB02AA"/>
    <w:rsid w:val="00BD1FCA"/>
    <w:rsid w:val="00BF428C"/>
    <w:rsid w:val="00C05C52"/>
    <w:rsid w:val="00C34F5C"/>
    <w:rsid w:val="00C41752"/>
    <w:rsid w:val="00C537CC"/>
    <w:rsid w:val="00C61A5E"/>
    <w:rsid w:val="00C63A4D"/>
    <w:rsid w:val="00CD14ED"/>
    <w:rsid w:val="00D11E91"/>
    <w:rsid w:val="00D318C5"/>
    <w:rsid w:val="00D424EF"/>
    <w:rsid w:val="00D65891"/>
    <w:rsid w:val="00DC4233"/>
    <w:rsid w:val="00DC5A7A"/>
    <w:rsid w:val="00DD3DFB"/>
    <w:rsid w:val="00E1114A"/>
    <w:rsid w:val="00E242C9"/>
    <w:rsid w:val="00E467C2"/>
    <w:rsid w:val="00E550E5"/>
    <w:rsid w:val="00E90A3D"/>
    <w:rsid w:val="00EC331E"/>
    <w:rsid w:val="00ED17CF"/>
    <w:rsid w:val="00ED1A0F"/>
    <w:rsid w:val="00F05795"/>
    <w:rsid w:val="00F154C4"/>
    <w:rsid w:val="00F26F2E"/>
    <w:rsid w:val="00F30430"/>
    <w:rsid w:val="00F31082"/>
    <w:rsid w:val="00F40E76"/>
    <w:rsid w:val="00F47107"/>
    <w:rsid w:val="00F66320"/>
    <w:rsid w:val="00F830F3"/>
    <w:rsid w:val="00FA1DCC"/>
    <w:rsid w:val="00FB170C"/>
    <w:rsid w:val="00FE5EF0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1C84"/>
  <w15:chartTrackingRefBased/>
  <w15:docId w15:val="{D040BDD5-2457-478C-9CAC-3CE0E252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A50A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428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6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getavstnd">
    <w:name w:val="No Spacing"/>
    <w:uiPriority w:val="1"/>
    <w:qFormat/>
    <w:rsid w:val="00F6632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rsid w:val="00A50AA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idhuvud">
    <w:name w:val="header"/>
    <w:basedOn w:val="Normal"/>
    <w:link w:val="SidhuvudChar"/>
    <w:uiPriority w:val="99"/>
    <w:unhideWhenUsed/>
    <w:rsid w:val="00F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0E76"/>
  </w:style>
  <w:style w:type="paragraph" w:styleId="Sidfot">
    <w:name w:val="footer"/>
    <w:basedOn w:val="Normal"/>
    <w:link w:val="SidfotChar"/>
    <w:uiPriority w:val="99"/>
    <w:unhideWhenUsed/>
    <w:rsid w:val="00F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0E76"/>
  </w:style>
  <w:style w:type="character" w:styleId="Hyperlnk">
    <w:name w:val="Hyperlink"/>
    <w:basedOn w:val="Standardstycketeckensnitt"/>
    <w:uiPriority w:val="99"/>
    <w:unhideWhenUsed/>
    <w:rsid w:val="00B90F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9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vecteezy.com/png/23575261-i-detta-fantastisk-bild-en-bla-fjaril-ar-fangad-med-invecklad-detalj-mot-en-transparent-bakgrund-visa-upp-de-delikat-skonhet-av-detta-magnifik-varelse-generativ-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Wennerberg</dc:creator>
  <cp:keywords/>
  <dc:description/>
  <cp:lastModifiedBy>Carina Wennerberg</cp:lastModifiedBy>
  <cp:revision>2</cp:revision>
  <dcterms:created xsi:type="dcterms:W3CDTF">2023-07-30T13:15:00Z</dcterms:created>
  <dcterms:modified xsi:type="dcterms:W3CDTF">2023-07-30T13:15:00Z</dcterms:modified>
</cp:coreProperties>
</file>