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C202" w14:textId="77777777" w:rsidR="00096A31" w:rsidRPr="00096A31" w:rsidRDefault="00096A31" w:rsidP="00B17E54">
      <w:pPr>
        <w:rPr>
          <w:sz w:val="10"/>
          <w:szCs w:val="10"/>
          <w:lang w:val="sv-SE"/>
        </w:rPr>
      </w:pPr>
    </w:p>
    <w:p w14:paraId="3E3E9F02" w14:textId="77777777" w:rsidR="00A71ACE" w:rsidRPr="00A71ACE" w:rsidRDefault="00A71ACE" w:rsidP="00435C04">
      <w:pPr>
        <w:rPr>
          <w:b/>
          <w:bCs/>
          <w:sz w:val="24"/>
          <w:szCs w:val="24"/>
          <w:lang w:val="sv-SE"/>
        </w:rPr>
      </w:pPr>
    </w:p>
    <w:p w14:paraId="195B814E" w14:textId="31D11C7C" w:rsidR="00ED03C3" w:rsidRPr="00A71ACE" w:rsidRDefault="00ED03C3" w:rsidP="00435C04">
      <w:pPr>
        <w:rPr>
          <w:b/>
          <w:bCs/>
          <w:sz w:val="24"/>
          <w:szCs w:val="24"/>
          <w:lang w:val="sv-SE"/>
        </w:rPr>
      </w:pPr>
      <w:r w:rsidRPr="00A71ACE">
        <w:rPr>
          <w:b/>
          <w:bCs/>
          <w:sz w:val="24"/>
          <w:szCs w:val="24"/>
          <w:lang w:val="sv-SE"/>
        </w:rPr>
        <w:t xml:space="preserve">Information från styrelsen om pågående aktiviteter och frågor som inkommit </w:t>
      </w:r>
    </w:p>
    <w:p w14:paraId="1CD38018" w14:textId="77777777" w:rsidR="00A71ACE" w:rsidRDefault="00A71ACE" w:rsidP="00435C04">
      <w:pPr>
        <w:rPr>
          <w:b/>
          <w:bCs/>
          <w:lang w:val="sv-SE"/>
        </w:rPr>
      </w:pPr>
    </w:p>
    <w:p w14:paraId="5D1E9632" w14:textId="0366E107" w:rsidR="00794788" w:rsidRDefault="00CE60D4" w:rsidP="00435C04">
      <w:pPr>
        <w:rPr>
          <w:b/>
          <w:bCs/>
          <w:lang w:val="sv-SE"/>
        </w:rPr>
      </w:pPr>
      <w:r>
        <w:rPr>
          <w:b/>
          <w:bCs/>
          <w:lang w:val="sv-SE"/>
        </w:rPr>
        <w:t>Trädgårdsdag</w:t>
      </w:r>
    </w:p>
    <w:p w14:paraId="74AA7196" w14:textId="65AB0F99" w:rsidR="00794788" w:rsidRDefault="00344A0E" w:rsidP="00435C04">
      <w:pPr>
        <w:rPr>
          <w:lang w:val="sv-SE"/>
        </w:rPr>
      </w:pPr>
      <w:r>
        <w:rPr>
          <w:lang w:val="sv-SE"/>
        </w:rPr>
        <w:t xml:space="preserve">Trädgårdsdag är planerad lördag den 11 november. </w:t>
      </w:r>
      <w:r w:rsidR="00ED03C3">
        <w:rPr>
          <w:lang w:val="sv-SE"/>
        </w:rPr>
        <w:t xml:space="preserve">Reservera gärna förmiddagen! </w:t>
      </w:r>
      <w:r>
        <w:rPr>
          <w:lang w:val="sv-SE"/>
        </w:rPr>
        <w:t xml:space="preserve">Mer information och intresseanmälan kommer </w:t>
      </w:r>
      <w:r w:rsidR="00F907DA">
        <w:rPr>
          <w:lang w:val="sv-SE"/>
        </w:rPr>
        <w:t xml:space="preserve">att </w:t>
      </w:r>
      <w:r w:rsidR="00C84D68">
        <w:rPr>
          <w:lang w:val="sv-SE"/>
        </w:rPr>
        <w:t>delas</w:t>
      </w:r>
      <w:r w:rsidR="00F907DA">
        <w:rPr>
          <w:lang w:val="sv-SE"/>
        </w:rPr>
        <w:t xml:space="preserve"> ut.</w:t>
      </w:r>
    </w:p>
    <w:p w14:paraId="0B7E98A7" w14:textId="77777777" w:rsidR="00CE60D4" w:rsidRPr="00A71ACE" w:rsidRDefault="00CE60D4" w:rsidP="00B17E54">
      <w:pPr>
        <w:rPr>
          <w:lang w:val="sv-SE"/>
        </w:rPr>
      </w:pPr>
    </w:p>
    <w:p w14:paraId="61610C49" w14:textId="51FCD00D" w:rsidR="00622DAB" w:rsidRDefault="005761B2" w:rsidP="00B17E54">
      <w:pPr>
        <w:rPr>
          <w:b/>
          <w:bCs/>
          <w:lang w:val="sv-SE"/>
        </w:rPr>
      </w:pPr>
      <w:r>
        <w:rPr>
          <w:b/>
          <w:bCs/>
          <w:lang w:val="sv-SE"/>
        </w:rPr>
        <w:t>Rensning av hängrännor</w:t>
      </w:r>
    </w:p>
    <w:p w14:paraId="3D87B15B" w14:textId="7AAF5EC3" w:rsidR="00E77A67" w:rsidRPr="00C84D68" w:rsidRDefault="00E77A67" w:rsidP="00E77A67">
      <w:pPr>
        <w:rPr>
          <w:lang w:val="sv-SE"/>
        </w:rPr>
      </w:pPr>
      <w:r w:rsidRPr="00C84D68">
        <w:rPr>
          <w:lang w:val="sv-SE"/>
        </w:rPr>
        <w:t>Vi</w:t>
      </w:r>
      <w:r w:rsidRPr="00C84D68">
        <w:rPr>
          <w:lang w:val="sv-SE"/>
        </w:rPr>
        <w:t xml:space="preserve"> kommer </w:t>
      </w:r>
      <w:r w:rsidRPr="00C84D68">
        <w:rPr>
          <w:lang w:val="sv-SE"/>
        </w:rPr>
        <w:t xml:space="preserve">att </w:t>
      </w:r>
      <w:r w:rsidRPr="00C84D68">
        <w:rPr>
          <w:lang w:val="sv-SE"/>
        </w:rPr>
        <w:t>samordna med HSB Skåne så att ni som vill</w:t>
      </w:r>
      <w:r w:rsidR="00A71ACE" w:rsidRPr="00C84D68">
        <w:rPr>
          <w:lang w:val="sv-SE"/>
        </w:rPr>
        <w:t>,</w:t>
      </w:r>
      <w:r w:rsidRPr="00C84D68">
        <w:rPr>
          <w:lang w:val="sv-SE"/>
        </w:rPr>
        <w:t xml:space="preserve"> </w:t>
      </w:r>
      <w:r w:rsidR="00DC12E1" w:rsidRPr="00C84D68">
        <w:rPr>
          <w:lang w:val="sv-SE"/>
        </w:rPr>
        <w:t>får hjälp med</w:t>
      </w:r>
      <w:r w:rsidRPr="00C84D68">
        <w:rPr>
          <w:lang w:val="sv-SE"/>
        </w:rPr>
        <w:t xml:space="preserve"> att rensa era hängrännor kostnadsfritt.</w:t>
      </w:r>
      <w:r w:rsidRPr="00C84D68">
        <w:rPr>
          <w:lang w:val="sv-SE"/>
        </w:rPr>
        <w:t xml:space="preserve"> </w:t>
      </w:r>
    </w:p>
    <w:p w14:paraId="68677044" w14:textId="503F9201" w:rsidR="00E77A67" w:rsidRPr="00C84D68" w:rsidRDefault="00E77A67" w:rsidP="00E77A67">
      <w:pPr>
        <w:rPr>
          <w:lang w:val="sv-SE"/>
        </w:rPr>
      </w:pPr>
      <w:r w:rsidRPr="00C84D68">
        <w:rPr>
          <w:lang w:val="sv-SE"/>
        </w:rPr>
        <w:t>En intresseanmälan kommer att lämnas ut till samtliga</w:t>
      </w:r>
      <w:r w:rsidR="009E5B71" w:rsidRPr="00C84D68">
        <w:rPr>
          <w:lang w:val="sv-SE"/>
        </w:rPr>
        <w:t xml:space="preserve"> och ni som</w:t>
      </w:r>
      <w:r w:rsidRPr="00C84D68">
        <w:rPr>
          <w:lang w:val="sv-SE"/>
        </w:rPr>
        <w:t xml:space="preserve"> vill ha hjälp lämnar in svar till brevlådan i </w:t>
      </w:r>
      <w:r w:rsidR="00C04478" w:rsidRPr="00C84D68">
        <w:rPr>
          <w:lang w:val="sv-SE"/>
        </w:rPr>
        <w:t>Kvartersgården</w:t>
      </w:r>
      <w:r w:rsidRPr="00C84D68">
        <w:rPr>
          <w:lang w:val="sv-SE"/>
        </w:rPr>
        <w:t xml:space="preserve">. </w:t>
      </w:r>
      <w:r w:rsidR="009E5B71" w:rsidRPr="00C84D68">
        <w:rPr>
          <w:lang w:val="sv-SE"/>
        </w:rPr>
        <w:t xml:space="preserve">Planering görs därefter av HSB-Skåne. </w:t>
      </w:r>
    </w:p>
    <w:p w14:paraId="12534E3C" w14:textId="77777777" w:rsidR="00435C04" w:rsidRPr="00A71ACE" w:rsidRDefault="00435C04" w:rsidP="00B17E54">
      <w:pPr>
        <w:rPr>
          <w:lang w:val="sv-SE"/>
        </w:rPr>
      </w:pPr>
    </w:p>
    <w:p w14:paraId="344DA0E4" w14:textId="2C05F330" w:rsidR="00CD14ED" w:rsidRPr="003B6032" w:rsidRDefault="00344A0E" w:rsidP="00B17E54">
      <w:pPr>
        <w:rPr>
          <w:b/>
          <w:bCs/>
          <w:lang w:val="sv-SE"/>
        </w:rPr>
      </w:pPr>
      <w:r>
        <w:rPr>
          <w:b/>
          <w:bCs/>
          <w:lang w:val="sv-SE"/>
        </w:rPr>
        <w:t>Observerats råttor i området</w:t>
      </w:r>
    </w:p>
    <w:p w14:paraId="4570E1E6" w14:textId="123B87EF" w:rsidR="00CD14ED" w:rsidRPr="00344A0E" w:rsidRDefault="00CE60D4" w:rsidP="00B17E54">
      <w:pPr>
        <w:rPr>
          <w:lang w:val="sv-SE"/>
        </w:rPr>
      </w:pPr>
      <w:r>
        <w:rPr>
          <w:lang w:val="sv-SE"/>
        </w:rPr>
        <w:t xml:space="preserve">Det har observerats </w:t>
      </w:r>
      <w:r w:rsidR="00ED03C3">
        <w:rPr>
          <w:lang w:val="sv-SE"/>
        </w:rPr>
        <w:t>råttor i</w:t>
      </w:r>
      <w:r>
        <w:rPr>
          <w:lang w:val="sv-SE"/>
        </w:rPr>
        <w:t xml:space="preserve"> trädgård och</w:t>
      </w:r>
      <w:r w:rsidR="00344A0E">
        <w:rPr>
          <w:lang w:val="sv-SE"/>
        </w:rPr>
        <w:t xml:space="preserve"> i </w:t>
      </w:r>
      <w:r>
        <w:rPr>
          <w:lang w:val="sv-SE"/>
        </w:rPr>
        <w:t xml:space="preserve">anliggande </w:t>
      </w:r>
      <w:r w:rsidR="00344A0E">
        <w:rPr>
          <w:lang w:val="sv-SE"/>
        </w:rPr>
        <w:t>skogsdunge</w:t>
      </w:r>
      <w:r w:rsidR="00344A0E" w:rsidRPr="00344A0E">
        <w:rPr>
          <w:rFonts w:ascii="Lato" w:hAnsi="Lato"/>
          <w:color w:val="000000"/>
          <w:sz w:val="23"/>
          <w:szCs w:val="23"/>
          <w:shd w:val="clear" w:color="auto" w:fill="FFFFFF"/>
          <w:lang w:val="sv-SE"/>
        </w:rPr>
        <w:t xml:space="preserve">. </w:t>
      </w:r>
      <w:r w:rsidR="00344A0E" w:rsidRPr="00344A0E">
        <w:rPr>
          <w:lang w:val="sv-SE"/>
        </w:rPr>
        <w:t>En råtta kan betyda att det finns flera och dessutom förökar sig råttor mycket snabb</w:t>
      </w:r>
      <w:r w:rsidR="00344A0E">
        <w:rPr>
          <w:lang w:val="sv-SE"/>
        </w:rPr>
        <w:t>t.</w:t>
      </w:r>
      <w:r>
        <w:rPr>
          <w:lang w:val="sv-SE"/>
        </w:rPr>
        <w:t xml:space="preserve"> </w:t>
      </w:r>
      <w:r w:rsidR="00722DE2">
        <w:rPr>
          <w:lang w:val="sv-SE"/>
        </w:rPr>
        <w:t>För att undersöka</w:t>
      </w:r>
      <w:r w:rsidR="00344A0E">
        <w:rPr>
          <w:lang w:val="sv-SE"/>
        </w:rPr>
        <w:t xml:space="preserve"> hur stort problem</w:t>
      </w:r>
      <w:r w:rsidR="00ED03C3">
        <w:rPr>
          <w:lang w:val="sv-SE"/>
        </w:rPr>
        <w:t>et</w:t>
      </w:r>
      <w:r w:rsidR="00344A0E">
        <w:rPr>
          <w:lang w:val="sv-SE"/>
        </w:rPr>
        <w:t xml:space="preserve"> är</w:t>
      </w:r>
      <w:r w:rsidR="00722DE2">
        <w:rPr>
          <w:lang w:val="sv-SE"/>
        </w:rPr>
        <w:t xml:space="preserve"> har </w:t>
      </w:r>
      <w:r w:rsidR="00344A0E">
        <w:rPr>
          <w:lang w:val="sv-SE"/>
        </w:rPr>
        <w:t>s</w:t>
      </w:r>
      <w:r>
        <w:rPr>
          <w:lang w:val="sv-SE"/>
        </w:rPr>
        <w:t xml:space="preserve">tyrelsen har </w:t>
      </w:r>
      <w:r w:rsidR="00344A0E">
        <w:rPr>
          <w:lang w:val="sv-SE"/>
        </w:rPr>
        <w:t xml:space="preserve">kontaktat Anticimex. Anticimex kommer att </w:t>
      </w:r>
      <w:r>
        <w:rPr>
          <w:lang w:val="sv-SE"/>
        </w:rPr>
        <w:t xml:space="preserve">installera </w:t>
      </w:r>
      <w:r w:rsidR="00722DE2" w:rsidRPr="00344A0E">
        <w:rPr>
          <w:lang w:val="sv-SE"/>
        </w:rPr>
        <w:t>två</w:t>
      </w:r>
      <w:r w:rsidR="00344A0E">
        <w:rPr>
          <w:lang w:val="sv-SE"/>
        </w:rPr>
        <w:t xml:space="preserve"> flyttbara</w:t>
      </w:r>
      <w:r w:rsidR="00722DE2" w:rsidRPr="00344A0E">
        <w:rPr>
          <w:lang w:val="sv-SE"/>
        </w:rPr>
        <w:t xml:space="preserve"> råttfällor med </w:t>
      </w:r>
      <w:r w:rsidR="00B41CB6">
        <w:rPr>
          <w:lang w:val="sv-SE"/>
        </w:rPr>
        <w:t xml:space="preserve">digital </w:t>
      </w:r>
      <w:r w:rsidR="00722DE2" w:rsidRPr="00344A0E">
        <w:rPr>
          <w:lang w:val="sv-SE"/>
        </w:rPr>
        <w:t>övervakning med direktlarm.</w:t>
      </w:r>
    </w:p>
    <w:p w14:paraId="2F671AD9" w14:textId="10DA8C4E" w:rsidR="00722DE2" w:rsidRDefault="00344A0E" w:rsidP="00B17E54">
      <w:pPr>
        <w:rPr>
          <w:lang w:val="sv-SE"/>
        </w:rPr>
      </w:pPr>
      <w:r>
        <w:rPr>
          <w:lang w:val="sv-SE"/>
        </w:rPr>
        <w:t xml:space="preserve">För att förebygga att råttor dras till våra trädgårdar och hus kan vi alla hjälpas åt med att </w:t>
      </w:r>
      <w:r w:rsidR="00B41CB6">
        <w:rPr>
          <w:lang w:val="sv-SE"/>
        </w:rPr>
        <w:t>följa dessa allmänna råd:</w:t>
      </w:r>
    </w:p>
    <w:p w14:paraId="276AC58B" w14:textId="6114356A" w:rsidR="00B41CB6" w:rsidRPr="00733C26" w:rsidRDefault="00B41CB6" w:rsidP="00B41CB6">
      <w:pPr>
        <w:pStyle w:val="Liststycke"/>
        <w:numPr>
          <w:ilvl w:val="0"/>
          <w:numId w:val="6"/>
        </w:numPr>
        <w:rPr>
          <w:lang w:val="sv-SE"/>
        </w:rPr>
      </w:pPr>
      <w:r w:rsidRPr="00733C26">
        <w:rPr>
          <w:lang w:val="sv-SE"/>
        </w:rPr>
        <w:t xml:space="preserve">Hålla rent kring uteplatser och ta bort minsta smula efter </w:t>
      </w:r>
      <w:r w:rsidR="009E5B71">
        <w:rPr>
          <w:lang w:val="sv-SE"/>
        </w:rPr>
        <w:t>fika mm.</w:t>
      </w:r>
    </w:p>
    <w:p w14:paraId="46291E97" w14:textId="77777777" w:rsidR="00B41CB6" w:rsidRPr="00733C26" w:rsidRDefault="00B41CB6" w:rsidP="00B41CB6">
      <w:pPr>
        <w:pStyle w:val="Liststycke"/>
        <w:numPr>
          <w:ilvl w:val="0"/>
          <w:numId w:val="6"/>
        </w:numPr>
        <w:rPr>
          <w:lang w:val="sv-SE"/>
        </w:rPr>
      </w:pPr>
      <w:r w:rsidRPr="00733C26">
        <w:rPr>
          <w:lang w:val="sv-SE"/>
        </w:rPr>
        <w:t>Mata inte fåglar med frön eller foderautomater</w:t>
      </w:r>
    </w:p>
    <w:p w14:paraId="3287706E" w14:textId="1FDDF0A9" w:rsidR="00B41CB6" w:rsidRPr="00733C26" w:rsidRDefault="00B41CB6" w:rsidP="00B41CB6">
      <w:pPr>
        <w:pStyle w:val="Liststycke"/>
        <w:numPr>
          <w:ilvl w:val="0"/>
          <w:numId w:val="6"/>
        </w:numPr>
        <w:rPr>
          <w:lang w:val="sv-SE"/>
        </w:rPr>
      </w:pPr>
      <w:r w:rsidRPr="00733C26">
        <w:rPr>
          <w:lang w:val="sv-SE"/>
        </w:rPr>
        <w:t xml:space="preserve">Se till att det inte hamnar sopor utanför </w:t>
      </w:r>
      <w:r w:rsidRPr="00733C26">
        <w:rPr>
          <w:lang w:val="sv-SE"/>
        </w:rPr>
        <w:t>sopkärlen och hålla kärlet med hushållskompost stängt</w:t>
      </w:r>
    </w:p>
    <w:p w14:paraId="764661E0" w14:textId="1C4AB709" w:rsidR="00733C26" w:rsidRPr="00733C26" w:rsidRDefault="00733C26" w:rsidP="00733C26">
      <w:pPr>
        <w:pStyle w:val="Liststycke"/>
        <w:numPr>
          <w:ilvl w:val="0"/>
          <w:numId w:val="6"/>
        </w:numPr>
        <w:rPr>
          <w:lang w:val="sv-SE"/>
        </w:rPr>
      </w:pPr>
      <w:r w:rsidRPr="00733C26">
        <w:rPr>
          <w:lang w:val="sv-SE"/>
        </w:rPr>
        <w:t>Hål</w:t>
      </w:r>
      <w:r w:rsidR="00ED03C3">
        <w:rPr>
          <w:lang w:val="sv-SE"/>
        </w:rPr>
        <w:t>la</w:t>
      </w:r>
      <w:r w:rsidRPr="00733C26">
        <w:rPr>
          <w:lang w:val="sv-SE"/>
        </w:rPr>
        <w:t xml:space="preserve"> rent i garage och förråd.  ”Bråte” utgör skydd för gnagarna.</w:t>
      </w:r>
    </w:p>
    <w:p w14:paraId="5819F12E" w14:textId="0A480990" w:rsidR="00733C26" w:rsidRPr="00733C26" w:rsidRDefault="00733C26" w:rsidP="00733C26">
      <w:pPr>
        <w:pStyle w:val="Liststycke"/>
        <w:numPr>
          <w:ilvl w:val="0"/>
          <w:numId w:val="6"/>
        </w:numPr>
        <w:rPr>
          <w:lang w:val="sv-SE"/>
        </w:rPr>
      </w:pPr>
      <w:r w:rsidRPr="00733C26">
        <w:rPr>
          <w:lang w:val="sv-SE"/>
        </w:rPr>
        <w:t>Plocka undan fallfrukt under fruktträd</w:t>
      </w:r>
    </w:p>
    <w:p w14:paraId="25B5F68C" w14:textId="77777777" w:rsidR="009E5B71" w:rsidRDefault="00733C26" w:rsidP="00ED03C3">
      <w:pPr>
        <w:pStyle w:val="Liststycke"/>
        <w:numPr>
          <w:ilvl w:val="0"/>
          <w:numId w:val="6"/>
        </w:numPr>
        <w:rPr>
          <w:lang w:val="sv-SE"/>
        </w:rPr>
      </w:pPr>
      <w:r w:rsidRPr="00733C26">
        <w:rPr>
          <w:lang w:val="sv-SE"/>
        </w:rPr>
        <w:t>Om du har hund, plocka upp din hunds avföring</w:t>
      </w:r>
      <w:r w:rsidR="00B41CB6" w:rsidRPr="00733C26">
        <w:rPr>
          <w:lang w:val="sv-SE"/>
        </w:rPr>
        <w:t>. Hundbajs är mat för råtto</w:t>
      </w:r>
      <w:r w:rsidRPr="00733C26">
        <w:rPr>
          <w:lang w:val="sv-SE"/>
        </w:rPr>
        <w:t>r.</w:t>
      </w:r>
    </w:p>
    <w:p w14:paraId="7799B890" w14:textId="75F60AC3" w:rsidR="00ED03C3" w:rsidRPr="009E5B71" w:rsidRDefault="00344A0E" w:rsidP="00ED03C3">
      <w:pPr>
        <w:pStyle w:val="Liststycke"/>
        <w:numPr>
          <w:ilvl w:val="0"/>
          <w:numId w:val="6"/>
        </w:numPr>
        <w:rPr>
          <w:lang w:val="sv-SE"/>
        </w:rPr>
      </w:pPr>
      <w:r w:rsidRPr="009E5B71">
        <w:rPr>
          <w:lang w:val="sv-SE"/>
        </w:rPr>
        <w:t xml:space="preserve">Om du har </w:t>
      </w:r>
      <w:r w:rsidRPr="009E5B71">
        <w:rPr>
          <w:lang w:val="sv-SE"/>
        </w:rPr>
        <w:t>djur i utomhusburar, till exempel kaniner,</w:t>
      </w:r>
      <w:r w:rsidR="009E5B71">
        <w:rPr>
          <w:lang w:val="sv-SE"/>
        </w:rPr>
        <w:t xml:space="preserve"> </w:t>
      </w:r>
      <w:r w:rsidRPr="009E5B71">
        <w:rPr>
          <w:lang w:val="sv-SE"/>
        </w:rPr>
        <w:t xml:space="preserve">tänk på att deras mat </w:t>
      </w:r>
      <w:r w:rsidRPr="009E5B71">
        <w:rPr>
          <w:lang w:val="sv-SE"/>
        </w:rPr>
        <w:t>är föda även för råttor</w:t>
      </w:r>
      <w:r w:rsidRPr="009E5B71">
        <w:rPr>
          <w:lang w:val="sv-SE"/>
        </w:rPr>
        <w:t>. Städa ofta och ta bort matrester i och runt burarna</w:t>
      </w:r>
      <w:r w:rsidRPr="009E5B71">
        <w:rPr>
          <w:lang w:val="sv-SE"/>
        </w:rPr>
        <w:t>.</w:t>
      </w:r>
    </w:p>
    <w:p w14:paraId="5F4A63F9" w14:textId="77777777" w:rsidR="00ED03C3" w:rsidRPr="00A71ACE" w:rsidRDefault="00ED03C3" w:rsidP="00ED03C3">
      <w:pPr>
        <w:rPr>
          <w:lang w:val="sv-SE"/>
        </w:rPr>
      </w:pPr>
    </w:p>
    <w:p w14:paraId="3B12BC13" w14:textId="77777777" w:rsidR="00DC12E1" w:rsidRDefault="00DC12E1" w:rsidP="00ED03C3">
      <w:pPr>
        <w:rPr>
          <w:b/>
          <w:bCs/>
          <w:lang w:val="sv-SE"/>
        </w:rPr>
      </w:pPr>
      <w:r w:rsidRPr="00DC12E1">
        <w:rPr>
          <w:b/>
          <w:bCs/>
          <w:lang w:val="sv-SE"/>
        </w:rPr>
        <w:t>Farthin</w:t>
      </w:r>
      <w:r>
        <w:rPr>
          <w:b/>
          <w:bCs/>
          <w:lang w:val="sv-SE"/>
        </w:rPr>
        <w:t>d</w:t>
      </w:r>
      <w:r w:rsidRPr="00DC12E1">
        <w:rPr>
          <w:b/>
          <w:bCs/>
          <w:lang w:val="sv-SE"/>
        </w:rPr>
        <w:t>er på faster Elisabeths väg</w:t>
      </w:r>
    </w:p>
    <w:p w14:paraId="114585FA" w14:textId="0E4306CB" w:rsidR="00DC12E1" w:rsidRPr="00DC12E1" w:rsidRDefault="00DC12E1" w:rsidP="00ED03C3">
      <w:pPr>
        <w:rPr>
          <w:lang w:val="sv-SE"/>
        </w:rPr>
      </w:pPr>
      <w:r>
        <w:rPr>
          <w:lang w:val="sv-SE"/>
        </w:rPr>
        <w:t>På de två</w:t>
      </w:r>
      <w:r w:rsidRPr="00DC12E1">
        <w:rPr>
          <w:lang w:val="sv-SE"/>
        </w:rPr>
        <w:t xml:space="preserve"> farthindre</w:t>
      </w:r>
      <w:r>
        <w:rPr>
          <w:lang w:val="sv-SE"/>
        </w:rPr>
        <w:t>n</w:t>
      </w:r>
      <w:r w:rsidR="00C84D68">
        <w:rPr>
          <w:lang w:val="sv-SE"/>
        </w:rPr>
        <w:t xml:space="preserve"> som finns på faster Elisabeths väg,</w:t>
      </w:r>
      <w:r w:rsidRPr="00DC12E1">
        <w:rPr>
          <w:lang w:val="sv-SE"/>
        </w:rPr>
        <w:t xml:space="preserve"> </w:t>
      </w:r>
      <w:r>
        <w:rPr>
          <w:lang w:val="sv-SE"/>
        </w:rPr>
        <w:t>har fästen lossnat och ytan har börjat gå i sönder. Då trafikhinder behövs på grund av frekvent trafik med sopbilar och varutransporter kommer befintliga farthinder</w:t>
      </w:r>
      <w:r w:rsidR="009E5B71">
        <w:rPr>
          <w:lang w:val="sv-SE"/>
        </w:rPr>
        <w:t xml:space="preserve"> att</w:t>
      </w:r>
      <w:r>
        <w:rPr>
          <w:lang w:val="sv-SE"/>
        </w:rPr>
        <w:t xml:space="preserve"> ersättas med en asfalterad vägbula. När </w:t>
      </w:r>
      <w:r w:rsidR="00C84D68">
        <w:rPr>
          <w:lang w:val="sv-SE"/>
        </w:rPr>
        <w:t>nya farthinder</w:t>
      </w:r>
      <w:r>
        <w:rPr>
          <w:lang w:val="sv-SE"/>
        </w:rPr>
        <w:t xml:space="preserve"> kommer beror </w:t>
      </w:r>
      <w:r w:rsidR="00C84D68">
        <w:rPr>
          <w:lang w:val="sv-SE"/>
        </w:rPr>
        <w:t xml:space="preserve">på </w:t>
      </w:r>
      <w:r>
        <w:rPr>
          <w:lang w:val="sv-SE"/>
        </w:rPr>
        <w:t>utomhustemperatur.</w:t>
      </w:r>
    </w:p>
    <w:p w14:paraId="7C13199E" w14:textId="77777777" w:rsidR="00DC12E1" w:rsidRPr="00096A31" w:rsidRDefault="00DC12E1" w:rsidP="00ED03C3">
      <w:pPr>
        <w:rPr>
          <w:sz w:val="10"/>
          <w:szCs w:val="10"/>
          <w:lang w:val="sv-SE"/>
        </w:rPr>
      </w:pPr>
    </w:p>
    <w:p w14:paraId="4F169DEE" w14:textId="77777777" w:rsidR="00DC12E1" w:rsidRDefault="00DC12E1">
      <w:pPr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205BCDB8" w14:textId="77777777" w:rsidR="00DC12E1" w:rsidRDefault="00DC12E1" w:rsidP="00ED03C3">
      <w:pPr>
        <w:rPr>
          <w:b/>
          <w:bCs/>
          <w:lang w:val="sv-SE"/>
        </w:rPr>
      </w:pPr>
    </w:p>
    <w:p w14:paraId="184E7324" w14:textId="77777777" w:rsidR="00DC12E1" w:rsidRDefault="00DC12E1" w:rsidP="00ED03C3">
      <w:pPr>
        <w:rPr>
          <w:b/>
          <w:bCs/>
          <w:lang w:val="sv-SE"/>
        </w:rPr>
      </w:pPr>
    </w:p>
    <w:p w14:paraId="11176226" w14:textId="7CEFD86B" w:rsidR="00441D25" w:rsidRDefault="00ED03C3" w:rsidP="00ED03C3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Förändringar i utomhusmiljön </w:t>
      </w:r>
    </w:p>
    <w:p w14:paraId="6A537B41" w14:textId="53CF9572" w:rsidR="00ED03C3" w:rsidRPr="00ED03C3" w:rsidRDefault="00ED03C3" w:rsidP="00ED03C3">
      <w:pPr>
        <w:rPr>
          <w:b/>
          <w:bCs/>
          <w:lang w:val="sv-SE"/>
        </w:rPr>
      </w:pPr>
      <w:r w:rsidRPr="00ED03C3">
        <w:rPr>
          <w:lang w:val="sv-SE"/>
        </w:rPr>
        <w:t>Enlig stämmobeslut 2021 får häckarna inte ersättas med staket/mur. Undantag kan göras mellan tomter efter gemensam ansökan hos styrelsen.</w:t>
      </w:r>
    </w:p>
    <w:p w14:paraId="1E59CCF9" w14:textId="77133947" w:rsidR="00441D25" w:rsidRPr="00C84D68" w:rsidRDefault="00CE60D4" w:rsidP="00B17E54">
      <w:pPr>
        <w:rPr>
          <w:b/>
          <w:bCs/>
          <w:lang w:val="sv-SE"/>
        </w:rPr>
      </w:pPr>
      <w:r>
        <w:rPr>
          <w:lang w:val="sv-SE"/>
        </w:rPr>
        <w:t xml:space="preserve">På förekommen anledning har det kommit in några </w:t>
      </w:r>
      <w:r w:rsidR="009E5B71">
        <w:rPr>
          <w:lang w:val="sv-SE"/>
        </w:rPr>
        <w:t>frågor</w:t>
      </w:r>
      <w:r>
        <w:rPr>
          <w:lang w:val="sv-SE"/>
        </w:rPr>
        <w:t xml:space="preserve"> </w:t>
      </w:r>
      <w:r w:rsidR="009E5B71">
        <w:rPr>
          <w:lang w:val="sv-SE"/>
        </w:rPr>
        <w:t>om</w:t>
      </w:r>
      <w:r w:rsidR="00733C26">
        <w:rPr>
          <w:lang w:val="sv-SE"/>
        </w:rPr>
        <w:t xml:space="preserve"> </w:t>
      </w:r>
      <w:r w:rsidR="00ED03C3">
        <w:rPr>
          <w:lang w:val="sv-SE"/>
        </w:rPr>
        <w:t xml:space="preserve">vilka regler som gäller med </w:t>
      </w:r>
      <w:r w:rsidR="00733C26">
        <w:rPr>
          <w:lang w:val="sv-SE"/>
        </w:rPr>
        <w:t>att sätta upp</w:t>
      </w:r>
      <w:r>
        <w:rPr>
          <w:lang w:val="sv-SE"/>
        </w:rPr>
        <w:t xml:space="preserve"> plank och staket</w:t>
      </w:r>
      <w:r w:rsidR="00BE49C4">
        <w:rPr>
          <w:lang w:val="sv-SE"/>
        </w:rPr>
        <w:t xml:space="preserve"> mellan husen</w:t>
      </w:r>
      <w:r>
        <w:rPr>
          <w:lang w:val="sv-SE"/>
        </w:rPr>
        <w:t xml:space="preserve">. </w:t>
      </w:r>
      <w:r w:rsidR="00BE49C4">
        <w:rPr>
          <w:lang w:val="sv-SE"/>
        </w:rPr>
        <w:t xml:space="preserve">På Kristianstad kommuns hemsida </w:t>
      </w:r>
      <w:hyperlink r:id="rId7" w:history="1">
        <w:r w:rsidR="00C84D68" w:rsidRPr="00C84D68">
          <w:rPr>
            <w:rStyle w:val="Hyperlnk"/>
            <w:lang w:val="sv-SE"/>
          </w:rPr>
          <w:t>murplank_190925.pdf (kristianstad.se)</w:t>
        </w:r>
      </w:hyperlink>
      <w:r w:rsidR="00C84D68">
        <w:rPr>
          <w:b/>
          <w:bCs/>
          <w:lang w:val="sv-SE"/>
        </w:rPr>
        <w:t xml:space="preserve"> </w:t>
      </w:r>
      <w:r w:rsidR="00C84D68">
        <w:rPr>
          <w:lang w:val="sv-SE"/>
        </w:rPr>
        <w:t>ges</w:t>
      </w:r>
      <w:r w:rsidR="00BE49C4">
        <w:rPr>
          <w:lang w:val="sv-SE"/>
        </w:rPr>
        <w:t xml:space="preserve"> information som grundar sig på boverkets regler. </w:t>
      </w:r>
    </w:p>
    <w:p w14:paraId="75899733" w14:textId="35C30542" w:rsidR="00ED03C3" w:rsidRDefault="00A71ACE" w:rsidP="00B17E54">
      <w:pPr>
        <w:rPr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60C7C1D0" wp14:editId="504F4C1E">
            <wp:simplePos x="0" y="0"/>
            <wp:positionH relativeFrom="margin">
              <wp:posOffset>4428490</wp:posOffset>
            </wp:positionH>
            <wp:positionV relativeFrom="paragraph">
              <wp:posOffset>158115</wp:posOffset>
            </wp:positionV>
            <wp:extent cx="179070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70" y="21433"/>
                <wp:lineTo x="21370" y="0"/>
                <wp:lineTo x="0" y="0"/>
              </wp:wrapPolygon>
            </wp:wrapTight>
            <wp:docPr id="74592388" name="Bildobjekt 1" descr="En bild som visar hus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2388" name="Bildobjekt 1" descr="En bild som visar hus, Rektangel&#10;&#10;Automatiskt genererad beskrivn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7"/>
                    <a:stretch/>
                  </pic:blipFill>
                  <pic:spPr bwMode="auto">
                    <a:xfrm>
                      <a:off x="0" y="0"/>
                      <a:ext cx="1790700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A2AC" w14:textId="6B24D420" w:rsidR="00A71ACE" w:rsidRPr="00A71ACE" w:rsidRDefault="00A71ACE" w:rsidP="00B17E54">
      <w:pPr>
        <w:rPr>
          <w:i/>
          <w:iCs/>
          <w:lang w:val="sv-SE"/>
        </w:rPr>
      </w:pPr>
      <w:r w:rsidRPr="00A71ACE">
        <w:rPr>
          <w:i/>
          <w:iCs/>
          <w:lang w:val="sv-SE"/>
        </w:rPr>
        <w:t xml:space="preserve">Bygglov krävs </w:t>
      </w:r>
      <w:r w:rsidR="00C84D68">
        <w:rPr>
          <w:i/>
          <w:iCs/>
          <w:lang w:val="sv-SE"/>
        </w:rPr>
        <w:t>för</w:t>
      </w:r>
      <w:r w:rsidRPr="00A71ACE">
        <w:rPr>
          <w:i/>
          <w:iCs/>
          <w:lang w:val="sv-SE"/>
        </w:rPr>
        <w:t xml:space="preserve"> plank om det är över 1,1 meter högt och har mer material än luft. Undantag råder för bygglovsbefriade plank vid uteplat</w:t>
      </w:r>
      <w:r w:rsidRPr="00A71ACE">
        <w:rPr>
          <w:i/>
          <w:iCs/>
          <w:lang w:val="sv-SE"/>
        </w:rPr>
        <w:t>ser.</w:t>
      </w:r>
    </w:p>
    <w:p w14:paraId="73BAB740" w14:textId="0D6275BD" w:rsidR="00A71ACE" w:rsidRPr="00A71ACE" w:rsidRDefault="00A71ACE" w:rsidP="00B17E54">
      <w:pPr>
        <w:rPr>
          <w:i/>
          <w:iCs/>
          <w:lang w:val="sv-SE"/>
        </w:rPr>
      </w:pPr>
      <w:r w:rsidRPr="00A71ACE">
        <w:rPr>
          <w:i/>
          <w:iCs/>
          <w:lang w:val="sv-SE"/>
        </w:rPr>
        <w:t>Bygglovbefriade plank och murar För en- och tvåbostadshus finns särskilda bestämmelser i plan- och bygglagen. Om plank eller murar placeras runt uteplatser krävs inte bygglov om de placeras inom 3,6 m från bostadshuset, inte är högre en 1,8 meter och inte placeras närmare tomtgränsen än 4,5 meter.</w:t>
      </w:r>
      <w:r w:rsidR="00C84D68">
        <w:rPr>
          <w:i/>
          <w:iCs/>
          <w:lang w:val="sv-SE"/>
        </w:rPr>
        <w:t xml:space="preserve"> </w:t>
      </w:r>
      <w:r w:rsidRPr="00A71ACE">
        <w:rPr>
          <w:i/>
          <w:iCs/>
          <w:lang w:val="sv-SE"/>
        </w:rPr>
        <w:t>Om grannar som berörs medger en placering närmare tomtgräns än 4,5 meter krävs inte heller bygglov. För att undvika problem i framtiden rekommenderar miljö</w:t>
      </w:r>
      <w:r w:rsidRPr="00A71ACE">
        <w:rPr>
          <w:i/>
          <w:iCs/>
          <w:lang w:val="sv-SE"/>
        </w:rPr>
        <w:t xml:space="preserve"> </w:t>
      </w:r>
      <w:r w:rsidRPr="00A71ACE">
        <w:rPr>
          <w:i/>
          <w:iCs/>
          <w:lang w:val="sv-SE"/>
        </w:rPr>
        <w:t>och samhällsbyggnadsförvaltningen att man inhämtar ett sådant godkännande skriftligt. Mot gata eller parkmark kan plank eller mur inte placeras närmare än 4,5 meter utan</w:t>
      </w:r>
      <w:r w:rsidRPr="00A71ACE">
        <w:rPr>
          <w:i/>
          <w:iCs/>
          <w:lang w:val="sv-SE"/>
        </w:rPr>
        <w:t xml:space="preserve"> bygglov</w:t>
      </w:r>
    </w:p>
    <w:p w14:paraId="37895F5D" w14:textId="77777777" w:rsidR="00C84D68" w:rsidRDefault="00C84D68" w:rsidP="00C84D68">
      <w:pPr>
        <w:rPr>
          <w:b/>
          <w:bCs/>
          <w:lang w:val="sv-SE"/>
        </w:rPr>
      </w:pPr>
      <w:hyperlink r:id="rId9" w:history="1">
        <w:r>
          <w:rPr>
            <w:rStyle w:val="Hyperlnk"/>
          </w:rPr>
          <w:t>murplank_190925.pdf (kristianstad.se)</w:t>
        </w:r>
      </w:hyperlink>
    </w:p>
    <w:p w14:paraId="7252439E" w14:textId="77777777" w:rsidR="00A71ACE" w:rsidRDefault="00A71ACE" w:rsidP="00E1114A">
      <w:pPr>
        <w:rPr>
          <w:b/>
          <w:bCs/>
          <w:lang w:val="sv-SE"/>
        </w:rPr>
      </w:pPr>
    </w:p>
    <w:p w14:paraId="5FF98A51" w14:textId="77777777" w:rsidR="00A71ACE" w:rsidRPr="00A71ACE" w:rsidRDefault="00A71ACE" w:rsidP="00E1114A">
      <w:pPr>
        <w:rPr>
          <w:b/>
          <w:bCs/>
          <w:sz w:val="24"/>
          <w:szCs w:val="24"/>
          <w:lang w:val="sv-SE"/>
        </w:rPr>
      </w:pPr>
    </w:p>
    <w:p w14:paraId="473DBFA2" w14:textId="7EBC56BF" w:rsidR="00CD14ED" w:rsidRPr="00A71ACE" w:rsidRDefault="009C1B13" w:rsidP="00B17E54">
      <w:pPr>
        <w:rPr>
          <w:b/>
          <w:bCs/>
          <w:sz w:val="28"/>
          <w:szCs w:val="28"/>
          <w:lang w:val="sv-SE"/>
        </w:rPr>
      </w:pPr>
      <w:r w:rsidRPr="00A71ACE">
        <w:rPr>
          <w:b/>
          <w:bCs/>
          <w:sz w:val="28"/>
          <w:szCs w:val="28"/>
          <w:lang w:val="sv-SE"/>
        </w:rPr>
        <w:t xml:space="preserve">Vi i styrelsen önskar er alla en </w:t>
      </w:r>
      <w:r w:rsidR="00ED03C3" w:rsidRPr="00A71ACE">
        <w:rPr>
          <w:b/>
          <w:bCs/>
          <w:sz w:val="28"/>
          <w:szCs w:val="28"/>
          <w:lang w:val="sv-SE"/>
        </w:rPr>
        <w:t xml:space="preserve">fortsatt </w:t>
      </w:r>
      <w:r w:rsidRPr="00A71ACE">
        <w:rPr>
          <w:b/>
          <w:bCs/>
          <w:sz w:val="28"/>
          <w:szCs w:val="28"/>
          <w:lang w:val="sv-SE"/>
        </w:rPr>
        <w:t>t</w:t>
      </w:r>
      <w:r w:rsidR="00F154C4" w:rsidRPr="00A71ACE">
        <w:rPr>
          <w:b/>
          <w:bCs/>
          <w:sz w:val="28"/>
          <w:szCs w:val="28"/>
          <w:lang w:val="sv-SE"/>
        </w:rPr>
        <w:t>revlig</w:t>
      </w:r>
      <w:r w:rsidR="0043426C" w:rsidRPr="00A71ACE">
        <w:rPr>
          <w:b/>
          <w:bCs/>
          <w:sz w:val="28"/>
          <w:szCs w:val="28"/>
          <w:lang w:val="sv-SE"/>
        </w:rPr>
        <w:t xml:space="preserve"> </w:t>
      </w:r>
      <w:r w:rsidR="00CE60D4" w:rsidRPr="00A71ACE">
        <w:rPr>
          <w:b/>
          <w:bCs/>
          <w:sz w:val="28"/>
          <w:szCs w:val="28"/>
          <w:lang w:val="sv-SE"/>
        </w:rPr>
        <w:t>h</w:t>
      </w:r>
      <w:r w:rsidR="00FA75DF" w:rsidRPr="00A71ACE">
        <w:rPr>
          <w:b/>
          <w:bCs/>
          <w:sz w:val="28"/>
          <w:szCs w:val="28"/>
          <w:lang w:val="sv-SE"/>
        </w:rPr>
        <w:t>öst</w:t>
      </w:r>
      <w:r w:rsidR="00CE60D4" w:rsidRPr="00A71ACE">
        <w:rPr>
          <w:b/>
          <w:bCs/>
          <w:sz w:val="28"/>
          <w:szCs w:val="28"/>
          <w:lang w:val="sv-SE"/>
        </w:rPr>
        <w:t>!</w:t>
      </w:r>
    </w:p>
    <w:p w14:paraId="2361EC89" w14:textId="7A02BBF0" w:rsidR="00083520" w:rsidRPr="003B6032" w:rsidRDefault="00C84D68" w:rsidP="00B17E54">
      <w:pPr>
        <w:rPr>
          <w:b/>
          <w:bCs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B80DE" wp14:editId="334D47E5">
            <wp:simplePos x="0" y="0"/>
            <wp:positionH relativeFrom="margin">
              <wp:posOffset>880110</wp:posOffset>
            </wp:positionH>
            <wp:positionV relativeFrom="margin">
              <wp:posOffset>6282690</wp:posOffset>
            </wp:positionV>
            <wp:extent cx="1390650" cy="1895475"/>
            <wp:effectExtent l="0" t="0" r="0" b="9525"/>
            <wp:wrapSquare wrapText="bothSides"/>
            <wp:docPr id="1434916655" name="Bildobjekt 2" descr="Pojke Kratta Löv Stock Clipart |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jke Kratta Löv Stock Clipart |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3520" w:rsidRPr="003B60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8510" w14:textId="77777777" w:rsidR="00544B2A" w:rsidRDefault="00544B2A" w:rsidP="00F40E76">
      <w:pPr>
        <w:spacing w:after="0" w:line="240" w:lineRule="auto"/>
      </w:pPr>
      <w:r>
        <w:separator/>
      </w:r>
    </w:p>
  </w:endnote>
  <w:endnote w:type="continuationSeparator" w:id="0">
    <w:p w14:paraId="55795716" w14:textId="77777777" w:rsidR="00544B2A" w:rsidRDefault="00544B2A" w:rsidP="00F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4AF6" w14:textId="77777777" w:rsidR="00544B2A" w:rsidRDefault="00544B2A" w:rsidP="00F40E76">
      <w:pPr>
        <w:spacing w:after="0" w:line="240" w:lineRule="auto"/>
      </w:pPr>
      <w:r>
        <w:separator/>
      </w:r>
    </w:p>
  </w:footnote>
  <w:footnote w:type="continuationSeparator" w:id="0">
    <w:p w14:paraId="0D1C412B" w14:textId="77777777" w:rsidR="00544B2A" w:rsidRDefault="00544B2A" w:rsidP="00F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9654" w14:textId="51705ABD" w:rsidR="00F40E76" w:rsidRPr="00F40E76" w:rsidRDefault="00B90F83" w:rsidP="00B90F83">
    <w:pPr>
      <w:pStyle w:val="Sidhuvud"/>
      <w:jc w:val="center"/>
      <w:rPr>
        <w:b/>
        <w:bCs/>
        <w:sz w:val="28"/>
        <w:szCs w:val="28"/>
        <w:lang w:val="sv-S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AD3FC" wp14:editId="2A2C08D3">
          <wp:simplePos x="0" y="0"/>
          <wp:positionH relativeFrom="column">
            <wp:posOffset>5167630</wp:posOffset>
          </wp:positionH>
          <wp:positionV relativeFrom="paragraph">
            <wp:posOffset>-201930</wp:posOffset>
          </wp:positionV>
          <wp:extent cx="923290" cy="923290"/>
          <wp:effectExtent l="0" t="0" r="0" b="0"/>
          <wp:wrapThrough wrapText="bothSides">
            <wp:wrapPolygon edited="0">
              <wp:start x="446" y="0"/>
              <wp:lineTo x="0" y="446"/>
              <wp:lineTo x="0" y="20055"/>
              <wp:lineTo x="446" y="20946"/>
              <wp:lineTo x="20055" y="20946"/>
              <wp:lineTo x="20946" y="20055"/>
              <wp:lineTo x="20946" y="1337"/>
              <wp:lineTo x="20501" y="0"/>
              <wp:lineTo x="446" y="0"/>
            </wp:wrapPolygon>
          </wp:wrapThrough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76" w:rsidRPr="00F40E76">
      <w:rPr>
        <w:b/>
        <w:bCs/>
        <w:sz w:val="28"/>
        <w:szCs w:val="28"/>
        <w:lang w:val="sv-SE"/>
      </w:rPr>
      <w:t xml:space="preserve">VILLEBLADET </w:t>
    </w:r>
    <w:r w:rsidR="00A764A0">
      <w:rPr>
        <w:b/>
        <w:bCs/>
        <w:sz w:val="28"/>
        <w:szCs w:val="28"/>
        <w:lang w:val="sv-SE"/>
      </w:rPr>
      <w:t xml:space="preserve">OKTOBER </w:t>
    </w:r>
    <w:r w:rsidR="00E1114A">
      <w:rPr>
        <w:b/>
        <w:bCs/>
        <w:sz w:val="28"/>
        <w:szCs w:val="28"/>
        <w:lang w:val="sv-SE"/>
      </w:rPr>
      <w:t>2023</w:t>
    </w:r>
    <w:r w:rsidRPr="00B90F8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468"/>
    <w:multiLevelType w:val="hybridMultilevel"/>
    <w:tmpl w:val="17822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781C"/>
    <w:multiLevelType w:val="hybridMultilevel"/>
    <w:tmpl w:val="5D08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B45D9"/>
    <w:multiLevelType w:val="multilevel"/>
    <w:tmpl w:val="ABC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C3188"/>
    <w:multiLevelType w:val="multilevel"/>
    <w:tmpl w:val="EEC6B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51623"/>
    <w:multiLevelType w:val="hybridMultilevel"/>
    <w:tmpl w:val="EA7C4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81D36"/>
    <w:multiLevelType w:val="hybridMultilevel"/>
    <w:tmpl w:val="DC4E5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68D7"/>
    <w:multiLevelType w:val="hybridMultilevel"/>
    <w:tmpl w:val="B3262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89152">
    <w:abstractNumId w:val="4"/>
  </w:num>
  <w:num w:numId="2" w16cid:durableId="898056290">
    <w:abstractNumId w:val="0"/>
  </w:num>
  <w:num w:numId="3" w16cid:durableId="180894286">
    <w:abstractNumId w:val="5"/>
  </w:num>
  <w:num w:numId="4" w16cid:durableId="1284964409">
    <w:abstractNumId w:val="1"/>
  </w:num>
  <w:num w:numId="5" w16cid:durableId="1102917445">
    <w:abstractNumId w:val="2"/>
  </w:num>
  <w:num w:numId="6" w16cid:durableId="1658462202">
    <w:abstractNumId w:val="6"/>
  </w:num>
  <w:num w:numId="7" w16cid:durableId="130130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3"/>
    <w:rsid w:val="0003262E"/>
    <w:rsid w:val="00045940"/>
    <w:rsid w:val="000801F9"/>
    <w:rsid w:val="00083520"/>
    <w:rsid w:val="00093E43"/>
    <w:rsid w:val="00096A31"/>
    <w:rsid w:val="000B4860"/>
    <w:rsid w:val="000E7353"/>
    <w:rsid w:val="0015547E"/>
    <w:rsid w:val="001A4C65"/>
    <w:rsid w:val="001B5733"/>
    <w:rsid w:val="001F6D9A"/>
    <w:rsid w:val="00201BCD"/>
    <w:rsid w:val="00232461"/>
    <w:rsid w:val="00287C4D"/>
    <w:rsid w:val="002B6088"/>
    <w:rsid w:val="0030701B"/>
    <w:rsid w:val="0031124C"/>
    <w:rsid w:val="00344A0E"/>
    <w:rsid w:val="00386622"/>
    <w:rsid w:val="00392B9A"/>
    <w:rsid w:val="003B6032"/>
    <w:rsid w:val="0043426C"/>
    <w:rsid w:val="00435C04"/>
    <w:rsid w:val="00441D25"/>
    <w:rsid w:val="00442CD4"/>
    <w:rsid w:val="00442EDB"/>
    <w:rsid w:val="00444BF7"/>
    <w:rsid w:val="004C4B1B"/>
    <w:rsid w:val="004C6D06"/>
    <w:rsid w:val="00544B2A"/>
    <w:rsid w:val="005761B2"/>
    <w:rsid w:val="00577F79"/>
    <w:rsid w:val="005A4F96"/>
    <w:rsid w:val="005E6453"/>
    <w:rsid w:val="00612D3D"/>
    <w:rsid w:val="00622DAB"/>
    <w:rsid w:val="006315FF"/>
    <w:rsid w:val="00632803"/>
    <w:rsid w:val="00650557"/>
    <w:rsid w:val="0065614A"/>
    <w:rsid w:val="0066273C"/>
    <w:rsid w:val="006638FB"/>
    <w:rsid w:val="006907E9"/>
    <w:rsid w:val="006C396B"/>
    <w:rsid w:val="006C4333"/>
    <w:rsid w:val="006E12A2"/>
    <w:rsid w:val="00722DE2"/>
    <w:rsid w:val="00724E75"/>
    <w:rsid w:val="00733C26"/>
    <w:rsid w:val="007572B3"/>
    <w:rsid w:val="0078495B"/>
    <w:rsid w:val="00794788"/>
    <w:rsid w:val="007D51CE"/>
    <w:rsid w:val="007E6C14"/>
    <w:rsid w:val="00824E75"/>
    <w:rsid w:val="00855418"/>
    <w:rsid w:val="008B1908"/>
    <w:rsid w:val="008B42C0"/>
    <w:rsid w:val="0091173A"/>
    <w:rsid w:val="009125D5"/>
    <w:rsid w:val="009204D8"/>
    <w:rsid w:val="00977B79"/>
    <w:rsid w:val="009A2235"/>
    <w:rsid w:val="009B39F2"/>
    <w:rsid w:val="009C1B13"/>
    <w:rsid w:val="009D2903"/>
    <w:rsid w:val="009E4AA1"/>
    <w:rsid w:val="009E5B71"/>
    <w:rsid w:val="00A14803"/>
    <w:rsid w:val="00A211AE"/>
    <w:rsid w:val="00A40616"/>
    <w:rsid w:val="00A50AA6"/>
    <w:rsid w:val="00A70FD4"/>
    <w:rsid w:val="00A71ACE"/>
    <w:rsid w:val="00A764A0"/>
    <w:rsid w:val="00A92AF3"/>
    <w:rsid w:val="00AB5E4E"/>
    <w:rsid w:val="00AC2613"/>
    <w:rsid w:val="00B17E54"/>
    <w:rsid w:val="00B22FCC"/>
    <w:rsid w:val="00B41CB6"/>
    <w:rsid w:val="00B90F83"/>
    <w:rsid w:val="00BB02AA"/>
    <w:rsid w:val="00BB6BAB"/>
    <w:rsid w:val="00BD1FCA"/>
    <w:rsid w:val="00BE49C4"/>
    <w:rsid w:val="00BF428C"/>
    <w:rsid w:val="00C04478"/>
    <w:rsid w:val="00C05C52"/>
    <w:rsid w:val="00C34F5C"/>
    <w:rsid w:val="00C41752"/>
    <w:rsid w:val="00C537CC"/>
    <w:rsid w:val="00C61A5E"/>
    <w:rsid w:val="00C63A4D"/>
    <w:rsid w:val="00C84D68"/>
    <w:rsid w:val="00CD14ED"/>
    <w:rsid w:val="00CE0627"/>
    <w:rsid w:val="00CE60D4"/>
    <w:rsid w:val="00D11E91"/>
    <w:rsid w:val="00D318C5"/>
    <w:rsid w:val="00D424EF"/>
    <w:rsid w:val="00D65891"/>
    <w:rsid w:val="00DC12E1"/>
    <w:rsid w:val="00DC4233"/>
    <w:rsid w:val="00DC5A7A"/>
    <w:rsid w:val="00DD3DFB"/>
    <w:rsid w:val="00E024C1"/>
    <w:rsid w:val="00E1114A"/>
    <w:rsid w:val="00E242C9"/>
    <w:rsid w:val="00E467C2"/>
    <w:rsid w:val="00E550E5"/>
    <w:rsid w:val="00E77A67"/>
    <w:rsid w:val="00E90A3D"/>
    <w:rsid w:val="00EC331E"/>
    <w:rsid w:val="00EC345E"/>
    <w:rsid w:val="00ED03C3"/>
    <w:rsid w:val="00ED17CF"/>
    <w:rsid w:val="00ED1A0F"/>
    <w:rsid w:val="00F05795"/>
    <w:rsid w:val="00F154C4"/>
    <w:rsid w:val="00F225C2"/>
    <w:rsid w:val="00F26F2E"/>
    <w:rsid w:val="00F30430"/>
    <w:rsid w:val="00F31082"/>
    <w:rsid w:val="00F40E76"/>
    <w:rsid w:val="00F47107"/>
    <w:rsid w:val="00F66320"/>
    <w:rsid w:val="00F733C8"/>
    <w:rsid w:val="00F830F3"/>
    <w:rsid w:val="00F907DA"/>
    <w:rsid w:val="00FA1DCC"/>
    <w:rsid w:val="00FA75DF"/>
    <w:rsid w:val="00FB170C"/>
    <w:rsid w:val="00FE5EF0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1C84"/>
  <w15:chartTrackingRefBased/>
  <w15:docId w15:val="{D040BDD5-2457-478C-9CAC-3CE0E252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A50A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428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getavstnd">
    <w:name w:val="No Spacing"/>
    <w:uiPriority w:val="1"/>
    <w:qFormat/>
    <w:rsid w:val="00F6632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A50AA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idhuvud">
    <w:name w:val="header"/>
    <w:basedOn w:val="Normal"/>
    <w:link w:val="SidhuvudChar"/>
    <w:uiPriority w:val="99"/>
    <w:unhideWhenUsed/>
    <w:rsid w:val="00F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0E76"/>
  </w:style>
  <w:style w:type="paragraph" w:styleId="Sidfot">
    <w:name w:val="footer"/>
    <w:basedOn w:val="Normal"/>
    <w:link w:val="SidfotChar"/>
    <w:uiPriority w:val="99"/>
    <w:unhideWhenUsed/>
    <w:rsid w:val="00F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0E76"/>
  </w:style>
  <w:style w:type="character" w:styleId="Hyperlnk">
    <w:name w:val="Hyperlink"/>
    <w:basedOn w:val="Standardstycketeckensnitt"/>
    <w:uiPriority w:val="99"/>
    <w:unhideWhenUsed/>
    <w:rsid w:val="00B90F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90F83"/>
    <w:rPr>
      <w:color w:val="605E5C"/>
      <w:shd w:val="clear" w:color="auto" w:fill="E1DFDD"/>
    </w:rPr>
  </w:style>
  <w:style w:type="paragraph" w:customStyle="1" w:styleId="mb-4">
    <w:name w:val="mb-4"/>
    <w:basedOn w:val="Normal"/>
    <w:rsid w:val="0072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dt4ke">
    <w:name w:val="cdt4ke"/>
    <w:basedOn w:val="Normal"/>
    <w:rsid w:val="00B4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6865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istianstad.se/globalassets/dokument/bygga-bo-och-miljo/murplank_1909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kristianstad.se/globalassets/dokument/bygga-bo-och-miljo/murplank_1909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Wennerberg</dc:creator>
  <cp:keywords/>
  <dc:description/>
  <cp:lastModifiedBy>Carina Wennerberg</cp:lastModifiedBy>
  <cp:revision>13</cp:revision>
  <dcterms:created xsi:type="dcterms:W3CDTF">2023-10-15T15:51:00Z</dcterms:created>
  <dcterms:modified xsi:type="dcterms:W3CDTF">2023-10-15T17:54:00Z</dcterms:modified>
</cp:coreProperties>
</file>