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6B67A" w14:textId="2F8CD349" w:rsidR="00BC484F" w:rsidRDefault="00A93E2F" w:rsidP="00B31291">
      <w:pPr>
        <w:spacing w:after="115" w:line="259" w:lineRule="auto"/>
        <w:ind w:left="0" w:right="0" w:firstLine="0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359B499" wp14:editId="1233B973">
            <wp:simplePos x="0" y="0"/>
            <wp:positionH relativeFrom="margin">
              <wp:align>center</wp:align>
            </wp:positionH>
            <wp:positionV relativeFrom="paragraph">
              <wp:posOffset>50800</wp:posOffset>
            </wp:positionV>
            <wp:extent cx="7040881" cy="1281430"/>
            <wp:effectExtent l="0" t="0" r="7620" b="0"/>
            <wp:wrapTopAndBottom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40881" cy="1281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1291">
        <w:rPr>
          <w:rFonts w:ascii="Times New Roman" w:eastAsia="Times New Roman" w:hAnsi="Times New Roman" w:cs="Times New Roman"/>
        </w:rPr>
        <w:t xml:space="preserve"> </w:t>
      </w:r>
      <w:r w:rsidR="00B31291">
        <w:rPr>
          <w:b/>
          <w:sz w:val="32"/>
        </w:rPr>
        <w:t xml:space="preserve">Brf Soldattorpet </w:t>
      </w:r>
      <w:r w:rsidR="00220E99">
        <w:rPr>
          <w:b/>
          <w:sz w:val="32"/>
        </w:rPr>
        <w:t>202</w:t>
      </w:r>
      <w:r w:rsidR="004C164E">
        <w:rPr>
          <w:b/>
          <w:sz w:val="32"/>
        </w:rPr>
        <w:t>1</w:t>
      </w:r>
      <w:r w:rsidR="00220E99">
        <w:rPr>
          <w:b/>
          <w:sz w:val="32"/>
        </w:rPr>
        <w:t>-</w:t>
      </w:r>
      <w:r w:rsidR="004C164E">
        <w:rPr>
          <w:b/>
          <w:sz w:val="32"/>
        </w:rPr>
        <w:t>0</w:t>
      </w:r>
      <w:r w:rsidR="00763591">
        <w:rPr>
          <w:b/>
          <w:sz w:val="32"/>
        </w:rPr>
        <w:t>3</w:t>
      </w:r>
      <w:r w:rsidR="00220E99">
        <w:rPr>
          <w:b/>
          <w:sz w:val="32"/>
        </w:rPr>
        <w:t>-</w:t>
      </w:r>
    </w:p>
    <w:p w14:paraId="29F39895" w14:textId="77777777" w:rsidR="003618E4" w:rsidRDefault="003618E4" w:rsidP="00B31291">
      <w:pPr>
        <w:spacing w:after="115" w:line="259" w:lineRule="auto"/>
        <w:ind w:left="0" w:right="0" w:firstLine="0"/>
        <w:rPr>
          <w:b/>
          <w:sz w:val="32"/>
        </w:rPr>
      </w:pPr>
    </w:p>
    <w:p w14:paraId="017373D5" w14:textId="0F868C55" w:rsidR="00480058" w:rsidRPr="00095E18" w:rsidRDefault="0099032E" w:rsidP="00095E18">
      <w:pPr>
        <w:spacing w:after="115" w:line="259" w:lineRule="auto"/>
        <w:ind w:left="0" w:right="0" w:firstLine="0"/>
        <w:rPr>
          <w:b/>
          <w:sz w:val="32"/>
        </w:rPr>
      </w:pPr>
      <w:r>
        <w:rPr>
          <w:b/>
          <w:sz w:val="32"/>
        </w:rPr>
        <w:t>Hej</w:t>
      </w:r>
      <w:r w:rsidR="0007766C">
        <w:rPr>
          <w:b/>
          <w:sz w:val="32"/>
        </w:rPr>
        <w:t>!</w:t>
      </w:r>
      <w:bookmarkStart w:id="0" w:name="_Hlk1561055"/>
      <w:bookmarkEnd w:id="0"/>
    </w:p>
    <w:p w14:paraId="79F098A3" w14:textId="1E1CA904" w:rsidR="00CB6BEB" w:rsidRDefault="00CB6BEB" w:rsidP="008C574D">
      <w:pPr>
        <w:spacing w:after="0"/>
        <w:ind w:left="0" w:firstLine="0"/>
        <w:rPr>
          <w:bCs/>
          <w:szCs w:val="24"/>
        </w:rPr>
      </w:pPr>
    </w:p>
    <w:p w14:paraId="39B8B8FB" w14:textId="0205E9E9" w:rsidR="002F04C9" w:rsidRDefault="00F63F94" w:rsidP="002F04C9">
      <w:pPr>
        <w:spacing w:after="0"/>
        <w:ind w:left="0" w:firstLine="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Med anledning av inbrott </w:t>
      </w:r>
      <w:r w:rsidR="00763591">
        <w:rPr>
          <w:b/>
          <w:sz w:val="28"/>
          <w:szCs w:val="28"/>
        </w:rPr>
        <w:t>på</w:t>
      </w:r>
      <w:r>
        <w:rPr>
          <w:b/>
          <w:sz w:val="28"/>
          <w:szCs w:val="28"/>
        </w:rPr>
        <w:t xml:space="preserve"> området</w:t>
      </w:r>
    </w:p>
    <w:p w14:paraId="1A813ED8" w14:textId="0346E3CA" w:rsidR="00F63F94" w:rsidRDefault="00F63F94" w:rsidP="002F04C9">
      <w:pPr>
        <w:spacing w:after="0"/>
        <w:ind w:left="0" w:firstLine="10"/>
        <w:rPr>
          <w:bCs/>
          <w:szCs w:val="24"/>
        </w:rPr>
      </w:pPr>
      <w:r>
        <w:rPr>
          <w:bCs/>
          <w:szCs w:val="24"/>
        </w:rPr>
        <w:t>Rekommenderas att vi tänder våra ytterlampor och är extra uppmärksamma.</w:t>
      </w:r>
    </w:p>
    <w:p w14:paraId="519D8164" w14:textId="37EB4897" w:rsidR="00F63F94" w:rsidRDefault="00F63F94" w:rsidP="002F04C9">
      <w:pPr>
        <w:spacing w:after="0"/>
        <w:ind w:left="0" w:firstLine="10"/>
        <w:rPr>
          <w:bCs/>
          <w:szCs w:val="24"/>
        </w:rPr>
      </w:pPr>
      <w:r>
        <w:rPr>
          <w:bCs/>
          <w:szCs w:val="24"/>
        </w:rPr>
        <w:t>Vi arbetar på att uppdatera grannsamverkan.</w:t>
      </w:r>
    </w:p>
    <w:p w14:paraId="584CA47E" w14:textId="77777777" w:rsidR="00763591" w:rsidRDefault="00763591" w:rsidP="002F04C9">
      <w:pPr>
        <w:spacing w:after="0"/>
        <w:ind w:left="0" w:firstLine="10"/>
        <w:rPr>
          <w:bCs/>
          <w:szCs w:val="24"/>
        </w:rPr>
      </w:pPr>
    </w:p>
    <w:p w14:paraId="6B959EF8" w14:textId="3C6603B9" w:rsidR="00763591" w:rsidRPr="00F63F94" w:rsidRDefault="00763591" w:rsidP="002F04C9">
      <w:pPr>
        <w:spacing w:after="0"/>
        <w:ind w:left="0" w:firstLine="10"/>
        <w:rPr>
          <w:bCs/>
          <w:szCs w:val="24"/>
        </w:rPr>
      </w:pPr>
      <w:r>
        <w:rPr>
          <w:bCs/>
          <w:szCs w:val="24"/>
        </w:rPr>
        <w:t>Tips att meddela sina grannar om man skall vara borta så att de kan hjälpas åt att hålla extra koll.</w:t>
      </w:r>
    </w:p>
    <w:p w14:paraId="431AA6BD" w14:textId="77777777" w:rsidR="0053097D" w:rsidRDefault="0053097D" w:rsidP="000F5935">
      <w:pPr>
        <w:spacing w:after="0"/>
        <w:ind w:left="0" w:firstLine="0"/>
        <w:rPr>
          <w:b/>
          <w:bCs/>
          <w:sz w:val="28"/>
          <w:szCs w:val="28"/>
        </w:rPr>
      </w:pPr>
    </w:p>
    <w:p w14:paraId="5835E981" w14:textId="77777777" w:rsidR="009004ED" w:rsidRDefault="009004ED" w:rsidP="00CB6BEB">
      <w:pPr>
        <w:spacing w:after="115" w:line="259" w:lineRule="auto"/>
        <w:ind w:left="0" w:right="0" w:firstLine="0"/>
        <w:rPr>
          <w:b/>
          <w:sz w:val="28"/>
          <w:szCs w:val="28"/>
        </w:rPr>
      </w:pPr>
    </w:p>
    <w:p w14:paraId="6D99AAE7" w14:textId="77777777" w:rsidR="00F63F94" w:rsidRDefault="00F63F94" w:rsidP="00F63F94">
      <w:pPr>
        <w:spacing w:after="0"/>
        <w:ind w:left="0" w:firstLine="10"/>
        <w:rPr>
          <w:b/>
          <w:sz w:val="28"/>
          <w:szCs w:val="28"/>
        </w:rPr>
      </w:pPr>
      <w:r>
        <w:rPr>
          <w:b/>
          <w:sz w:val="28"/>
          <w:szCs w:val="28"/>
        </w:rPr>
        <w:t>Lekparker</w:t>
      </w:r>
    </w:p>
    <w:p w14:paraId="4732C08C" w14:textId="0F4F6C3D" w:rsidR="00CC09C4" w:rsidRDefault="00F63F94" w:rsidP="00F63F94">
      <w:pPr>
        <w:spacing w:after="0"/>
        <w:ind w:left="0" w:firstLine="10"/>
        <w:rPr>
          <w:szCs w:val="24"/>
        </w:rPr>
      </w:pPr>
      <w:r>
        <w:rPr>
          <w:szCs w:val="24"/>
        </w:rPr>
        <w:t>Då det tyvärr var en hel del anmärkningar på våra lekplatser vid besiktningen</w:t>
      </w:r>
      <w:r w:rsidR="00763591">
        <w:rPr>
          <w:szCs w:val="24"/>
        </w:rPr>
        <w:t>, har styrelsen kommit fram till att det bästa och billigaste alternativet i längden är att totalrenovera lekplatserna.</w:t>
      </w:r>
    </w:p>
    <w:p w14:paraId="74F81A4D" w14:textId="77777777" w:rsidR="00763591" w:rsidRDefault="00763591" w:rsidP="00F63F94">
      <w:pPr>
        <w:spacing w:after="0"/>
        <w:ind w:left="0" w:firstLine="10"/>
        <w:rPr>
          <w:szCs w:val="24"/>
        </w:rPr>
      </w:pPr>
    </w:p>
    <w:p w14:paraId="24AD8EF2" w14:textId="4C970895" w:rsidR="00763591" w:rsidRDefault="00763591" w:rsidP="00763591">
      <w:pPr>
        <w:spacing w:after="0"/>
        <w:ind w:left="0" w:firstLine="10"/>
        <w:rPr>
          <w:szCs w:val="24"/>
        </w:rPr>
      </w:pPr>
      <w:r>
        <w:rPr>
          <w:szCs w:val="24"/>
        </w:rPr>
        <w:t>Detta kommer ske under våren och planeras vara klart innan midsommar.</w:t>
      </w:r>
    </w:p>
    <w:p w14:paraId="5931240E" w14:textId="238377E4" w:rsidR="00763591" w:rsidRPr="00763591" w:rsidRDefault="00763591" w:rsidP="00763591">
      <w:pPr>
        <w:spacing w:after="0"/>
        <w:ind w:left="0" w:firstLine="10"/>
        <w:rPr>
          <w:szCs w:val="24"/>
        </w:rPr>
      </w:pPr>
      <w:proofErr w:type="spellStart"/>
      <w:r>
        <w:rPr>
          <w:szCs w:val="24"/>
        </w:rPr>
        <w:t>Råum’s</w:t>
      </w:r>
      <w:proofErr w:type="spellEnd"/>
      <w:r>
        <w:rPr>
          <w:szCs w:val="24"/>
        </w:rPr>
        <w:t xml:space="preserve"> maskin och </w:t>
      </w:r>
      <w:proofErr w:type="spellStart"/>
      <w:r>
        <w:rPr>
          <w:szCs w:val="24"/>
        </w:rPr>
        <w:t>Tress</w:t>
      </w:r>
      <w:proofErr w:type="spellEnd"/>
      <w:r>
        <w:rPr>
          <w:szCs w:val="24"/>
        </w:rPr>
        <w:t xml:space="preserve"> Sport och lek kommer därför röra sig på området.</w:t>
      </w:r>
    </w:p>
    <w:p w14:paraId="08C6604E" w14:textId="79A042C2" w:rsidR="00181D16" w:rsidRDefault="00181D16" w:rsidP="001D344C">
      <w:pPr>
        <w:spacing w:after="0"/>
        <w:rPr>
          <w:b/>
          <w:sz w:val="28"/>
          <w:szCs w:val="28"/>
        </w:rPr>
      </w:pPr>
    </w:p>
    <w:p w14:paraId="142E1423" w14:textId="4F7AD3CD" w:rsidR="00CC09C4" w:rsidRDefault="00CC09C4" w:rsidP="001D344C">
      <w:pPr>
        <w:spacing w:after="0"/>
        <w:ind w:left="0" w:firstLine="0"/>
        <w:rPr>
          <w:b/>
          <w:sz w:val="28"/>
          <w:szCs w:val="28"/>
        </w:rPr>
      </w:pPr>
    </w:p>
    <w:p w14:paraId="361C4A52" w14:textId="765C0660" w:rsidR="00763591" w:rsidRDefault="00763591" w:rsidP="001D344C">
      <w:pPr>
        <w:spacing w:after="0"/>
        <w:ind w:left="0" w:firstLine="0"/>
        <w:rPr>
          <w:b/>
          <w:sz w:val="28"/>
          <w:szCs w:val="28"/>
        </w:rPr>
      </w:pPr>
    </w:p>
    <w:p w14:paraId="436D81DE" w14:textId="5B1BF830" w:rsidR="00763591" w:rsidRDefault="00763591" w:rsidP="001D344C">
      <w:pPr>
        <w:spacing w:after="0"/>
        <w:ind w:left="0" w:firstLine="0"/>
        <w:rPr>
          <w:b/>
          <w:sz w:val="28"/>
          <w:szCs w:val="28"/>
        </w:rPr>
      </w:pPr>
    </w:p>
    <w:p w14:paraId="5B0D41C5" w14:textId="26A117D5" w:rsidR="00763591" w:rsidRDefault="00763591" w:rsidP="001D344C">
      <w:pPr>
        <w:spacing w:after="0"/>
        <w:ind w:left="0" w:firstLine="0"/>
        <w:rPr>
          <w:b/>
          <w:sz w:val="28"/>
          <w:szCs w:val="28"/>
        </w:rPr>
      </w:pPr>
    </w:p>
    <w:p w14:paraId="0D1C0420" w14:textId="06D6E684" w:rsidR="00763591" w:rsidRDefault="00763591" w:rsidP="001D344C">
      <w:pPr>
        <w:spacing w:after="0"/>
        <w:ind w:left="0" w:firstLine="0"/>
        <w:rPr>
          <w:b/>
          <w:sz w:val="28"/>
          <w:szCs w:val="28"/>
        </w:rPr>
      </w:pPr>
    </w:p>
    <w:p w14:paraId="7D5613D7" w14:textId="6A4420A7" w:rsidR="00763591" w:rsidRDefault="00763591" w:rsidP="001D344C">
      <w:pPr>
        <w:spacing w:after="0"/>
        <w:ind w:left="0" w:firstLine="0"/>
        <w:rPr>
          <w:b/>
          <w:sz w:val="28"/>
          <w:szCs w:val="28"/>
        </w:rPr>
      </w:pPr>
    </w:p>
    <w:p w14:paraId="52A5A91E" w14:textId="3855C6CE" w:rsidR="00763591" w:rsidRDefault="00763591" w:rsidP="001D344C">
      <w:pPr>
        <w:spacing w:after="0"/>
        <w:ind w:left="0" w:firstLine="0"/>
        <w:rPr>
          <w:b/>
          <w:sz w:val="28"/>
          <w:szCs w:val="28"/>
        </w:rPr>
      </w:pPr>
    </w:p>
    <w:p w14:paraId="4DB89DAF" w14:textId="77777777" w:rsidR="00763591" w:rsidRDefault="00763591" w:rsidP="001D344C">
      <w:pPr>
        <w:spacing w:after="0"/>
        <w:ind w:left="0" w:firstLine="0"/>
        <w:rPr>
          <w:b/>
          <w:sz w:val="28"/>
          <w:szCs w:val="28"/>
        </w:rPr>
      </w:pPr>
    </w:p>
    <w:p w14:paraId="6E959EAB" w14:textId="48E23A91" w:rsidR="0055185C" w:rsidRDefault="00763591" w:rsidP="00BC484F">
      <w:pPr>
        <w:spacing w:after="0"/>
        <w:ind w:left="0" w:firstLine="10"/>
        <w:rPr>
          <w:b/>
          <w:sz w:val="28"/>
          <w:szCs w:val="28"/>
        </w:rPr>
      </w:pPr>
      <w:r>
        <w:rPr>
          <w:b/>
          <w:sz w:val="28"/>
          <w:szCs w:val="28"/>
        </w:rPr>
        <w:t>Målning av husen</w:t>
      </w:r>
    </w:p>
    <w:p w14:paraId="29EDB5E0" w14:textId="64B40450" w:rsidR="00763591" w:rsidRPr="00763591" w:rsidRDefault="00763591" w:rsidP="00BC484F">
      <w:pPr>
        <w:spacing w:after="0"/>
        <w:ind w:left="0" w:firstLine="10"/>
        <w:rPr>
          <w:bCs/>
          <w:szCs w:val="24"/>
        </w:rPr>
      </w:pPr>
      <w:r>
        <w:rPr>
          <w:bCs/>
          <w:szCs w:val="24"/>
        </w:rPr>
        <w:t>Vi arbetar även på att komma i gång med målning av våra hus, och byte av en del fasadbrädor.</w:t>
      </w:r>
      <w:r w:rsidR="007E40E0">
        <w:rPr>
          <w:bCs/>
          <w:szCs w:val="24"/>
        </w:rPr>
        <w:t xml:space="preserve"> </w:t>
      </w:r>
      <w:r w:rsidR="006D589C">
        <w:rPr>
          <w:bCs/>
          <w:szCs w:val="24"/>
        </w:rPr>
        <w:t xml:space="preserve">Vi har beslutat att </w:t>
      </w:r>
      <w:r w:rsidR="00FF2B9A">
        <w:rPr>
          <w:bCs/>
          <w:szCs w:val="24"/>
        </w:rPr>
        <w:t>måla husen i grå</w:t>
      </w:r>
      <w:r w:rsidR="008F3C23">
        <w:rPr>
          <w:bCs/>
          <w:szCs w:val="24"/>
        </w:rPr>
        <w:t xml:space="preserve">a </w:t>
      </w:r>
      <w:r w:rsidR="00FF2B9A">
        <w:rPr>
          <w:bCs/>
          <w:szCs w:val="24"/>
        </w:rPr>
        <w:t>nyans</w:t>
      </w:r>
      <w:r w:rsidR="008F3C23">
        <w:rPr>
          <w:bCs/>
          <w:szCs w:val="24"/>
        </w:rPr>
        <w:t>er</w:t>
      </w:r>
      <w:r w:rsidR="00BE140A">
        <w:rPr>
          <w:bCs/>
          <w:szCs w:val="24"/>
        </w:rPr>
        <w:t xml:space="preserve">. </w:t>
      </w:r>
      <w:r>
        <w:rPr>
          <w:bCs/>
          <w:szCs w:val="24"/>
        </w:rPr>
        <w:t xml:space="preserve"> Därför kommer det föregå inventering av husen av </w:t>
      </w:r>
      <w:r w:rsidR="00800704">
        <w:rPr>
          <w:bCs/>
          <w:szCs w:val="24"/>
        </w:rPr>
        <w:t>olika bygg och måleri</w:t>
      </w:r>
      <w:r w:rsidR="001134DC">
        <w:rPr>
          <w:bCs/>
          <w:szCs w:val="24"/>
        </w:rPr>
        <w:t xml:space="preserve"> </w:t>
      </w:r>
      <w:r w:rsidR="00800704">
        <w:rPr>
          <w:bCs/>
          <w:szCs w:val="24"/>
        </w:rPr>
        <w:t>företag.</w:t>
      </w:r>
    </w:p>
    <w:p w14:paraId="2907E187" w14:textId="7910CA79" w:rsidR="0055185C" w:rsidRDefault="0055185C" w:rsidP="001D344C">
      <w:pPr>
        <w:spacing w:after="0"/>
        <w:rPr>
          <w:bCs/>
          <w:szCs w:val="24"/>
        </w:rPr>
      </w:pPr>
    </w:p>
    <w:p w14:paraId="4A688506" w14:textId="5D8E6098" w:rsidR="001D344C" w:rsidRDefault="001D344C" w:rsidP="00BC484F">
      <w:pPr>
        <w:spacing w:after="0"/>
        <w:ind w:left="0" w:firstLine="10"/>
        <w:rPr>
          <w:bCs/>
          <w:szCs w:val="24"/>
        </w:rPr>
      </w:pPr>
    </w:p>
    <w:p w14:paraId="3A1C948A" w14:textId="77777777" w:rsidR="0014295F" w:rsidRDefault="0014295F" w:rsidP="00BC484F">
      <w:pPr>
        <w:spacing w:after="0"/>
        <w:ind w:left="0" w:firstLine="10"/>
        <w:rPr>
          <w:bCs/>
          <w:szCs w:val="24"/>
        </w:rPr>
      </w:pPr>
    </w:p>
    <w:p w14:paraId="38AC9761" w14:textId="6D56E4B3" w:rsidR="001D344C" w:rsidRDefault="001D344C" w:rsidP="00BC484F">
      <w:pPr>
        <w:spacing w:after="0"/>
        <w:ind w:left="0" w:firstLine="10"/>
        <w:rPr>
          <w:bCs/>
          <w:szCs w:val="24"/>
        </w:rPr>
      </w:pPr>
    </w:p>
    <w:p w14:paraId="399086A3" w14:textId="77777777" w:rsidR="001D344C" w:rsidRPr="00CC09C4" w:rsidRDefault="001D344C" w:rsidP="00BC484F">
      <w:pPr>
        <w:spacing w:after="0"/>
        <w:ind w:left="0" w:firstLine="10"/>
        <w:rPr>
          <w:bCs/>
          <w:szCs w:val="24"/>
        </w:rPr>
      </w:pPr>
    </w:p>
    <w:p w14:paraId="43D8AD3E" w14:textId="55EFC9BB" w:rsidR="00EF001A" w:rsidRDefault="00B60E89" w:rsidP="007A1549">
      <w:pPr>
        <w:spacing w:after="115" w:line="259" w:lineRule="auto"/>
        <w:ind w:left="0" w:right="0" w:firstLine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B1AE8E4" wp14:editId="46F53A6F">
            <wp:extent cx="3115310" cy="1590675"/>
            <wp:effectExtent l="0" t="0" r="8890" b="9525"/>
            <wp:docPr id="2" name="Bildobjekt 2" descr="En bild som visar text, orang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xt, orange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5F87D" w14:textId="05E61E35" w:rsidR="0053097D" w:rsidRPr="00045269" w:rsidRDefault="00882778" w:rsidP="00045269">
      <w:pPr>
        <w:spacing w:after="115" w:line="259" w:lineRule="auto"/>
        <w:ind w:left="0" w:right="0" w:firstLine="0"/>
        <w:rPr>
          <w:bCs/>
          <w:szCs w:val="24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 w:rsidR="0053097D" w:rsidRPr="007E6F7E">
        <w:rPr>
          <w:b/>
          <w:sz w:val="28"/>
          <w:szCs w:val="28"/>
        </w:rPr>
        <w:t xml:space="preserve">Vicevärdskontoret </w:t>
      </w:r>
    </w:p>
    <w:p w14:paraId="54EAA06F" w14:textId="55F4E94F" w:rsidR="0053097D" w:rsidRDefault="0053097D" w:rsidP="0053097D">
      <w:pPr>
        <w:spacing w:after="0"/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Öppet måndagar kl. 18-19</w:t>
      </w:r>
    </w:p>
    <w:p w14:paraId="67104759" w14:textId="226D20D0" w:rsidR="00CF6342" w:rsidRDefault="00CF6342" w:rsidP="00CF6342">
      <w:pPr>
        <w:spacing w:after="0"/>
        <w:ind w:left="0" w:firstLine="0"/>
        <w:rPr>
          <w:b/>
          <w:bCs/>
          <w:sz w:val="28"/>
          <w:szCs w:val="28"/>
        </w:rPr>
      </w:pPr>
    </w:p>
    <w:p w14:paraId="40C12EF5" w14:textId="77777777" w:rsidR="00CF6342" w:rsidRDefault="00CF6342" w:rsidP="00CF6342">
      <w:pPr>
        <w:spacing w:after="0"/>
        <w:ind w:left="0" w:firstLine="0"/>
        <w:rPr>
          <w:b/>
          <w:bCs/>
          <w:sz w:val="28"/>
          <w:szCs w:val="28"/>
        </w:rPr>
      </w:pPr>
    </w:p>
    <w:p w14:paraId="0FB8C53A" w14:textId="44A61D3F" w:rsidR="0053097D" w:rsidRDefault="00B31291" w:rsidP="0053097D">
      <w:pPr>
        <w:spacing w:after="0"/>
        <w:rPr>
          <w:b/>
          <w:bCs/>
          <w:sz w:val="28"/>
          <w:szCs w:val="28"/>
        </w:rPr>
      </w:pPr>
      <w:r>
        <w:rPr>
          <w:rFonts w:eastAsia="Times New Roman"/>
          <w:b/>
          <w:szCs w:val="24"/>
          <w:lang w:eastAsia="ar-SA"/>
        </w:rPr>
        <w:t xml:space="preserve">  </w:t>
      </w:r>
    </w:p>
    <w:p w14:paraId="55574862" w14:textId="2B17B631" w:rsidR="00B31291" w:rsidRPr="00CA0E69" w:rsidRDefault="00B31291" w:rsidP="00B31291">
      <w:pPr>
        <w:suppressAutoHyphens/>
        <w:spacing w:after="0"/>
        <w:rPr>
          <w:rFonts w:eastAsia="Times New Roman"/>
          <w:b/>
          <w:szCs w:val="24"/>
          <w:lang w:eastAsia="ar-SA"/>
        </w:rPr>
        <w:sectPr w:rsidR="00B31291" w:rsidRPr="00CA0E69" w:rsidSect="007F4831">
          <w:footerReference w:type="default" r:id="rId8"/>
          <w:pgSz w:w="11906" w:h="16841"/>
          <w:pgMar w:top="720" w:right="720" w:bottom="720" w:left="720" w:header="720" w:footer="720" w:gutter="0"/>
          <w:cols w:num="2" w:space="654"/>
          <w:docGrid w:linePitch="326"/>
        </w:sectPr>
      </w:pPr>
      <w:r>
        <w:rPr>
          <w:rFonts w:eastAsia="Times New Roman"/>
          <w:b/>
          <w:szCs w:val="24"/>
          <w:lang w:eastAsia="ar-SA"/>
        </w:rPr>
        <w:t xml:space="preserve">     </w:t>
      </w:r>
      <w:r>
        <w:rPr>
          <w:rFonts w:eastAsia="Times New Roman"/>
          <w:b/>
          <w:noProof/>
          <w:szCs w:val="24"/>
          <w:lang w:eastAsia="ar-SA"/>
        </w:rPr>
        <mc:AlternateContent>
          <mc:Choice Requires="wps">
            <w:drawing>
              <wp:inline distT="0" distB="0" distL="0" distR="0" wp14:anchorId="5D2C41C7" wp14:editId="47B54959">
                <wp:extent cx="3115310" cy="174362"/>
                <wp:effectExtent l="0" t="0" r="8890" b="0"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5310" cy="174362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6111401" w14:textId="77777777" w:rsidR="00B31291" w:rsidRPr="007B3061" w:rsidRDefault="00B31291" w:rsidP="00B31291">
                            <w:pPr>
                              <w:ind w:left="0" w:firstLin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D2C41C7"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6" type="#_x0000_t202" style="width:245.3pt;height:1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4LlNwIAAHAEAAAOAAAAZHJzL2Uyb0RvYy54bWysVMuO2jAU3VfqP1jelxDIPBoRRpQRVSU0&#10;MxJUszaOQyw5vq5tSOjX99oJDJ12VXVj7uPk2Oc+mD10jSJHYZ0EXdB0NKZEaA6l1PuCft+uPt1T&#10;4jzTJVOgRUFPwtGH+ccPs9bkYgI1qFJYgiTa5a0paO29yZPE8Vo0zI3ACI3JCmzDPLp2n5SWtcje&#10;qGQyHt8mLdjSWODCOYw+9kk6j/xVJbh/rionPFEFxbf5eNp47sKZzGcs31tmasmHZ7B/eEXDpMZL&#10;L1SPzDNysPIPqkZyCw4qP+LQJFBVkouoAdWk43dqNjUzImrB4jhzKZP7f7T86fhiiSwLmlGiWYMt&#10;2orO2wO+PwvVaY3LEbQxCPPdF+iwy+e4w2AQ3VW2Cb8oh2Ae63y61BbJCMfgNE1vpimmOObSu2x6&#10;Owk0ydvXxjr/VUBDglFQi72LJWXHtfM99AwJlzlQslxJpYITEktlyZFhn9taejGQ/4ZSOmA1hK96&#10;whBJgsReSrB8t+sG3TsoTyjbQj82zvCVxIvWzPkXZnFOUA7Ovn/Go1LQFhQGi5Ia7M+/xQMe24dZ&#10;Slqcu4K6HwdmBSXqm8bGfk6zLAxqdLKbuwk69jqzu87oQ7MElJzilhkezYD36mxWFppXXJFFuBVT&#10;THO8u6D+bC59vw24YlwsFhGEo2mYX+uN4YH6XOBt98qsGdrjsbFPcJ5Qlr/rUo/ty704eKhkbGEo&#10;cF/Voe441nEIhhUMe3PtR9TbH8X8FwAAAP//AwBQSwMEFAAGAAgAAAAhAKcDld3aAAAABAEAAA8A&#10;AABkcnMvZG93bnJldi54bWxMj8FOwzAQRO9I/IO1SFwQdajahIY4FSCBuLb0AzbxNomI11G8bdK/&#10;x3CBy0qjGc28Lbaz69WZxtB5NvCwSEAR19523Bg4fL7dP4IKgmyx90wGLhRgW15fFZhbP/GOzntp&#10;VCzhkKOBVmTItQ51Sw7Dwg/E0Tv60aFEOTbajjjFctfrZZKk2mHHcaHFgV5bqr/2J2fg+DHdrTdT&#10;9S6HbLdKX7DLKn8x5vZmfn4CJTTLXxh+8CM6lJGp8ie2QfUG4iPye6O32iQpqMrAMluDLgv9H778&#10;BgAA//8DAFBLAQItABQABgAIAAAAIQC2gziS/gAAAOEBAAATAAAAAAAAAAAAAAAAAAAAAABbQ29u&#10;dGVudF9UeXBlc10ueG1sUEsBAi0AFAAGAAgAAAAhADj9If/WAAAAlAEAAAsAAAAAAAAAAAAAAAAA&#10;LwEAAF9yZWxzLy5yZWxzUEsBAi0AFAAGAAgAAAAhAHMbguU3AgAAcAQAAA4AAAAAAAAAAAAAAAAA&#10;LgIAAGRycy9lMm9Eb2MueG1sUEsBAi0AFAAGAAgAAAAhAKcDld3aAAAABAEAAA8AAAAAAAAAAAAA&#10;AAAAkQQAAGRycy9kb3ducmV2LnhtbFBLBQYAAAAABAAEAPMAAACYBQAAAAA=&#10;" stroked="f">
                <v:textbox>
                  <w:txbxContent>
                    <w:p w14:paraId="66111401" w14:textId="77777777" w:rsidR="00B31291" w:rsidRPr="007B3061" w:rsidRDefault="00B31291" w:rsidP="00B31291">
                      <w:pPr>
                        <w:ind w:left="0" w:firstLine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085E06A" w14:textId="4EF3FA31" w:rsidR="00F078F8" w:rsidRPr="00F078F8" w:rsidRDefault="00B31291" w:rsidP="00F078F8">
      <w:pPr>
        <w:spacing w:after="0" w:line="259" w:lineRule="auto"/>
        <w:ind w:left="0" w:right="0" w:firstLine="0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</w:rPr>
        <w:t xml:space="preserve">            </w:t>
      </w:r>
    </w:p>
    <w:p w14:paraId="3F2CB738" w14:textId="757B4C7E" w:rsidR="00B31291" w:rsidRPr="00AE3A37" w:rsidRDefault="00B31291" w:rsidP="00B31291"/>
    <w:p w14:paraId="317DA3FB" w14:textId="77777777" w:rsidR="00B31291" w:rsidRPr="00AE3A37" w:rsidRDefault="00B31291" w:rsidP="00B31291"/>
    <w:p w14:paraId="3C089659" w14:textId="77777777" w:rsidR="00B31291" w:rsidRPr="00AE3A37" w:rsidRDefault="00B31291" w:rsidP="00B31291"/>
    <w:p w14:paraId="307C96B8" w14:textId="77777777" w:rsidR="00B31291" w:rsidRPr="00AE3A37" w:rsidRDefault="00B31291" w:rsidP="00B31291"/>
    <w:p w14:paraId="36AEE823" w14:textId="77777777" w:rsidR="00B31291" w:rsidRDefault="00B31291" w:rsidP="00B31291"/>
    <w:p w14:paraId="6F0C51A4" w14:textId="77777777" w:rsidR="00B31291" w:rsidRPr="00AE3A37" w:rsidRDefault="00B31291" w:rsidP="00B31291">
      <w:pPr>
        <w:jc w:val="center"/>
      </w:pPr>
    </w:p>
    <w:p w14:paraId="46A4F2FE" w14:textId="77777777" w:rsidR="00B31291" w:rsidRDefault="00B31291" w:rsidP="00B31291"/>
    <w:p w14:paraId="410AE233" w14:textId="77777777" w:rsidR="0040387D" w:rsidRDefault="0040387D"/>
    <w:sectPr w:rsidR="0040387D" w:rsidSect="007F4831">
      <w:type w:val="continuous"/>
      <w:pgSz w:w="11906" w:h="16841"/>
      <w:pgMar w:top="1440" w:right="1814" w:bottom="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9684F" w14:textId="77777777" w:rsidR="001C32CB" w:rsidRDefault="001C32CB" w:rsidP="0078740B">
      <w:pPr>
        <w:spacing w:after="0"/>
      </w:pPr>
      <w:r>
        <w:separator/>
      </w:r>
    </w:p>
  </w:endnote>
  <w:endnote w:type="continuationSeparator" w:id="0">
    <w:p w14:paraId="1B060352" w14:textId="77777777" w:rsidR="001C32CB" w:rsidRDefault="001C32CB" w:rsidP="007874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5D24D" w14:textId="19B9F9EC" w:rsidR="0078740B" w:rsidRDefault="00D3722F">
    <w:pPr>
      <w:pStyle w:val="Sidfot"/>
    </w:pPr>
    <w:r>
      <w:t>Bostadsrättsföreningen Soldattorpet i Skåre</w:t>
    </w:r>
  </w:p>
  <w:p w14:paraId="0EB5949A" w14:textId="51B29DA5" w:rsidR="00D3722F" w:rsidRDefault="00D3722F">
    <w:pPr>
      <w:pStyle w:val="Sidfot"/>
    </w:pPr>
    <w:r>
      <w:t>Soldattorpet 37, 653 50 Karlstad, tfn 070-216 66 61</w:t>
    </w:r>
  </w:p>
  <w:p w14:paraId="4C56A16D" w14:textId="33DE2801" w:rsidR="00D3722F" w:rsidRDefault="00045269">
    <w:pPr>
      <w:pStyle w:val="Sidfot"/>
    </w:pPr>
    <w:hyperlink r:id="rId1" w:history="1">
      <w:r w:rsidR="00EB4066" w:rsidRPr="00E62730">
        <w:rPr>
          <w:rStyle w:val="Hyperlnk"/>
        </w:rPr>
        <w:t>brfsoldattorpet@gmail.com</w:t>
      </w:r>
    </w:hyperlink>
  </w:p>
  <w:p w14:paraId="09604831" w14:textId="2E8E0D55" w:rsidR="00EB4066" w:rsidRDefault="00EB4066">
    <w:pPr>
      <w:pStyle w:val="Sidfot"/>
    </w:pPr>
    <w:r>
      <w:t>Hemsida: www.hsb.se/varmland/brf/soldattorpet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418BC" w14:textId="77777777" w:rsidR="001C32CB" w:rsidRDefault="001C32CB" w:rsidP="0078740B">
      <w:pPr>
        <w:spacing w:after="0"/>
      </w:pPr>
      <w:r>
        <w:separator/>
      </w:r>
    </w:p>
  </w:footnote>
  <w:footnote w:type="continuationSeparator" w:id="0">
    <w:p w14:paraId="45289908" w14:textId="77777777" w:rsidR="001C32CB" w:rsidRDefault="001C32CB" w:rsidP="0078740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291"/>
    <w:rsid w:val="000015D1"/>
    <w:rsid w:val="000073F0"/>
    <w:rsid w:val="000431CF"/>
    <w:rsid w:val="00045269"/>
    <w:rsid w:val="00061290"/>
    <w:rsid w:val="00070960"/>
    <w:rsid w:val="000719E0"/>
    <w:rsid w:val="0007766C"/>
    <w:rsid w:val="00095E18"/>
    <w:rsid w:val="000B20AE"/>
    <w:rsid w:val="000D1556"/>
    <w:rsid w:val="000F37C8"/>
    <w:rsid w:val="000F5935"/>
    <w:rsid w:val="001134DC"/>
    <w:rsid w:val="0012207A"/>
    <w:rsid w:val="00127933"/>
    <w:rsid w:val="00127EED"/>
    <w:rsid w:val="00130FBF"/>
    <w:rsid w:val="0014295F"/>
    <w:rsid w:val="001529AF"/>
    <w:rsid w:val="00166A49"/>
    <w:rsid w:val="00174A21"/>
    <w:rsid w:val="00181D16"/>
    <w:rsid w:val="00185394"/>
    <w:rsid w:val="001946EB"/>
    <w:rsid w:val="001A1EA2"/>
    <w:rsid w:val="001B0005"/>
    <w:rsid w:val="001C32CB"/>
    <w:rsid w:val="001C7B01"/>
    <w:rsid w:val="001D344C"/>
    <w:rsid w:val="00203935"/>
    <w:rsid w:val="00206CC4"/>
    <w:rsid w:val="00220E99"/>
    <w:rsid w:val="00244D95"/>
    <w:rsid w:val="0026303E"/>
    <w:rsid w:val="002A6396"/>
    <w:rsid w:val="002D6701"/>
    <w:rsid w:val="002E2ABD"/>
    <w:rsid w:val="002E3F95"/>
    <w:rsid w:val="002F04C9"/>
    <w:rsid w:val="00306AFE"/>
    <w:rsid w:val="0031399E"/>
    <w:rsid w:val="003305FB"/>
    <w:rsid w:val="003552C0"/>
    <w:rsid w:val="003618E4"/>
    <w:rsid w:val="003641C1"/>
    <w:rsid w:val="003759D7"/>
    <w:rsid w:val="003842D2"/>
    <w:rsid w:val="003A6B91"/>
    <w:rsid w:val="003E37D7"/>
    <w:rsid w:val="00400F36"/>
    <w:rsid w:val="0040387D"/>
    <w:rsid w:val="00407572"/>
    <w:rsid w:val="0041335F"/>
    <w:rsid w:val="0043129C"/>
    <w:rsid w:val="00432F9F"/>
    <w:rsid w:val="00437D05"/>
    <w:rsid w:val="004426B0"/>
    <w:rsid w:val="004457B7"/>
    <w:rsid w:val="00454775"/>
    <w:rsid w:val="00462ADE"/>
    <w:rsid w:val="00476428"/>
    <w:rsid w:val="00480058"/>
    <w:rsid w:val="00494036"/>
    <w:rsid w:val="004B5213"/>
    <w:rsid w:val="004C164E"/>
    <w:rsid w:val="004C5296"/>
    <w:rsid w:val="00502F94"/>
    <w:rsid w:val="00510F8C"/>
    <w:rsid w:val="00523654"/>
    <w:rsid w:val="005305A1"/>
    <w:rsid w:val="0053097D"/>
    <w:rsid w:val="0055185C"/>
    <w:rsid w:val="00562512"/>
    <w:rsid w:val="005807AD"/>
    <w:rsid w:val="0058175D"/>
    <w:rsid w:val="005914AC"/>
    <w:rsid w:val="005A4E10"/>
    <w:rsid w:val="005E5886"/>
    <w:rsid w:val="00632E9B"/>
    <w:rsid w:val="00641777"/>
    <w:rsid w:val="00672D4A"/>
    <w:rsid w:val="0067402C"/>
    <w:rsid w:val="00682D47"/>
    <w:rsid w:val="006933A0"/>
    <w:rsid w:val="006A0C0B"/>
    <w:rsid w:val="006C0B78"/>
    <w:rsid w:val="006C6185"/>
    <w:rsid w:val="006C78E8"/>
    <w:rsid w:val="006D589C"/>
    <w:rsid w:val="006E6925"/>
    <w:rsid w:val="006F0282"/>
    <w:rsid w:val="007070AF"/>
    <w:rsid w:val="00707133"/>
    <w:rsid w:val="00717E4A"/>
    <w:rsid w:val="00742A81"/>
    <w:rsid w:val="00763591"/>
    <w:rsid w:val="007718EB"/>
    <w:rsid w:val="00776EF4"/>
    <w:rsid w:val="0078023B"/>
    <w:rsid w:val="0078740B"/>
    <w:rsid w:val="0079577C"/>
    <w:rsid w:val="007A1549"/>
    <w:rsid w:val="007E40E0"/>
    <w:rsid w:val="007F046F"/>
    <w:rsid w:val="007F2ABC"/>
    <w:rsid w:val="007F620D"/>
    <w:rsid w:val="00800704"/>
    <w:rsid w:val="00810B1C"/>
    <w:rsid w:val="008267AE"/>
    <w:rsid w:val="0083382D"/>
    <w:rsid w:val="00863885"/>
    <w:rsid w:val="00866FED"/>
    <w:rsid w:val="00882778"/>
    <w:rsid w:val="00896480"/>
    <w:rsid w:val="008A4495"/>
    <w:rsid w:val="008B4627"/>
    <w:rsid w:val="008C574D"/>
    <w:rsid w:val="008F3C23"/>
    <w:rsid w:val="008F69E5"/>
    <w:rsid w:val="009004ED"/>
    <w:rsid w:val="009156BA"/>
    <w:rsid w:val="00933446"/>
    <w:rsid w:val="009476D1"/>
    <w:rsid w:val="00977B3C"/>
    <w:rsid w:val="0099032E"/>
    <w:rsid w:val="009A01E3"/>
    <w:rsid w:val="009A7F77"/>
    <w:rsid w:val="009B14EA"/>
    <w:rsid w:val="009B4D3E"/>
    <w:rsid w:val="009B746D"/>
    <w:rsid w:val="009F7C7C"/>
    <w:rsid w:val="00A215CD"/>
    <w:rsid w:val="00A51835"/>
    <w:rsid w:val="00A51D77"/>
    <w:rsid w:val="00A93E2F"/>
    <w:rsid w:val="00AB02D1"/>
    <w:rsid w:val="00AB13A6"/>
    <w:rsid w:val="00AE19F0"/>
    <w:rsid w:val="00AF68A6"/>
    <w:rsid w:val="00B06215"/>
    <w:rsid w:val="00B07D25"/>
    <w:rsid w:val="00B31291"/>
    <w:rsid w:val="00B60E89"/>
    <w:rsid w:val="00B746F1"/>
    <w:rsid w:val="00B9217D"/>
    <w:rsid w:val="00B944AD"/>
    <w:rsid w:val="00B94838"/>
    <w:rsid w:val="00BA604A"/>
    <w:rsid w:val="00BC484F"/>
    <w:rsid w:val="00BE140A"/>
    <w:rsid w:val="00BF7B15"/>
    <w:rsid w:val="00C102C6"/>
    <w:rsid w:val="00C448FD"/>
    <w:rsid w:val="00C71DB6"/>
    <w:rsid w:val="00CA607F"/>
    <w:rsid w:val="00CB37DA"/>
    <w:rsid w:val="00CB6BEB"/>
    <w:rsid w:val="00CC09C4"/>
    <w:rsid w:val="00CE5C62"/>
    <w:rsid w:val="00CF40E5"/>
    <w:rsid w:val="00CF6342"/>
    <w:rsid w:val="00D303C6"/>
    <w:rsid w:val="00D32D91"/>
    <w:rsid w:val="00D3722F"/>
    <w:rsid w:val="00D40120"/>
    <w:rsid w:val="00D82EF4"/>
    <w:rsid w:val="00DA341A"/>
    <w:rsid w:val="00DA369A"/>
    <w:rsid w:val="00DE1159"/>
    <w:rsid w:val="00DE4080"/>
    <w:rsid w:val="00E133A6"/>
    <w:rsid w:val="00E16645"/>
    <w:rsid w:val="00E25CBE"/>
    <w:rsid w:val="00E37EB5"/>
    <w:rsid w:val="00E450CE"/>
    <w:rsid w:val="00E47B73"/>
    <w:rsid w:val="00E659B4"/>
    <w:rsid w:val="00EA359B"/>
    <w:rsid w:val="00EB4066"/>
    <w:rsid w:val="00EF001A"/>
    <w:rsid w:val="00F078F8"/>
    <w:rsid w:val="00F25CDE"/>
    <w:rsid w:val="00F45D6D"/>
    <w:rsid w:val="00F5664A"/>
    <w:rsid w:val="00F63F94"/>
    <w:rsid w:val="00F64CB2"/>
    <w:rsid w:val="00F94C4F"/>
    <w:rsid w:val="00FA0DE1"/>
    <w:rsid w:val="00FF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46C5"/>
  <w15:chartTrackingRefBased/>
  <w15:docId w15:val="{A2CD5B7F-6D8F-4CDD-A82A-DBF2802A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291"/>
    <w:pPr>
      <w:spacing w:after="3" w:line="240" w:lineRule="auto"/>
      <w:ind w:left="10" w:right="54" w:hanging="10"/>
    </w:pPr>
    <w:rPr>
      <w:rFonts w:ascii="Arial" w:eastAsia="Arial" w:hAnsi="Arial" w:cs="Arial"/>
      <w:color w:val="000000"/>
      <w:sz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3344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33446"/>
    <w:rPr>
      <w:rFonts w:ascii="Segoe UI" w:eastAsia="Arial" w:hAnsi="Segoe UI" w:cs="Segoe UI"/>
      <w:color w:val="000000"/>
      <w:sz w:val="18"/>
      <w:szCs w:val="18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78740B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8740B"/>
    <w:rPr>
      <w:rFonts w:ascii="Arial" w:eastAsia="Arial" w:hAnsi="Arial" w:cs="Arial"/>
      <w:color w:val="000000"/>
      <w:sz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78740B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8740B"/>
    <w:rPr>
      <w:rFonts w:ascii="Arial" w:eastAsia="Arial" w:hAnsi="Arial" w:cs="Arial"/>
      <w:color w:val="000000"/>
      <w:sz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EB406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B4066"/>
    <w:rPr>
      <w:color w:val="605E5C"/>
      <w:shd w:val="clear" w:color="auto" w:fill="E1DFDD"/>
    </w:rPr>
  </w:style>
  <w:style w:type="paragraph" w:styleId="Ingetavstnd">
    <w:name w:val="No Spacing"/>
    <w:uiPriority w:val="1"/>
    <w:qFormat/>
    <w:rsid w:val="00127E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57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rfsoldattorpet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154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Östman</dc:creator>
  <cp:keywords/>
  <dc:description/>
  <cp:lastModifiedBy>Madelene Hyttring</cp:lastModifiedBy>
  <cp:revision>16</cp:revision>
  <dcterms:created xsi:type="dcterms:W3CDTF">2021-02-27T18:22:00Z</dcterms:created>
  <dcterms:modified xsi:type="dcterms:W3CDTF">2021-03-01T20:00:00Z</dcterms:modified>
</cp:coreProperties>
</file>