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69D" w:rsidRDefault="0097169D" w:rsidP="0097169D">
      <w:r>
        <w:t>Gävle Kommunarkiv</w:t>
      </w:r>
    </w:p>
    <w:p w:rsidR="0097169D" w:rsidRDefault="0097169D" w:rsidP="0097169D">
      <w:r>
        <w:t>Byggnadsnämnden i Gävle</w:t>
      </w:r>
      <w:r>
        <w:br/>
        <w:t>Protokoll 1899</w:t>
      </w:r>
    </w:p>
    <w:p w:rsidR="0097169D" w:rsidRDefault="0097169D" w:rsidP="0097169D">
      <w:r>
        <w:t xml:space="preserve">Den 8 </w:t>
      </w:r>
      <w:proofErr w:type="gramStart"/>
      <w:r>
        <w:t>Juli</w:t>
      </w:r>
      <w:proofErr w:type="gramEnd"/>
    </w:p>
    <w:p w:rsidR="0097169D" w:rsidRDefault="0097169D" w:rsidP="0097169D">
      <w:r>
        <w:t xml:space="preserve">Tomt No 174 i 2a </w:t>
      </w:r>
      <w:proofErr w:type="spellStart"/>
      <w:r>
        <w:t>kv</w:t>
      </w:r>
      <w:proofErr w:type="spellEnd"/>
    </w:p>
    <w:p w:rsidR="0097169D" w:rsidRDefault="0097169D" w:rsidP="0097169D">
      <w:pPr>
        <w:tabs>
          <w:tab w:val="left" w:pos="1410"/>
        </w:tabs>
      </w:pPr>
      <w:r>
        <w:t xml:space="preserve">Till Nämnden hade </w:t>
      </w:r>
      <w:proofErr w:type="spellStart"/>
      <w:r>
        <w:t>ingifvits</w:t>
      </w:r>
      <w:proofErr w:type="spellEnd"/>
      <w:r>
        <w:t xml:space="preserve"> en så lydande ansökning:</w:t>
      </w:r>
      <w:r>
        <w:br/>
        <w:t>Bil§225a</w:t>
      </w:r>
      <w:r>
        <w:br/>
      </w:r>
      <w:proofErr w:type="gramStart"/>
      <w:r>
        <w:t>Anhålles</w:t>
      </w:r>
      <w:proofErr w:type="gramEnd"/>
      <w:r>
        <w:t xml:space="preserve"> om tillstånd att med frångående</w:t>
      </w:r>
      <w:r>
        <w:br/>
        <w:t>af den af Nämnden den 30 Mars 1899 fastställda</w:t>
      </w:r>
      <w:r>
        <w:br/>
        <w:t>ritningen till verkstadsbyggnad å tomten</w:t>
      </w:r>
      <w:r>
        <w:br/>
        <w:t xml:space="preserve">No 174 i 2 </w:t>
      </w:r>
      <w:proofErr w:type="spellStart"/>
      <w:r>
        <w:t>qv</w:t>
      </w:r>
      <w:proofErr w:type="spellEnd"/>
      <w:r>
        <w:t>. få utföra densamma i enlighet</w:t>
      </w:r>
      <w:r>
        <w:br/>
        <w:t>med nu företedd ny ritning</w:t>
      </w:r>
    </w:p>
    <w:p w:rsidR="0097169D" w:rsidRDefault="0097169D" w:rsidP="0097169D">
      <w:pPr>
        <w:tabs>
          <w:tab w:val="left" w:pos="1410"/>
        </w:tabs>
      </w:pPr>
      <w:r>
        <w:tab/>
        <w:t xml:space="preserve">Gefle den 7 </w:t>
      </w:r>
      <w:proofErr w:type="gramStart"/>
      <w:r>
        <w:t>Juli</w:t>
      </w:r>
      <w:proofErr w:type="gramEnd"/>
      <w:r>
        <w:t xml:space="preserve"> 1899</w:t>
      </w:r>
      <w:r>
        <w:br/>
      </w:r>
      <w:r>
        <w:tab/>
        <w:t>O. Pettersson</w:t>
      </w:r>
      <w:r>
        <w:br/>
      </w:r>
      <w:r>
        <w:tab/>
        <w:t>Gm Gösta Ångman</w:t>
      </w:r>
    </w:p>
    <w:p w:rsidR="0097169D" w:rsidRDefault="0097169D" w:rsidP="0097169D">
      <w:pPr>
        <w:tabs>
          <w:tab w:val="left" w:pos="1410"/>
        </w:tabs>
      </w:pPr>
      <w:r>
        <w:br/>
        <w:t>Bil§225b</w:t>
      </w:r>
      <w:r>
        <w:br/>
        <w:t>Byggmästaren O. Pettersson anhåller om tillstånd</w:t>
      </w:r>
      <w:r>
        <w:br/>
        <w:t xml:space="preserve">att med frångående af en af Nämnden den 30 </w:t>
      </w:r>
      <w:proofErr w:type="spellStart"/>
      <w:r>
        <w:t>sistl</w:t>
      </w:r>
      <w:proofErr w:type="spellEnd"/>
      <w:r>
        <w:t>.</w:t>
      </w:r>
      <w:r>
        <w:br/>
        <w:t>Mars fastställd ritning till verkstadsbyggnad å tom-</w:t>
      </w:r>
      <w:r>
        <w:br/>
        <w:t xml:space="preserve">ten No 174 i andra </w:t>
      </w:r>
      <w:proofErr w:type="spellStart"/>
      <w:r>
        <w:t>qvarteret</w:t>
      </w:r>
      <w:proofErr w:type="spellEnd"/>
      <w:r>
        <w:t xml:space="preserve"> och att nu få fastställelse</w:t>
      </w:r>
      <w:r>
        <w:br/>
        <w:t xml:space="preserve">af ritning i ett blad </w:t>
      </w:r>
      <w:proofErr w:type="spellStart"/>
      <w:r>
        <w:t>jemte</w:t>
      </w:r>
      <w:proofErr w:type="spellEnd"/>
      <w:r>
        <w:t xml:space="preserve"> kopia till verkstadsbygg-</w:t>
      </w:r>
      <w:r>
        <w:br/>
      </w:r>
      <w:proofErr w:type="spellStart"/>
      <w:r>
        <w:t>nad</w:t>
      </w:r>
      <w:proofErr w:type="spellEnd"/>
      <w:r>
        <w:t xml:space="preserve"> af sten i två våningar.</w:t>
      </w:r>
    </w:p>
    <w:p w:rsidR="0097169D" w:rsidRDefault="0097169D" w:rsidP="0097169D">
      <w:pPr>
        <w:tabs>
          <w:tab w:val="left" w:pos="1410"/>
        </w:tabs>
      </w:pPr>
      <w:r>
        <w:rPr>
          <w:noProof/>
          <w:lang w:eastAsia="sv-SE"/>
        </w:rPr>
        <w:lastRenderedPageBreak/>
        <w:drawing>
          <wp:inline distT="0" distB="0" distL="0" distR="0">
            <wp:extent cx="5760720" cy="4937125"/>
            <wp:effectExtent l="19050" t="0" r="0" b="0"/>
            <wp:docPr id="41" name="Bildobjekt 4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3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169D" w:rsidRDefault="0097169D" w:rsidP="0097169D">
      <w:pPr>
        <w:tabs>
          <w:tab w:val="left" w:pos="1410"/>
        </w:tabs>
      </w:pPr>
      <w:r>
        <w:t>Ritning 7</w:t>
      </w:r>
      <w:r>
        <w:tab/>
        <w:t xml:space="preserve"> </w:t>
      </w:r>
    </w:p>
    <w:p w:rsidR="0097169D" w:rsidRDefault="0097169D" w:rsidP="0097169D">
      <w:pPr>
        <w:pBdr>
          <w:bottom w:val="single" w:sz="6" w:space="1" w:color="auto"/>
        </w:pBdr>
      </w:pPr>
    </w:p>
    <w:p w:rsidR="0097169D" w:rsidRDefault="0097169D" w:rsidP="0097169D">
      <w:pPr>
        <w:pBdr>
          <w:bottom w:val="single" w:sz="6" w:space="1" w:color="auto"/>
        </w:pBdr>
      </w:pPr>
    </w:p>
    <w:p w:rsidR="0097169D" w:rsidRDefault="0097169D" w:rsidP="0097169D"/>
    <w:p w:rsidR="0097169D" w:rsidRDefault="0097169D" w:rsidP="0097169D">
      <w:r>
        <w:t>Gävle Kommunarkiv</w:t>
      </w:r>
    </w:p>
    <w:p w:rsidR="0097169D" w:rsidRDefault="0097169D" w:rsidP="0097169D">
      <w:r>
        <w:t>Byggnadsnämnden i Gävle</w:t>
      </w:r>
      <w:r>
        <w:br/>
        <w:t>Protokoll 1900</w:t>
      </w:r>
    </w:p>
    <w:p w:rsidR="0097169D" w:rsidRDefault="0097169D" w:rsidP="0097169D">
      <w:r>
        <w:t>Den 23 Mars</w:t>
      </w:r>
    </w:p>
    <w:p w:rsidR="0097169D" w:rsidRDefault="0097169D" w:rsidP="0097169D">
      <w:pPr>
        <w:tabs>
          <w:tab w:val="left" w:pos="1410"/>
        </w:tabs>
      </w:pPr>
      <w:r>
        <w:t>§51</w:t>
      </w:r>
      <w:r>
        <w:tab/>
      </w:r>
    </w:p>
    <w:p w:rsidR="0097169D" w:rsidRDefault="0097169D" w:rsidP="0097169D">
      <w:r>
        <w:t xml:space="preserve">Tomt No 173 i 2a </w:t>
      </w:r>
      <w:proofErr w:type="spellStart"/>
      <w:r>
        <w:t>kv</w:t>
      </w:r>
      <w:proofErr w:type="spellEnd"/>
    </w:p>
    <w:p w:rsidR="0097169D" w:rsidRDefault="0097169D" w:rsidP="0097169D">
      <w:r>
        <w:t xml:space="preserve">Till Nämnden hade </w:t>
      </w:r>
      <w:proofErr w:type="spellStart"/>
      <w:r>
        <w:t>ingifvits</w:t>
      </w:r>
      <w:proofErr w:type="spellEnd"/>
      <w:r>
        <w:t xml:space="preserve"> en så lydande ansökning:</w:t>
      </w:r>
      <w:r>
        <w:br/>
        <w:t>Bil</w:t>
      </w:r>
      <w:proofErr w:type="gramStart"/>
      <w:r>
        <w:t xml:space="preserve"> §51</w:t>
      </w:r>
      <w:proofErr w:type="gramEnd"/>
      <w:r>
        <w:br/>
        <w:t>Till Byggnadsnämnden  i Gefle</w:t>
      </w:r>
      <w:r>
        <w:br/>
      </w:r>
      <w:r>
        <w:lastRenderedPageBreak/>
        <w:br/>
        <w:t>Anhålles vördsamt om fastställelse</w:t>
      </w:r>
      <w:r>
        <w:br/>
        <w:t xml:space="preserve">af bifogad ritning </w:t>
      </w:r>
      <w:proofErr w:type="spellStart"/>
      <w:r>
        <w:t>jemte</w:t>
      </w:r>
      <w:proofErr w:type="spellEnd"/>
      <w:r>
        <w:t xml:space="preserve"> kopia för uppförande</w:t>
      </w:r>
      <w:r>
        <w:br/>
        <w:t>af en mindre stenhusbyggnad inom egen-</w:t>
      </w:r>
      <w:r>
        <w:br/>
        <w:t xml:space="preserve">domen No 173 i 2dra </w:t>
      </w:r>
      <w:proofErr w:type="spellStart"/>
      <w:r>
        <w:t>qr</w:t>
      </w:r>
      <w:proofErr w:type="spellEnd"/>
      <w:r>
        <w:t>.</w:t>
      </w:r>
      <w:r>
        <w:br/>
      </w:r>
      <w:r>
        <w:tab/>
      </w:r>
      <w:r>
        <w:br/>
      </w:r>
      <w:r>
        <w:tab/>
        <w:t>Gefle den 13 Mars 1900</w:t>
      </w:r>
      <w:r>
        <w:br/>
      </w:r>
      <w:r>
        <w:tab/>
        <w:t>C.O. Carlstedt</w:t>
      </w:r>
      <w:r>
        <w:br/>
      </w:r>
    </w:p>
    <w:p w:rsidR="0097169D" w:rsidRDefault="0097169D" w:rsidP="0097169D"/>
    <w:p w:rsidR="0097169D" w:rsidRDefault="0097169D" w:rsidP="0097169D">
      <w:r>
        <w:t>Utlåtande:</w:t>
      </w:r>
    </w:p>
    <w:p w:rsidR="0097169D" w:rsidRDefault="0097169D" w:rsidP="0097169D">
      <w:r>
        <w:t xml:space="preserve">Målarmästaren C.O. Carlstedt anhåller om </w:t>
      </w:r>
      <w:r>
        <w:br/>
        <w:t xml:space="preserve">fastställelse af ritning i två blad </w:t>
      </w:r>
      <w:proofErr w:type="spellStart"/>
      <w:r>
        <w:t>jemte</w:t>
      </w:r>
      <w:proofErr w:type="spellEnd"/>
      <w:r>
        <w:t xml:space="preserve"> kopia för</w:t>
      </w:r>
      <w:r>
        <w:br/>
        <w:t>en tvåvånings stenhusbyggnad med källare och</w:t>
      </w:r>
      <w:r>
        <w:br/>
        <w:t xml:space="preserve">vindsrum att </w:t>
      </w:r>
      <w:proofErr w:type="gramStart"/>
      <w:r>
        <w:t>uppföras  inom</w:t>
      </w:r>
      <w:proofErr w:type="gramEnd"/>
      <w:r>
        <w:t xml:space="preserve"> egendomen No 173 i 2 </w:t>
      </w:r>
      <w:proofErr w:type="spellStart"/>
      <w:r>
        <w:t>qv</w:t>
      </w:r>
      <w:proofErr w:type="spellEnd"/>
      <w:r>
        <w:t>.</w:t>
      </w:r>
      <w:r>
        <w:br/>
        <w:t>Byggnaden, som är förlagd med ????????fasad</w:t>
      </w:r>
      <w:r>
        <w:br/>
        <w:t xml:space="preserve">mot Norra Kaplansgatan, är 11 </w:t>
      </w:r>
      <w:proofErr w:type="spellStart"/>
      <w:r>
        <w:t>mtr</w:t>
      </w:r>
      <w:proofErr w:type="spellEnd"/>
      <w:r>
        <w:t xml:space="preserve"> lång 10.3 </w:t>
      </w:r>
      <w:proofErr w:type="spellStart"/>
      <w:r>
        <w:t>mtr</w:t>
      </w:r>
      <w:proofErr w:type="spellEnd"/>
      <w:r>
        <w:br/>
        <w:t xml:space="preserve">bred, 13.5 </w:t>
      </w:r>
      <w:proofErr w:type="spellStart"/>
      <w:r>
        <w:t>mtr</w:t>
      </w:r>
      <w:proofErr w:type="spellEnd"/>
      <w:r>
        <w:t xml:space="preserve"> hög från marken till taknocken och</w:t>
      </w:r>
      <w:r>
        <w:br/>
        <w:t xml:space="preserve">9.5 </w:t>
      </w:r>
      <w:proofErr w:type="spellStart"/>
      <w:r>
        <w:t>mtr</w:t>
      </w:r>
      <w:proofErr w:type="spellEnd"/>
      <w:r>
        <w:t xml:space="preserve"> hög till takfoten, innehåller i bottenvåning</w:t>
      </w:r>
      <w:r>
        <w:br/>
        <w:t>en förstuga  samt målareverkstad, i våningen</w:t>
      </w:r>
      <w:r>
        <w:br/>
        <w:t xml:space="preserve">en </w:t>
      </w:r>
      <w:proofErr w:type="spellStart"/>
      <w:r>
        <w:t>tr</w:t>
      </w:r>
      <w:proofErr w:type="spellEnd"/>
      <w:r>
        <w:t xml:space="preserve"> upp, förstuga, tambur, tre rum och kök samt</w:t>
      </w:r>
      <w:r>
        <w:br/>
        <w:t>uti vinden två rum, kontor etc.</w:t>
      </w:r>
      <w:r>
        <w:br/>
        <w:t>Mot angränsande tomt Nr 172 är byggnaden för-</w:t>
      </w:r>
      <w:r>
        <w:br/>
        <w:t>sedd med brandmur.</w:t>
      </w:r>
    </w:p>
    <w:p w:rsidR="0097169D" w:rsidRDefault="0097169D" w:rsidP="0097169D">
      <w:r>
        <w:rPr>
          <w:noProof/>
          <w:lang w:eastAsia="sv-SE"/>
        </w:rPr>
        <w:lastRenderedPageBreak/>
        <w:drawing>
          <wp:inline distT="0" distB="0" distL="0" distR="0">
            <wp:extent cx="5274361" cy="8515350"/>
            <wp:effectExtent l="19050" t="0" r="2489" b="0"/>
            <wp:docPr id="11" name="Bildobjekt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794" cy="8519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Ritning 10.</w:t>
      </w:r>
    </w:p>
    <w:p w:rsidR="0097169D" w:rsidRDefault="0097169D" w:rsidP="0097169D">
      <w:pPr>
        <w:pBdr>
          <w:bottom w:val="single" w:sz="6" w:space="1" w:color="auto"/>
        </w:pBdr>
      </w:pPr>
      <w:r>
        <w:rPr>
          <w:noProof/>
          <w:lang w:eastAsia="sv-SE"/>
        </w:rPr>
        <w:lastRenderedPageBreak/>
        <w:drawing>
          <wp:inline distT="0" distB="0" distL="0" distR="0">
            <wp:extent cx="5439440" cy="8629650"/>
            <wp:effectExtent l="19050" t="0" r="8860" b="0"/>
            <wp:docPr id="12" name="Bildobjekt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3757" cy="8636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Ritning 11</w:t>
      </w:r>
    </w:p>
    <w:p w:rsidR="0097169D" w:rsidRDefault="0097169D" w:rsidP="0097169D">
      <w:r>
        <w:lastRenderedPageBreak/>
        <w:t>Gävle Kommunarkiv</w:t>
      </w:r>
    </w:p>
    <w:p w:rsidR="0097169D" w:rsidRDefault="0097169D" w:rsidP="0097169D">
      <w:r>
        <w:t>Byggnadsnämnden i Gävle</w:t>
      </w:r>
      <w:r>
        <w:br/>
        <w:t>Protokoll 1900</w:t>
      </w:r>
    </w:p>
    <w:p w:rsidR="0097169D" w:rsidRPr="005A6D63" w:rsidRDefault="0097169D" w:rsidP="0097169D">
      <w:pPr>
        <w:rPr>
          <w:lang w:val="en-US"/>
        </w:rPr>
      </w:pPr>
      <w:r w:rsidRPr="005A6D63">
        <w:rPr>
          <w:lang w:val="en-US"/>
        </w:rPr>
        <w:t>Den 28 September</w:t>
      </w:r>
    </w:p>
    <w:p w:rsidR="0097169D" w:rsidRPr="005A6D63" w:rsidRDefault="0097169D" w:rsidP="0097169D">
      <w:pPr>
        <w:rPr>
          <w:lang w:val="en-US"/>
        </w:rPr>
      </w:pPr>
      <w:r w:rsidRPr="005A6D63">
        <w:rPr>
          <w:lang w:val="en-US"/>
        </w:rPr>
        <w:t>§242</w:t>
      </w:r>
    </w:p>
    <w:p w:rsidR="0097169D" w:rsidRPr="005A6D63" w:rsidRDefault="0097169D" w:rsidP="0097169D">
      <w:pPr>
        <w:rPr>
          <w:lang w:val="en-US"/>
        </w:rPr>
      </w:pPr>
      <w:proofErr w:type="spellStart"/>
      <w:r w:rsidRPr="005A6D63">
        <w:rPr>
          <w:lang w:val="en-US"/>
        </w:rPr>
        <w:t>Tomt</w:t>
      </w:r>
      <w:proofErr w:type="spellEnd"/>
      <w:r w:rsidRPr="005A6D63">
        <w:rPr>
          <w:lang w:val="en-US"/>
        </w:rPr>
        <w:t xml:space="preserve"> No 173 </w:t>
      </w:r>
      <w:proofErr w:type="spellStart"/>
      <w:r w:rsidRPr="005A6D63">
        <w:rPr>
          <w:lang w:val="en-US"/>
        </w:rPr>
        <w:t>i</w:t>
      </w:r>
      <w:proofErr w:type="spellEnd"/>
      <w:r w:rsidRPr="005A6D63">
        <w:rPr>
          <w:lang w:val="en-US"/>
        </w:rPr>
        <w:t xml:space="preserve"> 2a </w:t>
      </w:r>
      <w:proofErr w:type="spellStart"/>
      <w:proofErr w:type="gramStart"/>
      <w:r w:rsidRPr="005A6D63">
        <w:rPr>
          <w:lang w:val="en-US"/>
        </w:rPr>
        <w:t>kv</w:t>
      </w:r>
      <w:proofErr w:type="spellEnd"/>
      <w:proofErr w:type="gramEnd"/>
    </w:p>
    <w:p w:rsidR="0097169D" w:rsidRDefault="0097169D" w:rsidP="0097169D">
      <w:r>
        <w:t xml:space="preserve">Till Nämnden hade </w:t>
      </w:r>
      <w:proofErr w:type="spellStart"/>
      <w:r>
        <w:t>ingifvits</w:t>
      </w:r>
      <w:proofErr w:type="spellEnd"/>
      <w:r>
        <w:t xml:space="preserve"> en så lydande ansökning:</w:t>
      </w:r>
    </w:p>
    <w:p w:rsidR="0097169D" w:rsidRDefault="0097169D" w:rsidP="0097169D">
      <w:pPr>
        <w:pBdr>
          <w:bottom w:val="single" w:sz="6" w:space="1" w:color="auto"/>
        </w:pBdr>
      </w:pPr>
    </w:p>
    <w:p w:rsidR="0097169D" w:rsidRDefault="0097169D" w:rsidP="0097169D">
      <w:r>
        <w:t>Bil 242a</w:t>
      </w:r>
    </w:p>
    <w:p w:rsidR="0097169D" w:rsidRDefault="0097169D" w:rsidP="0097169D">
      <w:proofErr w:type="gramStart"/>
      <w:r>
        <w:t>Anhålles</w:t>
      </w:r>
      <w:proofErr w:type="gramEnd"/>
      <w:r>
        <w:t xml:space="preserve"> vördsamt om tillstånd med frångående</w:t>
      </w:r>
      <w:r>
        <w:br/>
        <w:t xml:space="preserve">af den af Nämnden den 23 </w:t>
      </w:r>
      <w:proofErr w:type="spellStart"/>
      <w:r>
        <w:t>sistl</w:t>
      </w:r>
      <w:proofErr w:type="spellEnd"/>
      <w:r>
        <w:t>. Mars fastställde ritningen</w:t>
      </w:r>
      <w:r>
        <w:br/>
        <w:t xml:space="preserve">för tillämnad nybyggnad å tomten Nr 173 i 2.dra </w:t>
      </w:r>
      <w:proofErr w:type="spellStart"/>
      <w:r>
        <w:t>qvarteret</w:t>
      </w:r>
      <w:proofErr w:type="spellEnd"/>
      <w:r>
        <w:t xml:space="preserve"> att</w:t>
      </w:r>
      <w:r>
        <w:br/>
        <w:t>få utföra samma byggnad efter här bifogad ny ritning.</w:t>
      </w:r>
      <w:r>
        <w:br/>
        <w:t xml:space="preserve">Som ansvarig byggmästare har jag antagit </w:t>
      </w:r>
      <w:proofErr w:type="spellStart"/>
      <w:r>
        <w:t>bm</w:t>
      </w:r>
      <w:proofErr w:type="spellEnd"/>
      <w:r>
        <w:br/>
        <w:t>L.J. Pettersson härstädes.</w:t>
      </w:r>
      <w:r>
        <w:br/>
      </w:r>
      <w:r>
        <w:tab/>
      </w:r>
      <w:r>
        <w:tab/>
        <w:t xml:space="preserve">Gefle den 3 </w:t>
      </w:r>
      <w:proofErr w:type="spellStart"/>
      <w:r>
        <w:t>sept</w:t>
      </w:r>
      <w:proofErr w:type="spellEnd"/>
      <w:r>
        <w:t xml:space="preserve"> 1900</w:t>
      </w:r>
      <w:r>
        <w:br/>
      </w:r>
      <w:r>
        <w:tab/>
      </w:r>
      <w:r>
        <w:tab/>
        <w:t>C.O. Carlstedt</w:t>
      </w:r>
      <w:r>
        <w:br/>
      </w:r>
    </w:p>
    <w:p w:rsidR="0097169D" w:rsidRDefault="0097169D" w:rsidP="0097169D">
      <w:pPr>
        <w:pBdr>
          <w:bottom w:val="single" w:sz="6" w:space="1" w:color="auto"/>
        </w:pBdr>
      </w:pPr>
      <w:r>
        <w:tab/>
        <w:t xml:space="preserve">Att jag åtagit mig </w:t>
      </w:r>
      <w:proofErr w:type="spellStart"/>
      <w:r>
        <w:t>ofvanstående</w:t>
      </w:r>
      <w:proofErr w:type="spellEnd"/>
      <w:r>
        <w:t xml:space="preserve"> ansvar </w:t>
      </w:r>
      <w:proofErr w:type="gramStart"/>
      <w:r>
        <w:t>erkännes</w:t>
      </w:r>
      <w:proofErr w:type="gramEnd"/>
      <w:r>
        <w:br/>
      </w:r>
      <w:r>
        <w:tab/>
      </w:r>
      <w:r>
        <w:tab/>
        <w:t xml:space="preserve">Gefle som </w:t>
      </w:r>
      <w:proofErr w:type="spellStart"/>
      <w:r>
        <w:t>ofvan</w:t>
      </w:r>
      <w:proofErr w:type="spellEnd"/>
      <w:r>
        <w:br/>
      </w:r>
      <w:r>
        <w:tab/>
      </w:r>
      <w:r>
        <w:tab/>
        <w:t>L.J. Pettersson</w:t>
      </w:r>
    </w:p>
    <w:p w:rsidR="0097169D" w:rsidRDefault="0097169D" w:rsidP="0097169D">
      <w:pPr>
        <w:pBdr>
          <w:bottom w:val="single" w:sz="6" w:space="1" w:color="auto"/>
        </w:pBdr>
      </w:pPr>
    </w:p>
    <w:p w:rsidR="0097169D" w:rsidRDefault="0097169D" w:rsidP="0097169D">
      <w:r>
        <w:br/>
        <w:t>Bil 242b</w:t>
      </w:r>
    </w:p>
    <w:p w:rsidR="0097169D" w:rsidRDefault="0097169D" w:rsidP="0097169D">
      <w:r>
        <w:t xml:space="preserve">Målaremästaren C.O. Carlstedt anhåller om </w:t>
      </w:r>
      <w:r>
        <w:br/>
        <w:t xml:space="preserve">tillstånd att med frångående af förut </w:t>
      </w:r>
      <w:proofErr w:type="spellStart"/>
      <w:r>
        <w:t>faststäld</w:t>
      </w:r>
      <w:proofErr w:type="spellEnd"/>
      <w:r>
        <w:br/>
        <w:t>ritning för uppförande af ny stenhusbyggnad</w:t>
      </w:r>
      <w:r>
        <w:br/>
        <w:t xml:space="preserve">å tomten No 173 i 2.dra </w:t>
      </w:r>
      <w:proofErr w:type="spellStart"/>
      <w:r>
        <w:t>qvarteret</w:t>
      </w:r>
      <w:proofErr w:type="spellEnd"/>
      <w:r>
        <w:t xml:space="preserve"> samt att nu få</w:t>
      </w:r>
      <w:r>
        <w:br/>
        <w:t>utföra tillbyggnad af det förutvarande stenhuset</w:t>
      </w:r>
      <w:r>
        <w:br/>
        <w:t>i enlighet med företedd ny ritning i två</w:t>
      </w:r>
      <w:r>
        <w:br/>
        <w:t xml:space="preserve">blad </w:t>
      </w:r>
      <w:proofErr w:type="spellStart"/>
      <w:r>
        <w:t>jemte</w:t>
      </w:r>
      <w:proofErr w:type="spellEnd"/>
      <w:r>
        <w:t xml:space="preserve"> kopior.</w:t>
      </w:r>
      <w:r>
        <w:br/>
        <w:t xml:space="preserve">Den föreslagna nybyggnaden som är </w:t>
      </w:r>
      <w:r>
        <w:br/>
        <w:t xml:space="preserve">förlagd mot N. Kaplansgatan, mellan det </w:t>
      </w:r>
      <w:r>
        <w:br/>
        <w:t>förutvarande boningshuset och angränsande</w:t>
      </w:r>
      <w:r>
        <w:br/>
        <w:t xml:space="preserve">tomt No 172, har </w:t>
      </w:r>
      <w:proofErr w:type="gramStart"/>
      <w:r>
        <w:t>enahanda</w:t>
      </w:r>
      <w:proofErr w:type="gramEnd"/>
      <w:r>
        <w:t xml:space="preserve"> höjd som nyss</w:t>
      </w:r>
      <w:r>
        <w:br/>
        <w:t>nämnde boningshus eller tre våningar</w:t>
      </w:r>
      <w:r>
        <w:br/>
        <w:t>samt vindsvåning och innehåller sex</w:t>
      </w:r>
      <w:r>
        <w:br/>
      </w:r>
      <w:r>
        <w:lastRenderedPageBreak/>
        <w:t>rum, tre kök, tamburer, målareverkstad,</w:t>
      </w:r>
      <w:r>
        <w:br/>
        <w:t>källare mm. Mot Kaplansgatan är bygg-</w:t>
      </w:r>
      <w:r>
        <w:br/>
      </w:r>
      <w:proofErr w:type="spellStart"/>
      <w:r>
        <w:t>naden</w:t>
      </w:r>
      <w:proofErr w:type="spellEnd"/>
      <w:r>
        <w:t xml:space="preserve"> försedd med ett 0,30 </w:t>
      </w:r>
      <w:proofErr w:type="spellStart"/>
      <w:r>
        <w:t>mtr</w:t>
      </w:r>
      <w:proofErr w:type="spellEnd"/>
      <w:r>
        <w:t xml:space="preserve"> </w:t>
      </w:r>
      <w:proofErr w:type="spellStart"/>
      <w:r>
        <w:t>framskj-</w:t>
      </w:r>
      <w:proofErr w:type="spellEnd"/>
      <w:r>
        <w:br/>
      </w:r>
      <w:proofErr w:type="spellStart"/>
      <w:r>
        <w:t>utande</w:t>
      </w:r>
      <w:proofErr w:type="spellEnd"/>
      <w:r>
        <w:t xml:space="preserve"> parti, som i vindsvåningar </w:t>
      </w:r>
      <w:proofErr w:type="spellStart"/>
      <w:r>
        <w:t>afslu-</w:t>
      </w:r>
      <w:proofErr w:type="spellEnd"/>
      <w:r>
        <w:br/>
        <w:t>tas med en frontespis i likhet med förut-</w:t>
      </w:r>
      <w:r>
        <w:br/>
        <w:t>varande å byggnadens båda fasader an-</w:t>
      </w:r>
      <w:r>
        <w:br/>
        <w:t>ordnade framsprång.</w:t>
      </w:r>
      <w:r>
        <w:br/>
        <w:t xml:space="preserve">Anmälan om ansvarig byggmästare </w:t>
      </w:r>
      <w:r>
        <w:br/>
        <w:t>bifogas.</w:t>
      </w:r>
      <w:r>
        <w:br/>
      </w:r>
    </w:p>
    <w:p w:rsidR="00B26BAB" w:rsidRDefault="0097169D" w:rsidP="0097169D">
      <w:r>
        <w:rPr>
          <w:noProof/>
          <w:lang w:eastAsia="sv-SE"/>
        </w:rPr>
        <w:drawing>
          <wp:inline distT="0" distB="0" distL="0" distR="0">
            <wp:extent cx="5760720" cy="3705225"/>
            <wp:effectExtent l="19050" t="0" r="0" b="0"/>
            <wp:docPr id="13" name="Bildobjekt 12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Bild 13</w:t>
      </w:r>
      <w:r>
        <w:br/>
      </w:r>
    </w:p>
    <w:sectPr w:rsidR="00B26BAB" w:rsidSect="00B26B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1304"/>
  <w:hyphenationZone w:val="425"/>
  <w:characterSpacingControl w:val="doNotCompress"/>
  <w:compat/>
  <w:rsids>
    <w:rsidRoot w:val="0097169D"/>
    <w:rsid w:val="0097169D"/>
    <w:rsid w:val="00B26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69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71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716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499</Words>
  <Characters>2645</Characters>
  <Application>Microsoft Office Word</Application>
  <DocSecurity>0</DocSecurity>
  <Lines>22</Lines>
  <Paragraphs>6</Paragraphs>
  <ScaleCrop>false</ScaleCrop>
  <Company/>
  <LinksUpToDate>false</LinksUpToDate>
  <CharactersWithSpaces>3138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</dc:creator>
  <cp:lastModifiedBy>Gunnar</cp:lastModifiedBy>
  <cp:revision>1</cp:revision>
  <dcterms:created xsi:type="dcterms:W3CDTF">2019-04-14T12:11:00Z</dcterms:created>
  <dcterms:modified xsi:type="dcterms:W3CDTF">2019-04-14T12:12:00Z</dcterms:modified>
</cp:coreProperties>
</file>