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B5" w:rsidRDefault="001256B5" w:rsidP="001256B5">
      <w:r>
        <w:t>Gävle Kommunarkiv</w:t>
      </w:r>
    </w:p>
    <w:p w:rsidR="001256B5" w:rsidRDefault="001256B5" w:rsidP="001256B5">
      <w:r>
        <w:t>Byggnadsnämnden i Gävle</w:t>
      </w:r>
      <w:r>
        <w:br/>
        <w:t>Protokoll 1909</w:t>
      </w:r>
    </w:p>
    <w:p w:rsidR="001256B5" w:rsidRPr="004D1E61" w:rsidRDefault="001256B5" w:rsidP="001256B5">
      <w:r w:rsidRPr="004D1E61">
        <w:t>Den 1</w:t>
      </w:r>
      <w:r>
        <w:t xml:space="preserve">6 </w:t>
      </w:r>
      <w:proofErr w:type="gramStart"/>
      <w:r>
        <w:t>Januari</w:t>
      </w:r>
      <w:proofErr w:type="gramEnd"/>
    </w:p>
    <w:p w:rsidR="001256B5" w:rsidRPr="004D1E61" w:rsidRDefault="001256B5" w:rsidP="001256B5">
      <w:r w:rsidRPr="004D1E61">
        <w:t>§19</w:t>
      </w:r>
    </w:p>
    <w:p w:rsidR="001256B5" w:rsidRPr="004D1E61" w:rsidRDefault="001256B5" w:rsidP="001256B5">
      <w:r w:rsidRPr="004D1E61">
        <w:t xml:space="preserve">Tomt No </w:t>
      </w:r>
      <w:proofErr w:type="gramStart"/>
      <w:r w:rsidRPr="004D1E61">
        <w:t>173 :</w:t>
      </w:r>
      <w:proofErr w:type="gramEnd"/>
      <w:r w:rsidRPr="004D1E61">
        <w:t xml:space="preserve"> 2a </w:t>
      </w:r>
      <w:proofErr w:type="spellStart"/>
      <w:r w:rsidRPr="004D1E61">
        <w:t>kv</w:t>
      </w:r>
      <w:proofErr w:type="spellEnd"/>
    </w:p>
    <w:p w:rsidR="001256B5" w:rsidRDefault="001256B5" w:rsidP="001256B5">
      <w:pPr>
        <w:pBdr>
          <w:bottom w:val="single" w:sz="6" w:space="1" w:color="auto"/>
        </w:pBdr>
      </w:pPr>
      <w:r w:rsidRPr="004D1E61">
        <w:t>Brandsynanmärkning.</w:t>
      </w:r>
      <w:r>
        <w:br/>
      </w:r>
      <w:r>
        <w:br/>
        <w:t>Sammanfattning:</w:t>
      </w:r>
      <w:r>
        <w:br/>
        <w:t>Änkefru Anna Carlstedt såsom</w:t>
      </w:r>
      <w:r>
        <w:br/>
        <w:t>ägare till gården No173 i stadens andra</w:t>
      </w:r>
      <w:r>
        <w:br/>
        <w:t>kvarter är inkallad till nämnden för att förklara sig</w:t>
      </w:r>
      <w:r>
        <w:br/>
        <w:t xml:space="preserve">då det efter brandsyn visar sig att det i fastigheten </w:t>
      </w:r>
      <w:r>
        <w:br/>
        <w:t>finns en limugn som inte är i enlighet med de för</w:t>
      </w:r>
      <w:r>
        <w:br/>
        <w:t>fastigheten fastställda ritningarna.</w:t>
      </w:r>
      <w:r>
        <w:br/>
        <w:t>Änkefru Carlstedt måste antingen sätta limugnen i</w:t>
      </w:r>
      <w:r>
        <w:br/>
        <w:t>lagligt skick eller ta bort den och hon väljer att ta bort den.</w:t>
      </w:r>
      <w:r>
        <w:br/>
        <w:t xml:space="preserve">Detta ska enligt Nämndens beslut vara gjort senast </w:t>
      </w:r>
      <w:r>
        <w:br/>
        <w:t xml:space="preserve">nästkommande </w:t>
      </w:r>
      <w:proofErr w:type="gramStart"/>
      <w:r>
        <w:t>April</w:t>
      </w:r>
      <w:proofErr w:type="gramEnd"/>
      <w:r>
        <w:t>. Om inte utgår ett vite på 100 kr.</w:t>
      </w:r>
      <w:r>
        <w:br/>
      </w:r>
    </w:p>
    <w:p w:rsidR="001256B5" w:rsidRDefault="001256B5" w:rsidP="001256B5"/>
    <w:p w:rsidR="001256B5" w:rsidRDefault="001256B5" w:rsidP="001256B5">
      <w:r>
        <w:t>Gävle Kommunarkiv</w:t>
      </w:r>
    </w:p>
    <w:p w:rsidR="001256B5" w:rsidRDefault="001256B5" w:rsidP="001256B5">
      <w:r>
        <w:t>Byggnadsnämnden i Gävle</w:t>
      </w:r>
      <w:r>
        <w:br/>
        <w:t>Protokoll 1916</w:t>
      </w:r>
    </w:p>
    <w:p w:rsidR="001256B5" w:rsidRPr="004D1E61" w:rsidRDefault="001256B5" w:rsidP="001256B5">
      <w:r w:rsidRPr="004D1E61">
        <w:t xml:space="preserve">Den </w:t>
      </w:r>
      <w:r>
        <w:t>3 Maj</w:t>
      </w:r>
    </w:p>
    <w:p w:rsidR="001256B5" w:rsidRPr="004D1E61" w:rsidRDefault="001256B5" w:rsidP="001256B5">
      <w:r w:rsidRPr="004D1E61">
        <w:t>§</w:t>
      </w:r>
      <w:r>
        <w:t>92</w:t>
      </w:r>
    </w:p>
    <w:p w:rsidR="001256B5" w:rsidRPr="004D1E61" w:rsidRDefault="001256B5" w:rsidP="001256B5">
      <w:r w:rsidRPr="004D1E61">
        <w:t xml:space="preserve">Tomt No </w:t>
      </w:r>
      <w:proofErr w:type="gramStart"/>
      <w:r w:rsidRPr="004D1E61">
        <w:t>173 :</w:t>
      </w:r>
      <w:proofErr w:type="gramEnd"/>
      <w:r w:rsidRPr="004D1E61">
        <w:t xml:space="preserve"> </w:t>
      </w:r>
      <w:proofErr w:type="spellStart"/>
      <w:r>
        <w:t>Kv</w:t>
      </w:r>
      <w:proofErr w:type="spellEnd"/>
      <w:r>
        <w:t xml:space="preserve"> 2</w:t>
      </w:r>
    </w:p>
    <w:p w:rsidR="001256B5" w:rsidRDefault="001256B5" w:rsidP="001256B5">
      <w:r>
        <w:t>Ansökan Bil 92a:</w:t>
      </w:r>
      <w:r>
        <w:br/>
      </w:r>
      <w:proofErr w:type="gramStart"/>
      <w:r>
        <w:t>Anhålles</w:t>
      </w:r>
      <w:proofErr w:type="gramEnd"/>
      <w:r>
        <w:t xml:space="preserve"> vördsamt om fastställande</w:t>
      </w:r>
      <w:r>
        <w:br/>
        <w:t>av närslutne ritning med tillhörande kopia</w:t>
      </w:r>
      <w:r>
        <w:br/>
        <w:t>för inredande av en verkstadslokal för</w:t>
      </w:r>
      <w:r>
        <w:br/>
        <w:t>metallgjuteri inom egendomen No 173 i 2dra</w:t>
      </w:r>
      <w:r>
        <w:br/>
        <w:t>kvarteret.</w:t>
      </w:r>
      <w:r>
        <w:br/>
      </w:r>
      <w:r>
        <w:tab/>
      </w:r>
      <w:proofErr w:type="spellStart"/>
      <w:r>
        <w:t>Getfle</w:t>
      </w:r>
      <w:proofErr w:type="spellEnd"/>
      <w:r>
        <w:t xml:space="preserve"> den 2 Maj 1916</w:t>
      </w:r>
      <w:r>
        <w:br/>
      </w:r>
      <w:r>
        <w:tab/>
        <w:t>C.O. Carlstedts Sterbhus</w:t>
      </w:r>
    </w:p>
    <w:p w:rsidR="001256B5" w:rsidRDefault="001256B5" w:rsidP="001256B5"/>
    <w:p w:rsidR="001256B5" w:rsidRDefault="001256B5" w:rsidP="001256B5">
      <w:r>
        <w:lastRenderedPageBreak/>
        <w:t xml:space="preserve">Över ansökningen vid vilken </w:t>
      </w:r>
      <w:r>
        <w:br/>
        <w:t xml:space="preserve">fanns fogad ritning </w:t>
      </w:r>
      <w:proofErr w:type="spellStart"/>
      <w:r>
        <w:t>afgaf</w:t>
      </w:r>
      <w:proofErr w:type="spellEnd"/>
      <w:r>
        <w:t xml:space="preserve"> </w:t>
      </w:r>
      <w:proofErr w:type="spellStart"/>
      <w:r>
        <w:t>stad-</w:t>
      </w:r>
      <w:proofErr w:type="spellEnd"/>
      <w:r>
        <w:br/>
        <w:t>arkitekten följande utlåtande:</w:t>
      </w:r>
      <w:r>
        <w:br/>
      </w:r>
      <w:r>
        <w:br/>
        <w:t>Utlåtande Bil 92b:</w:t>
      </w:r>
    </w:p>
    <w:p w:rsidR="001256B5" w:rsidRDefault="001256B5" w:rsidP="001256B5">
      <w:r>
        <w:t xml:space="preserve">C.O. Carlstedts sterbhus anhåller om fastställelse af ritning </w:t>
      </w:r>
      <w:proofErr w:type="spellStart"/>
      <w:r>
        <w:t>jemte</w:t>
      </w:r>
      <w:proofErr w:type="spellEnd"/>
      <w:r>
        <w:br/>
        <w:t>tillhörande kopia för anordnande af en verkstadslokal i östra delen af den</w:t>
      </w:r>
      <w:r>
        <w:br/>
        <w:t xml:space="preserve">på norra sidan af tomten </w:t>
      </w:r>
      <w:proofErr w:type="gramStart"/>
      <w:r>
        <w:t>N:o</w:t>
      </w:r>
      <w:proofErr w:type="gramEnd"/>
      <w:r>
        <w:t xml:space="preserve"> 173 i 2:dra kvarteret belägna af trä uppför-</w:t>
      </w:r>
      <w:r>
        <w:br/>
        <w:t>da uthusbyggnaden samt uppföra härför erforderlig eldstadsmur, och komma</w:t>
      </w:r>
      <w:r>
        <w:br/>
      </w:r>
      <w:proofErr w:type="spellStart"/>
      <w:r>
        <w:t>väggarne</w:t>
      </w:r>
      <w:proofErr w:type="spellEnd"/>
      <w:r>
        <w:t xml:space="preserve"> att invändigt beklädas med 15 cm tjockt tegelskikt samt taket</w:t>
      </w:r>
      <w:r>
        <w:br/>
        <w:t>att kalkrappas och golfvet utföras af brandfritt ämne.</w:t>
      </w:r>
      <w:r>
        <w:br/>
      </w:r>
      <w:proofErr w:type="spellStart"/>
      <w:r>
        <w:t>Tillst</w:t>
      </w:r>
      <w:proofErr w:type="spellEnd"/>
      <w:r>
        <w:t>.</w:t>
      </w:r>
    </w:p>
    <w:p w:rsidR="001256B5" w:rsidRDefault="001256B5" w:rsidP="001256B5">
      <w:r>
        <w:t>Nämnden fastställer densamma under</w:t>
      </w:r>
      <w:r>
        <w:br/>
        <w:t>förutsättning att golvet görs av sten, väggarna</w:t>
      </w:r>
      <w:r>
        <w:br/>
        <w:t xml:space="preserve">invändigt kläs med 6 tum tegel samt att taket </w:t>
      </w:r>
      <w:r>
        <w:br/>
        <w:t>kalkrappas.</w:t>
      </w:r>
    </w:p>
    <w:p w:rsidR="001256B5" w:rsidRDefault="001256B5" w:rsidP="001256B5"/>
    <w:p w:rsidR="001256B5" w:rsidRDefault="001256B5" w:rsidP="001256B5">
      <w:r>
        <w:rPr>
          <w:noProof/>
          <w:lang w:eastAsia="sv-SE"/>
        </w:rPr>
        <w:lastRenderedPageBreak/>
        <w:drawing>
          <wp:inline distT="0" distB="0" distL="0" distR="0">
            <wp:extent cx="5172075" cy="8512133"/>
            <wp:effectExtent l="19050" t="0" r="9525" b="0"/>
            <wp:docPr id="12" name="Bildobjekt 1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5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14.</w:t>
      </w:r>
    </w:p>
    <w:p w:rsidR="001256B5" w:rsidRDefault="001256B5" w:rsidP="001256B5">
      <w:pPr>
        <w:pBdr>
          <w:bottom w:val="single" w:sz="6" w:space="1" w:color="auto"/>
        </w:pBdr>
      </w:pPr>
    </w:p>
    <w:p w:rsidR="001256B5" w:rsidRDefault="001256B5" w:rsidP="001256B5"/>
    <w:p w:rsidR="001256B5" w:rsidRDefault="001256B5" w:rsidP="001256B5">
      <w:r>
        <w:t>Gävle Kommunarkiv</w:t>
      </w:r>
    </w:p>
    <w:p w:rsidR="001256B5" w:rsidRDefault="001256B5" w:rsidP="001256B5">
      <w:r>
        <w:t>Byggnadsnämnden i Gävle</w:t>
      </w:r>
      <w:r>
        <w:br/>
        <w:t>Protokoll 1924</w:t>
      </w:r>
    </w:p>
    <w:p w:rsidR="001256B5" w:rsidRPr="004D1E61" w:rsidRDefault="001256B5" w:rsidP="001256B5">
      <w:r w:rsidRPr="004D1E61">
        <w:t xml:space="preserve">Den </w:t>
      </w:r>
      <w:r>
        <w:t xml:space="preserve">25 </w:t>
      </w:r>
      <w:proofErr w:type="gramStart"/>
      <w:r>
        <w:t>Augusti</w:t>
      </w:r>
      <w:proofErr w:type="gramEnd"/>
    </w:p>
    <w:p w:rsidR="001256B5" w:rsidRPr="004D1E61" w:rsidRDefault="001256B5" w:rsidP="001256B5">
      <w:r w:rsidRPr="004D1E61">
        <w:t>§</w:t>
      </w:r>
      <w:r>
        <w:t>258</w:t>
      </w:r>
    </w:p>
    <w:p w:rsidR="001256B5" w:rsidRPr="004D1E61" w:rsidRDefault="001256B5" w:rsidP="001256B5">
      <w:r w:rsidRPr="004D1E61">
        <w:t xml:space="preserve">Tomt No </w:t>
      </w:r>
      <w:proofErr w:type="gramStart"/>
      <w:r w:rsidRPr="004D1E61">
        <w:t>173 :</w:t>
      </w:r>
      <w:proofErr w:type="gramEnd"/>
      <w:r w:rsidRPr="004D1E61">
        <w:t xml:space="preserve"> </w:t>
      </w:r>
      <w:proofErr w:type="spellStart"/>
      <w:r>
        <w:t>Kv</w:t>
      </w:r>
      <w:proofErr w:type="spellEnd"/>
      <w:r>
        <w:t xml:space="preserve"> 2</w:t>
      </w:r>
    </w:p>
    <w:p w:rsidR="001256B5" w:rsidRDefault="001256B5" w:rsidP="001256B5">
      <w:pPr>
        <w:pBdr>
          <w:bottom w:val="single" w:sz="6" w:space="1" w:color="auto"/>
        </w:pBdr>
      </w:pPr>
      <w:r>
        <w:t>Ansökan och beslut om upplagsplats:</w:t>
      </w:r>
      <w:r>
        <w:br/>
      </w:r>
      <w:r>
        <w:br/>
        <w:t>På därom</w:t>
      </w:r>
      <w:proofErr w:type="gramStart"/>
      <w:r>
        <w:t>……</w:t>
      </w:r>
      <w:proofErr w:type="gramEnd"/>
      <w:r>
        <w:br/>
        <w:t xml:space="preserve">skäligt tillåta Direktören Carl W. </w:t>
      </w:r>
      <w:r>
        <w:br/>
        <w:t>Åkerson att i och för reparation</w:t>
      </w:r>
      <w:r>
        <w:br/>
        <w:t>av fasaderna till byggnaden å tom-</w:t>
      </w:r>
      <w:r>
        <w:br/>
        <w:t>ten nr 173 i stadens andra kvarter</w:t>
      </w:r>
      <w:r>
        <w:br/>
        <w:t>få under tiden till den 1 näst-</w:t>
      </w:r>
      <w:r>
        <w:br/>
        <w:t>kommande oktober för byggnadsställ-</w:t>
      </w:r>
      <w:r>
        <w:br/>
      </w:r>
      <w:proofErr w:type="spellStart"/>
      <w:r>
        <w:t>ningen</w:t>
      </w:r>
      <w:proofErr w:type="spellEnd"/>
      <w:r>
        <w:t xml:space="preserve"> använda den till nämnde</w:t>
      </w:r>
      <w:r>
        <w:br/>
        <w:t>tomt gränsande delen av trottoaren</w:t>
      </w:r>
      <w:r>
        <w:br/>
        <w:t>till Kaplansgatan med villkor, att</w:t>
      </w:r>
      <w:r>
        <w:br/>
        <w:t xml:space="preserve">platsen </w:t>
      </w:r>
      <w:proofErr w:type="spellStart"/>
      <w:r>
        <w:t>etc</w:t>
      </w:r>
      <w:proofErr w:type="spellEnd"/>
      <w:r>
        <w:t xml:space="preserve">  (se §12 till slut).</w:t>
      </w:r>
      <w:r>
        <w:br/>
      </w:r>
    </w:p>
    <w:p w:rsidR="001256B5" w:rsidRDefault="001256B5" w:rsidP="001256B5"/>
    <w:p w:rsidR="001256B5" w:rsidRDefault="001256B5" w:rsidP="001256B5">
      <w:r>
        <w:t>Gävle Kommunarkiv</w:t>
      </w:r>
    </w:p>
    <w:p w:rsidR="001256B5" w:rsidRDefault="001256B5" w:rsidP="001256B5">
      <w:r>
        <w:t>Byggnadsnämnden i Gävle</w:t>
      </w:r>
      <w:r>
        <w:br/>
        <w:t>Protokoll 1928</w:t>
      </w:r>
    </w:p>
    <w:p w:rsidR="001256B5" w:rsidRPr="00602ADF" w:rsidRDefault="001256B5" w:rsidP="001256B5">
      <w:r w:rsidRPr="00602ADF">
        <w:t>Den 1</w:t>
      </w:r>
      <w:r>
        <w:t>8 Maj</w:t>
      </w:r>
    </w:p>
    <w:p w:rsidR="001256B5" w:rsidRPr="009C574E" w:rsidRDefault="001256B5" w:rsidP="001256B5">
      <w:r w:rsidRPr="009C574E">
        <w:t>§258</w:t>
      </w:r>
    </w:p>
    <w:p w:rsidR="001256B5" w:rsidRPr="009C574E" w:rsidRDefault="001256B5" w:rsidP="001256B5">
      <w:r w:rsidRPr="009C574E">
        <w:t>Bogården 7</w:t>
      </w:r>
    </w:p>
    <w:p w:rsidR="001256B5" w:rsidRPr="004D1E61" w:rsidRDefault="001256B5" w:rsidP="001256B5">
      <w:r>
        <w:t xml:space="preserve">Till Nämnden hade </w:t>
      </w:r>
      <w:proofErr w:type="spellStart"/>
      <w:r>
        <w:t>ingifvits</w:t>
      </w:r>
      <w:proofErr w:type="spellEnd"/>
      <w:r>
        <w:t xml:space="preserve"> en </w:t>
      </w:r>
      <w:r>
        <w:br/>
        <w:t>så lydande ansökning:</w:t>
      </w:r>
      <w:r>
        <w:br/>
        <w:t>Bil</w:t>
      </w:r>
      <w:proofErr w:type="gramStart"/>
      <w:r>
        <w:t xml:space="preserve"> §95</w:t>
      </w:r>
      <w:proofErr w:type="gramEnd"/>
      <w:r>
        <w:t>:</w:t>
      </w:r>
      <w:r>
        <w:br/>
      </w:r>
      <w:r>
        <w:br/>
        <w:t>Undertecknad får härmed vördsamt anhålla om byggnadsnämn-</w:t>
      </w:r>
      <w:r>
        <w:br/>
        <w:t>dens tillstånd att i sin fastighet på tomt No 7 i kvarteret</w:t>
      </w:r>
      <w:r>
        <w:br/>
        <w:t>Bogården få inreda en lägenhet å 3 rum och kök i nuvarande verk-</w:t>
      </w:r>
      <w:r>
        <w:br/>
      </w:r>
      <w:r>
        <w:lastRenderedPageBreak/>
        <w:t>stadslokal i likhet med bifogad ritning.</w:t>
      </w:r>
      <w:r>
        <w:br/>
      </w:r>
      <w:r>
        <w:br/>
      </w:r>
      <w:r>
        <w:tab/>
      </w:r>
      <w:r>
        <w:tab/>
        <w:t>Gefle den 18/5  1928</w:t>
      </w:r>
      <w:r>
        <w:br/>
      </w:r>
      <w:r>
        <w:tab/>
      </w:r>
      <w:r>
        <w:tab/>
        <w:t>Carl W. Åkerson</w:t>
      </w:r>
    </w:p>
    <w:p w:rsidR="001256B5" w:rsidRDefault="001256B5" w:rsidP="001256B5">
      <w:proofErr w:type="gramStart"/>
      <w:r>
        <w:t>Härvid</w:t>
      </w:r>
      <w:proofErr w:type="gramEnd"/>
      <w:r>
        <w:t xml:space="preserve"> </w:t>
      </w:r>
      <w:proofErr w:type="spellStart"/>
      <w:r>
        <w:t>voro</w:t>
      </w:r>
      <w:proofErr w:type="spellEnd"/>
      <w:r>
        <w:t xml:space="preserve"> fogade tomtkarta</w:t>
      </w:r>
      <w:r>
        <w:br/>
        <w:t>och en ritning.</w:t>
      </w:r>
    </w:p>
    <w:p w:rsidR="001256B5" w:rsidRDefault="001256B5" w:rsidP="001256B5">
      <w:r>
        <w:rPr>
          <w:noProof/>
          <w:lang w:eastAsia="sv-SE"/>
        </w:rPr>
        <w:lastRenderedPageBreak/>
        <w:drawing>
          <wp:inline distT="0" distB="0" distL="0" distR="0">
            <wp:extent cx="4800600" cy="8583708"/>
            <wp:effectExtent l="19050" t="0" r="0" b="0"/>
            <wp:docPr id="14" name="Bildobjekt 1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826" cy="858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15 - Tomtkarta</w:t>
      </w:r>
    </w:p>
    <w:p w:rsidR="001256B5" w:rsidRDefault="001256B5" w:rsidP="001256B5">
      <w:r>
        <w:rPr>
          <w:noProof/>
          <w:lang w:eastAsia="sv-SE"/>
        </w:rPr>
        <w:lastRenderedPageBreak/>
        <w:drawing>
          <wp:inline distT="0" distB="0" distL="0" distR="0">
            <wp:extent cx="5760720" cy="4135755"/>
            <wp:effectExtent l="19050" t="0" r="0" b="0"/>
            <wp:docPr id="15" name="Bildobjekt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B5" w:rsidRDefault="001256B5" w:rsidP="001256B5">
      <w:r>
        <w:t>Ritning 16</w:t>
      </w:r>
    </w:p>
    <w:p w:rsidR="001256B5" w:rsidRDefault="001256B5" w:rsidP="001256B5">
      <w:pPr>
        <w:pBdr>
          <w:bottom w:val="single" w:sz="6" w:space="1" w:color="auto"/>
        </w:pBdr>
      </w:pPr>
    </w:p>
    <w:p w:rsidR="001256B5" w:rsidRDefault="001256B5" w:rsidP="001256B5">
      <w:r>
        <w:t>Gävle Kommunarkiv</w:t>
      </w:r>
    </w:p>
    <w:p w:rsidR="001256B5" w:rsidRDefault="001256B5" w:rsidP="001256B5">
      <w:r>
        <w:t>Byggnadsnämnden i Gävle</w:t>
      </w:r>
      <w:r>
        <w:br/>
        <w:t>Protokoll 1935</w:t>
      </w:r>
    </w:p>
    <w:p w:rsidR="001256B5" w:rsidRPr="00602ADF" w:rsidRDefault="001256B5" w:rsidP="001256B5">
      <w:r w:rsidRPr="00602ADF">
        <w:t xml:space="preserve">Den </w:t>
      </w:r>
      <w:r>
        <w:t xml:space="preserve">11 </w:t>
      </w:r>
      <w:proofErr w:type="gramStart"/>
      <w:r>
        <w:t>Juli</w:t>
      </w:r>
      <w:proofErr w:type="gramEnd"/>
    </w:p>
    <w:p w:rsidR="001256B5" w:rsidRPr="009C574E" w:rsidRDefault="001256B5" w:rsidP="001256B5">
      <w:r w:rsidRPr="009C574E">
        <w:t>§</w:t>
      </w:r>
      <w:r>
        <w:t>327</w:t>
      </w:r>
    </w:p>
    <w:p w:rsidR="001256B5" w:rsidRDefault="001256B5" w:rsidP="001256B5">
      <w:r w:rsidRPr="009C574E">
        <w:t xml:space="preserve">Bogården </w:t>
      </w:r>
      <w:r>
        <w:t>6</w:t>
      </w:r>
    </w:p>
    <w:p w:rsidR="001256B5" w:rsidRDefault="001256B5" w:rsidP="001256B5">
      <w:r>
        <w:rPr>
          <w:noProof/>
          <w:lang w:eastAsia="sv-SE"/>
        </w:rPr>
        <w:lastRenderedPageBreak/>
        <w:drawing>
          <wp:inline distT="0" distB="0" distL="0" distR="0">
            <wp:extent cx="5143500" cy="8613917"/>
            <wp:effectExtent l="19050" t="0" r="0" b="0"/>
            <wp:docPr id="40" name="Bildobjekt 3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6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Ansökan</w:t>
      </w:r>
    </w:p>
    <w:p w:rsidR="001256B5" w:rsidRPr="009C574E" w:rsidRDefault="001256B5" w:rsidP="001256B5">
      <w:r>
        <w:rPr>
          <w:noProof/>
          <w:lang w:eastAsia="sv-SE"/>
        </w:rPr>
        <w:lastRenderedPageBreak/>
        <w:drawing>
          <wp:inline distT="0" distB="0" distL="0" distR="0">
            <wp:extent cx="4676775" cy="8423608"/>
            <wp:effectExtent l="19050" t="0" r="9525" b="0"/>
            <wp:docPr id="42" name="Bildobjekt 4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85" cy="842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Bilaga</w:t>
      </w:r>
      <w:r>
        <w:br/>
      </w:r>
    </w:p>
    <w:p w:rsidR="001256B5" w:rsidRDefault="001256B5" w:rsidP="001256B5">
      <w:r>
        <w:rPr>
          <w:noProof/>
          <w:lang w:eastAsia="sv-SE"/>
        </w:rPr>
        <w:lastRenderedPageBreak/>
        <w:drawing>
          <wp:inline distT="0" distB="0" distL="0" distR="0">
            <wp:extent cx="5760720" cy="4067810"/>
            <wp:effectExtent l="19050" t="0" r="0" b="0"/>
            <wp:docPr id="43" name="Bildobjekt 4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B5" w:rsidRDefault="001256B5" w:rsidP="001256B5">
      <w:r>
        <w:t>Ritning 8</w:t>
      </w:r>
    </w:p>
    <w:p w:rsidR="001256B5" w:rsidRDefault="001256B5" w:rsidP="001256B5"/>
    <w:p w:rsidR="001256B5" w:rsidRDefault="001256B5" w:rsidP="001256B5">
      <w:pPr>
        <w:pBdr>
          <w:bottom w:val="single" w:sz="6" w:space="1" w:color="auto"/>
        </w:pBdr>
      </w:pPr>
    </w:p>
    <w:p w:rsidR="001256B5" w:rsidRDefault="001256B5" w:rsidP="001256B5"/>
    <w:p w:rsidR="001256B5" w:rsidRDefault="001256B5" w:rsidP="001256B5">
      <w:r>
        <w:t>Gävle Kommunarkiv</w:t>
      </w:r>
    </w:p>
    <w:p w:rsidR="001256B5" w:rsidRDefault="001256B5" w:rsidP="001256B5">
      <w:r>
        <w:t>Byggnadsnämnden i Gävle</w:t>
      </w:r>
      <w:r>
        <w:br/>
        <w:t>Protokoll 1935</w:t>
      </w:r>
    </w:p>
    <w:p w:rsidR="001256B5" w:rsidRPr="00602ADF" w:rsidRDefault="001256B5" w:rsidP="001256B5">
      <w:r w:rsidRPr="00602ADF">
        <w:t xml:space="preserve">Den </w:t>
      </w:r>
      <w:r>
        <w:t xml:space="preserve">10 </w:t>
      </w:r>
      <w:proofErr w:type="gramStart"/>
      <w:r>
        <w:t>Oktober</w:t>
      </w:r>
      <w:proofErr w:type="gramEnd"/>
    </w:p>
    <w:p w:rsidR="001256B5" w:rsidRPr="009C574E" w:rsidRDefault="001256B5" w:rsidP="001256B5">
      <w:r w:rsidRPr="009C574E">
        <w:t>§</w:t>
      </w:r>
      <w:r>
        <w:t>521</w:t>
      </w:r>
    </w:p>
    <w:p w:rsidR="001256B5" w:rsidRPr="009C574E" w:rsidRDefault="001256B5" w:rsidP="001256B5">
      <w:r w:rsidRPr="009C574E">
        <w:t>Bogården 7</w:t>
      </w:r>
    </w:p>
    <w:p w:rsidR="001256B5" w:rsidRDefault="001256B5" w:rsidP="001256B5">
      <w:r>
        <w:t>Ansökan:</w:t>
      </w:r>
      <w:r>
        <w:br/>
        <w:t>Bil</w:t>
      </w:r>
      <w:proofErr w:type="gramStart"/>
      <w:r>
        <w:t xml:space="preserve"> §521</w:t>
      </w:r>
      <w:proofErr w:type="gramEnd"/>
      <w:r>
        <w:t>:</w:t>
      </w:r>
      <w:r>
        <w:br/>
      </w:r>
      <w:r>
        <w:br/>
        <w:t>Till Byggnadsnämnden i Gävle</w:t>
      </w:r>
    </w:p>
    <w:p w:rsidR="001256B5" w:rsidRDefault="001256B5" w:rsidP="001256B5">
      <w:r>
        <w:t xml:space="preserve">Med bifogande av ritning i tvenne ex- anhålles </w:t>
      </w:r>
      <w:proofErr w:type="gramStart"/>
      <w:r>
        <w:t xml:space="preserve">härmed  </w:t>
      </w:r>
      <w:proofErr w:type="spellStart"/>
      <w:r>
        <w:t>vörd</w:t>
      </w:r>
      <w:proofErr w:type="gramEnd"/>
      <w:r>
        <w:t>-</w:t>
      </w:r>
      <w:proofErr w:type="spellEnd"/>
      <w:r>
        <w:br/>
        <w:t>samt om byggnadslov för att uti mig tillhöriga fastigheten n:o 7 i</w:t>
      </w:r>
      <w:r>
        <w:br/>
        <w:t>kvart. Bogården inom 2 roten av Gefle stad med adress Staketgatan 17</w:t>
      </w:r>
      <w:r>
        <w:br/>
      </w:r>
      <w:r>
        <w:lastRenderedPageBreak/>
        <w:t>få utföra inredning av badrum m.m. uti vån 2 tr. upp och vindsvån i</w:t>
      </w:r>
      <w:r>
        <w:br/>
        <w:t>byggnadens norra del. Anordningen framgår av ritningen.</w:t>
      </w:r>
      <w:r>
        <w:br/>
      </w:r>
    </w:p>
    <w:p w:rsidR="001256B5" w:rsidRDefault="001256B5" w:rsidP="001256B5">
      <w:r>
        <w:tab/>
      </w:r>
      <w:r>
        <w:tab/>
        <w:t>Gefle den 8 okt 1935.</w:t>
      </w:r>
    </w:p>
    <w:p w:rsidR="001256B5" w:rsidRDefault="001256B5" w:rsidP="001256B5">
      <w:r>
        <w:tab/>
      </w:r>
      <w:r>
        <w:tab/>
        <w:t>Axel Hellström</w:t>
      </w:r>
    </w:p>
    <w:p w:rsidR="001256B5" w:rsidRDefault="001256B5" w:rsidP="001256B5">
      <w:r>
        <w:tab/>
      </w:r>
      <w:r>
        <w:tab/>
        <w:t>Sjökapten.</w:t>
      </w:r>
    </w:p>
    <w:p w:rsidR="001256B5" w:rsidRDefault="001256B5" w:rsidP="001256B5">
      <w:r>
        <w:tab/>
      </w:r>
      <w:r>
        <w:tab/>
        <w:t>Adr. Staketgatan 17, Gefle</w:t>
      </w:r>
    </w:p>
    <w:p w:rsidR="001256B5" w:rsidRDefault="001256B5" w:rsidP="001256B5">
      <w:r>
        <w:tab/>
      </w:r>
      <w:r>
        <w:tab/>
      </w:r>
      <w:proofErr w:type="spellStart"/>
      <w:r>
        <w:t>Rt</w:t>
      </w:r>
      <w:proofErr w:type="spellEnd"/>
      <w:r>
        <w:t>. 2325.</w:t>
      </w:r>
    </w:p>
    <w:p w:rsidR="001256B5" w:rsidRDefault="001256B5" w:rsidP="001256B5">
      <w:r>
        <w:t>Framställningen avser inredande av skafferi och badrum i</w:t>
      </w:r>
      <w:r>
        <w:br/>
        <w:t>våningen 2 tr. upp samt badrum och w.c.-rum i vindsvåningen.</w:t>
      </w:r>
      <w:r>
        <w:br/>
        <w:t>På ritningen anges, att evakueringen anordnas i lediga pipor.</w:t>
      </w:r>
      <w:r>
        <w:br/>
        <w:t xml:space="preserve">Enligt förslaget skulle 4 evakueringskanaler </w:t>
      </w:r>
      <w:proofErr w:type="gramStart"/>
      <w:r>
        <w:t>erfordras</w:t>
      </w:r>
      <w:proofErr w:type="gramEnd"/>
      <w:r>
        <w:t>. Enär central-</w:t>
      </w:r>
      <w:r>
        <w:br/>
        <w:t>värme numera införts, hava 4 eldstäder borttagits i ifrågavarande lä-</w:t>
      </w:r>
      <w:r>
        <w:br/>
        <w:t>genheter och således 4 rökrör frigjorts för evakuering.</w:t>
      </w:r>
      <w:r>
        <w:br/>
      </w:r>
      <w:r>
        <w:br/>
        <w:t>Tillstyrkes.</w:t>
      </w:r>
      <w:r>
        <w:br/>
      </w:r>
      <w:r>
        <w:br/>
      </w:r>
      <w:r>
        <w:tab/>
      </w:r>
      <w:r>
        <w:tab/>
        <w:t xml:space="preserve">Gefle den 10 </w:t>
      </w:r>
      <w:proofErr w:type="gramStart"/>
      <w:r>
        <w:t>Oktober</w:t>
      </w:r>
      <w:proofErr w:type="gramEnd"/>
      <w:r>
        <w:t xml:space="preserve"> 1935</w:t>
      </w:r>
    </w:p>
    <w:p w:rsidR="001256B5" w:rsidRDefault="001256B5" w:rsidP="001256B5"/>
    <w:p w:rsidR="001256B5" w:rsidRDefault="001256B5" w:rsidP="001256B5">
      <w:r>
        <w:rPr>
          <w:noProof/>
          <w:lang w:eastAsia="sv-SE"/>
        </w:rPr>
        <w:drawing>
          <wp:inline distT="0" distB="0" distL="0" distR="0">
            <wp:extent cx="5760720" cy="3676015"/>
            <wp:effectExtent l="19050" t="0" r="0" b="0"/>
            <wp:docPr id="17" name="Bildobjekt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B5" w:rsidRDefault="001256B5" w:rsidP="001256B5">
      <w:pPr>
        <w:pBdr>
          <w:bottom w:val="single" w:sz="6" w:space="1" w:color="auto"/>
        </w:pBdr>
      </w:pPr>
      <w:r>
        <w:t>Ritning 17.</w:t>
      </w:r>
    </w:p>
    <w:p w:rsidR="001256B5" w:rsidRDefault="001256B5" w:rsidP="001256B5">
      <w:pPr>
        <w:pBdr>
          <w:bottom w:val="single" w:sz="6" w:space="1" w:color="auto"/>
        </w:pBdr>
      </w:pPr>
    </w:p>
    <w:p w:rsidR="001256B5" w:rsidRDefault="001256B5" w:rsidP="001256B5">
      <w:pPr>
        <w:pBdr>
          <w:bottom w:val="single" w:sz="6" w:space="1" w:color="auto"/>
        </w:pBdr>
      </w:pPr>
    </w:p>
    <w:p w:rsidR="001256B5" w:rsidRDefault="001256B5" w:rsidP="001256B5">
      <w:r>
        <w:br/>
      </w:r>
      <w:r>
        <w:br/>
        <w:t>Gävle Kommunarkiv</w:t>
      </w:r>
    </w:p>
    <w:p w:rsidR="001256B5" w:rsidRDefault="001256B5" w:rsidP="001256B5">
      <w:r>
        <w:t>Byggnadsnämnden i Gävle</w:t>
      </w:r>
      <w:r>
        <w:br/>
        <w:t>Protokoll 1935</w:t>
      </w:r>
    </w:p>
    <w:p w:rsidR="001256B5" w:rsidRPr="00602ADF" w:rsidRDefault="001256B5" w:rsidP="001256B5">
      <w:r w:rsidRPr="00602ADF">
        <w:t xml:space="preserve">Den </w:t>
      </w:r>
      <w:r>
        <w:t xml:space="preserve">10 </w:t>
      </w:r>
      <w:proofErr w:type="gramStart"/>
      <w:r>
        <w:t>Oktober</w:t>
      </w:r>
      <w:proofErr w:type="gramEnd"/>
    </w:p>
    <w:p w:rsidR="001256B5" w:rsidRPr="009C574E" w:rsidRDefault="001256B5" w:rsidP="001256B5">
      <w:r w:rsidRPr="009C574E">
        <w:t>§</w:t>
      </w:r>
      <w:r>
        <w:t>569</w:t>
      </w:r>
    </w:p>
    <w:p w:rsidR="001256B5" w:rsidRPr="009C574E" w:rsidRDefault="001256B5" w:rsidP="001256B5">
      <w:r w:rsidRPr="009C574E">
        <w:t>Bogården 7</w:t>
      </w:r>
    </w:p>
    <w:p w:rsidR="001256B5" w:rsidRDefault="001256B5" w:rsidP="001256B5">
      <w:r>
        <w:t>Byggnadslov tillstyrkes:</w:t>
      </w:r>
      <w:r>
        <w:br/>
        <w:t>Bil</w:t>
      </w:r>
      <w:proofErr w:type="gramStart"/>
      <w:r>
        <w:t xml:space="preserve"> §569</w:t>
      </w:r>
      <w:proofErr w:type="gramEnd"/>
      <w:r>
        <w:t>:</w:t>
      </w:r>
      <w:r>
        <w:br/>
      </w:r>
      <w:r>
        <w:br/>
        <w:t>Till Gefle Stads Byggnadsnämnd</w:t>
      </w:r>
    </w:p>
    <w:p w:rsidR="001256B5" w:rsidRDefault="001256B5" w:rsidP="001256B5">
      <w:r>
        <w:t>Härmed får jag meddela, att jag antagit Byggmästare Axel</w:t>
      </w:r>
      <w:r>
        <w:br/>
        <w:t>Lindborg till ansvarig arbetsledare för inredning av badrum m.m. uti</w:t>
      </w:r>
      <w:r>
        <w:br/>
      </w:r>
      <w:proofErr w:type="spellStart"/>
      <w:r>
        <w:t>fsastigheten</w:t>
      </w:r>
      <w:proofErr w:type="spellEnd"/>
      <w:r>
        <w:t xml:space="preserve"> </w:t>
      </w:r>
      <w:proofErr w:type="gramStart"/>
      <w:r>
        <w:t>n:o</w:t>
      </w:r>
      <w:proofErr w:type="gramEnd"/>
      <w:r>
        <w:t xml:space="preserve"> 7 i kvart. Bogården inom 2 roten.</w:t>
      </w:r>
    </w:p>
    <w:p w:rsidR="001256B5" w:rsidRDefault="001256B5" w:rsidP="001256B5">
      <w:pPr>
        <w:ind w:left="2608" w:firstLine="2"/>
      </w:pPr>
      <w:r>
        <w:t>Gefle den 21 okt 1935</w:t>
      </w:r>
      <w:r>
        <w:br/>
        <w:t>Axel Hellström</w:t>
      </w:r>
    </w:p>
    <w:p w:rsidR="001256B5" w:rsidRDefault="001256B5" w:rsidP="001256B5">
      <w:r>
        <w:t xml:space="preserve">Att jag åtagit mig </w:t>
      </w:r>
      <w:proofErr w:type="gramStart"/>
      <w:r>
        <w:t>ovannämnda</w:t>
      </w:r>
      <w:proofErr w:type="gramEnd"/>
      <w:r>
        <w:t xml:space="preserve"> ansvar i enlighet med Gefle</w:t>
      </w:r>
      <w:r>
        <w:br/>
        <w:t>Stads Byggnadsordning intygas.</w:t>
      </w:r>
      <w:r>
        <w:br/>
      </w:r>
    </w:p>
    <w:p w:rsidR="001256B5" w:rsidRDefault="001256B5" w:rsidP="001256B5">
      <w:pPr>
        <w:ind w:left="2608" w:firstLine="2"/>
      </w:pPr>
      <w:r>
        <w:t>Gefle den 21 okt 1935</w:t>
      </w:r>
      <w:r>
        <w:br/>
        <w:t>A. Lindborg</w:t>
      </w:r>
    </w:p>
    <w:p w:rsidR="001256B5" w:rsidRDefault="001256B5" w:rsidP="001256B5">
      <w:r>
        <w:t>Byggnadslov den 10 okt 1935.</w:t>
      </w:r>
      <w:r>
        <w:br/>
      </w:r>
      <w:proofErr w:type="gramStart"/>
      <w:r>
        <w:t>Tillstyrkes</w:t>
      </w:r>
      <w:proofErr w:type="gramEnd"/>
      <w:r>
        <w:t>.</w:t>
      </w:r>
    </w:p>
    <w:p w:rsidR="001256B5" w:rsidRDefault="001256B5" w:rsidP="001256B5">
      <w:r>
        <w:tab/>
      </w:r>
      <w:r>
        <w:tab/>
        <w:t>Gefle den 24 okt. 1935</w:t>
      </w:r>
    </w:p>
    <w:p w:rsidR="00D415A1" w:rsidRDefault="00D415A1"/>
    <w:sectPr w:rsidR="00D415A1" w:rsidSect="00D41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1304"/>
  <w:hyphenationZone w:val="425"/>
  <w:characterSpacingControl w:val="doNotCompress"/>
  <w:compat/>
  <w:rsids>
    <w:rsidRoot w:val="001256B5"/>
    <w:rsid w:val="001256B5"/>
    <w:rsid w:val="00D4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6B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2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25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682</Words>
  <Characters>3619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</dc:creator>
  <cp:lastModifiedBy>Gunnar</cp:lastModifiedBy>
  <cp:revision>1</cp:revision>
  <dcterms:created xsi:type="dcterms:W3CDTF">2019-04-14T12:18:00Z</dcterms:created>
  <dcterms:modified xsi:type="dcterms:W3CDTF">2019-04-14T12:19:00Z</dcterms:modified>
</cp:coreProperties>
</file>