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1A" w:rsidRPr="00F8411A" w:rsidRDefault="005D26CA" w:rsidP="00366518">
      <w:pP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571500" cy="571500"/>
            <wp:effectExtent l="19050" t="0" r="0" b="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518" w:rsidRDefault="00366518" w:rsidP="00366518">
      <w:pPr>
        <w:jc w:val="center"/>
        <w:rPr>
          <w:b/>
          <w:sz w:val="36"/>
          <w:szCs w:val="36"/>
        </w:rPr>
      </w:pPr>
      <w:r w:rsidRPr="00366518">
        <w:rPr>
          <w:b/>
          <w:sz w:val="36"/>
          <w:szCs w:val="36"/>
        </w:rPr>
        <w:t xml:space="preserve">ANSÖKAN OM ANDRAHANDSUPPLÅTELSE </w:t>
      </w:r>
    </w:p>
    <w:p w:rsidR="00366518" w:rsidRDefault="00366518" w:rsidP="00366518">
      <w:pPr>
        <w:jc w:val="center"/>
        <w:rPr>
          <w:sz w:val="36"/>
          <w:szCs w:val="36"/>
        </w:rPr>
      </w:pPr>
      <w:r w:rsidRPr="00366518">
        <w:rPr>
          <w:b/>
          <w:sz w:val="36"/>
          <w:szCs w:val="36"/>
        </w:rPr>
        <w:t>AV BOSTADSRÄTT</w:t>
      </w:r>
    </w:p>
    <w:p w:rsidR="00250212" w:rsidRDefault="00366518" w:rsidP="00366518">
      <w:pPr>
        <w:ind w:left="1080"/>
        <w:jc w:val="center"/>
        <w:rPr>
          <w:i/>
          <w:sz w:val="20"/>
          <w:szCs w:val="20"/>
        </w:rPr>
      </w:pPr>
      <w:r w:rsidRPr="007C7897">
        <w:rPr>
          <w:i/>
          <w:sz w:val="20"/>
          <w:szCs w:val="20"/>
        </w:rPr>
        <w:t xml:space="preserve">OBS! Bifoga två exemplar av ansökan och undersök om det ska lämnas in några intyg. </w:t>
      </w:r>
    </w:p>
    <w:p w:rsidR="00366518" w:rsidRPr="007C7897" w:rsidRDefault="00366518" w:rsidP="00366518">
      <w:pPr>
        <w:ind w:left="1080"/>
        <w:jc w:val="center"/>
        <w:rPr>
          <w:i/>
          <w:sz w:val="20"/>
          <w:szCs w:val="20"/>
        </w:rPr>
      </w:pPr>
      <w:r w:rsidRPr="007C7897">
        <w:rPr>
          <w:i/>
          <w:sz w:val="20"/>
          <w:szCs w:val="20"/>
        </w:rPr>
        <w:t>Då blir din ansökan behandlad snabbare av styrelsen.</w:t>
      </w:r>
    </w:p>
    <w:p w:rsidR="00366518" w:rsidRPr="007C7897" w:rsidRDefault="00366518" w:rsidP="00366518">
      <w:pPr>
        <w:ind w:left="1080"/>
        <w:rPr>
          <w:sz w:val="20"/>
          <w:szCs w:val="20"/>
        </w:rPr>
      </w:pPr>
    </w:p>
    <w:tbl>
      <w:tblPr>
        <w:tblStyle w:val="Tabellrutnt"/>
        <w:tblW w:w="9529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80"/>
        <w:gridCol w:w="3960"/>
        <w:gridCol w:w="360"/>
        <w:gridCol w:w="869"/>
        <w:gridCol w:w="2360"/>
      </w:tblGrid>
      <w:tr w:rsidR="00EF3DAE">
        <w:trPr>
          <w:trHeight w:hRule="exact" w:val="397"/>
        </w:trPr>
        <w:tc>
          <w:tcPr>
            <w:tcW w:w="1980" w:type="dxa"/>
            <w:vAlign w:val="bottom"/>
          </w:tcPr>
          <w:p w:rsidR="00EF3DAE" w:rsidRDefault="00EF3DAE" w:rsidP="00EF3DAE">
            <w:pPr>
              <w:rPr>
                <w:sz w:val="20"/>
                <w:szCs w:val="20"/>
              </w:rPr>
            </w:pPr>
            <w:permStart w:id="0" w:edGrp="everyone" w:colFirst="1" w:colLast="1"/>
            <w:r>
              <w:rPr>
                <w:sz w:val="20"/>
                <w:szCs w:val="20"/>
              </w:rPr>
              <w:t>Datum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EF3DAE" w:rsidRDefault="00EF3DAE" w:rsidP="00DD35B2">
            <w:pPr>
              <w:pStyle w:val="WriteOnlyHere"/>
            </w:pPr>
          </w:p>
        </w:tc>
        <w:tc>
          <w:tcPr>
            <w:tcW w:w="360" w:type="dxa"/>
            <w:vAlign w:val="bottom"/>
          </w:tcPr>
          <w:p w:rsidR="00EF3DAE" w:rsidRDefault="00EF3DAE" w:rsidP="00EF3DA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bottom"/>
          </w:tcPr>
          <w:p w:rsidR="00EF3DAE" w:rsidRDefault="00EF3DAE" w:rsidP="00EF3DA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EF3DAE" w:rsidRDefault="00EF3DAE" w:rsidP="00EF3DAE">
            <w:pPr>
              <w:rPr>
                <w:sz w:val="20"/>
                <w:szCs w:val="20"/>
              </w:rPr>
            </w:pPr>
          </w:p>
        </w:tc>
      </w:tr>
      <w:tr w:rsidR="00EF3DAE">
        <w:trPr>
          <w:trHeight w:hRule="exact" w:val="397"/>
        </w:trPr>
        <w:tc>
          <w:tcPr>
            <w:tcW w:w="1980" w:type="dxa"/>
            <w:vAlign w:val="bottom"/>
          </w:tcPr>
          <w:p w:rsidR="00EF3DAE" w:rsidRDefault="00EF3DAE" w:rsidP="00EF3DAE">
            <w:pPr>
              <w:rPr>
                <w:sz w:val="20"/>
                <w:szCs w:val="20"/>
              </w:rPr>
            </w:pPr>
            <w:permStart w:id="1" w:edGrp="everyone" w:colFirst="1" w:colLast="1"/>
            <w:permEnd w:id="0"/>
            <w:r w:rsidRPr="007C7897">
              <w:rPr>
                <w:sz w:val="20"/>
                <w:szCs w:val="20"/>
              </w:rPr>
              <w:t>Till styrelsen för brf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DAE" w:rsidRDefault="00EF3DAE" w:rsidP="00DD35B2">
            <w:pPr>
              <w:pStyle w:val="WriteOnlyHere"/>
            </w:pPr>
          </w:p>
        </w:tc>
        <w:tc>
          <w:tcPr>
            <w:tcW w:w="360" w:type="dxa"/>
            <w:vAlign w:val="bottom"/>
          </w:tcPr>
          <w:p w:rsidR="00EF3DAE" w:rsidRDefault="00EF3DAE" w:rsidP="00EF3DA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bottom"/>
          </w:tcPr>
          <w:p w:rsidR="00EF3DAE" w:rsidRDefault="00EF3DAE" w:rsidP="00EF3DA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EF3DAE" w:rsidRDefault="00EF3DAE" w:rsidP="00EF3DAE">
            <w:pPr>
              <w:rPr>
                <w:sz w:val="20"/>
                <w:szCs w:val="20"/>
              </w:rPr>
            </w:pPr>
          </w:p>
        </w:tc>
      </w:tr>
      <w:tr w:rsidR="00EF3DAE">
        <w:trPr>
          <w:trHeight w:hRule="exact" w:val="397"/>
        </w:trPr>
        <w:tc>
          <w:tcPr>
            <w:tcW w:w="1980" w:type="dxa"/>
            <w:vAlign w:val="bottom"/>
          </w:tcPr>
          <w:p w:rsidR="00EF3DAE" w:rsidRDefault="00EF3DAE" w:rsidP="00EF3DAE">
            <w:pPr>
              <w:rPr>
                <w:sz w:val="20"/>
                <w:szCs w:val="20"/>
              </w:rPr>
            </w:pPr>
            <w:permStart w:id="2" w:edGrp="everyone" w:colFirst="1" w:colLast="1"/>
            <w:permStart w:id="3" w:edGrp="everyone" w:colFirst="4" w:colLast="4"/>
            <w:permEnd w:id="1"/>
            <w:r w:rsidRPr="007C7897">
              <w:rPr>
                <w:sz w:val="20"/>
                <w:szCs w:val="20"/>
              </w:rPr>
              <w:t>Lägenhetsinnehavare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DAE" w:rsidRDefault="00EF3DAE" w:rsidP="00DD35B2">
            <w:pPr>
              <w:pStyle w:val="WriteOnlyHere"/>
            </w:pPr>
          </w:p>
        </w:tc>
        <w:tc>
          <w:tcPr>
            <w:tcW w:w="360" w:type="dxa"/>
            <w:vAlign w:val="bottom"/>
          </w:tcPr>
          <w:p w:rsidR="00EF3DAE" w:rsidRPr="007C7897" w:rsidRDefault="00EF3DAE" w:rsidP="00EF3DA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bottom"/>
          </w:tcPr>
          <w:p w:rsidR="00EF3DAE" w:rsidRDefault="00EF3DAE" w:rsidP="00EF3DAE">
            <w:pPr>
              <w:rPr>
                <w:sz w:val="20"/>
                <w:szCs w:val="20"/>
              </w:rPr>
            </w:pPr>
            <w:r w:rsidRPr="007C7897">
              <w:rPr>
                <w:sz w:val="20"/>
                <w:szCs w:val="20"/>
              </w:rPr>
              <w:t>Lgh.nr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bottom"/>
          </w:tcPr>
          <w:p w:rsidR="00EF3DAE" w:rsidRDefault="00EF3DAE" w:rsidP="00DD35B2">
            <w:pPr>
              <w:pStyle w:val="WriteOnlyHere"/>
            </w:pPr>
          </w:p>
        </w:tc>
      </w:tr>
      <w:tr w:rsidR="00EF3DAE">
        <w:trPr>
          <w:trHeight w:hRule="exact" w:val="397"/>
        </w:trPr>
        <w:tc>
          <w:tcPr>
            <w:tcW w:w="1980" w:type="dxa"/>
            <w:vAlign w:val="bottom"/>
          </w:tcPr>
          <w:p w:rsidR="00EF3DAE" w:rsidRDefault="00EF3DAE" w:rsidP="00EF3DAE">
            <w:pPr>
              <w:rPr>
                <w:sz w:val="20"/>
                <w:szCs w:val="20"/>
              </w:rPr>
            </w:pPr>
            <w:permStart w:id="4" w:edGrp="everyone" w:colFirst="1" w:colLast="1"/>
            <w:permStart w:id="5" w:edGrp="everyone" w:colFirst="4" w:colLast="4"/>
            <w:permEnd w:id="2"/>
            <w:permEnd w:id="3"/>
            <w:r w:rsidRPr="007C7897">
              <w:rPr>
                <w:sz w:val="20"/>
                <w:szCs w:val="20"/>
              </w:rPr>
              <w:t>Lägenhetens adress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DAE" w:rsidRDefault="00EF3DAE" w:rsidP="00DD35B2">
            <w:pPr>
              <w:pStyle w:val="WriteOnlyHere"/>
            </w:pPr>
          </w:p>
        </w:tc>
        <w:tc>
          <w:tcPr>
            <w:tcW w:w="360" w:type="dxa"/>
            <w:vAlign w:val="bottom"/>
          </w:tcPr>
          <w:p w:rsidR="00EF3DAE" w:rsidRPr="007C7897" w:rsidRDefault="00EF3DAE" w:rsidP="00EF3DA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bottom"/>
          </w:tcPr>
          <w:p w:rsidR="00EF3DAE" w:rsidRDefault="00EF3DAE" w:rsidP="00EF3DAE">
            <w:pPr>
              <w:rPr>
                <w:sz w:val="20"/>
                <w:szCs w:val="20"/>
              </w:rPr>
            </w:pPr>
            <w:r w:rsidRPr="007C7897">
              <w:rPr>
                <w:sz w:val="20"/>
                <w:szCs w:val="20"/>
              </w:rPr>
              <w:t>Tel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DAE" w:rsidRDefault="00EF3DAE" w:rsidP="00DD35B2">
            <w:pPr>
              <w:pStyle w:val="WriteOnlyHere"/>
            </w:pPr>
          </w:p>
        </w:tc>
      </w:tr>
      <w:tr w:rsidR="00EF3DAE">
        <w:trPr>
          <w:trHeight w:hRule="exact" w:val="397"/>
        </w:trPr>
        <w:tc>
          <w:tcPr>
            <w:tcW w:w="1980" w:type="dxa"/>
            <w:vAlign w:val="bottom"/>
          </w:tcPr>
          <w:p w:rsidR="00EF3DAE" w:rsidRDefault="00EF3DAE" w:rsidP="00EF3DAE">
            <w:pPr>
              <w:rPr>
                <w:sz w:val="20"/>
                <w:szCs w:val="20"/>
              </w:rPr>
            </w:pPr>
            <w:permStart w:id="6" w:edGrp="everyone" w:colFirst="4" w:colLast="4"/>
            <w:permStart w:id="7" w:edGrp="everyone" w:colFirst="1" w:colLast="1"/>
            <w:permEnd w:id="4"/>
            <w:permEnd w:id="5"/>
            <w:r w:rsidRPr="007C7897">
              <w:rPr>
                <w:sz w:val="20"/>
                <w:szCs w:val="20"/>
              </w:rPr>
              <w:t>Postadress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DAE" w:rsidRDefault="00EF3DAE" w:rsidP="00DD35B2">
            <w:pPr>
              <w:pStyle w:val="WriteOnlyHere"/>
            </w:pPr>
          </w:p>
        </w:tc>
        <w:tc>
          <w:tcPr>
            <w:tcW w:w="360" w:type="dxa"/>
            <w:vAlign w:val="bottom"/>
          </w:tcPr>
          <w:p w:rsidR="00EF3DAE" w:rsidRDefault="00EF3DAE" w:rsidP="00EF3DA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bottom"/>
          </w:tcPr>
          <w:p w:rsidR="00EF3DAE" w:rsidRDefault="00EF3DAE" w:rsidP="00EF3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DAE" w:rsidRDefault="00EF3DAE" w:rsidP="00DD35B2">
            <w:pPr>
              <w:pStyle w:val="WriteOnlyHere"/>
            </w:pPr>
          </w:p>
        </w:tc>
      </w:tr>
      <w:permEnd w:id="6"/>
      <w:permEnd w:id="7"/>
    </w:tbl>
    <w:p w:rsidR="00A57278" w:rsidRDefault="00A57278" w:rsidP="00F371D0">
      <w:pPr>
        <w:tabs>
          <w:tab w:val="left" w:pos="2880"/>
          <w:tab w:val="left" w:pos="7560"/>
        </w:tabs>
        <w:ind w:left="1080" w:right="-226"/>
        <w:rPr>
          <w:sz w:val="20"/>
          <w:szCs w:val="20"/>
        </w:rPr>
      </w:pPr>
    </w:p>
    <w:p w:rsidR="00A57278" w:rsidRPr="007C7897" w:rsidRDefault="00A57278" w:rsidP="00A57278">
      <w:pPr>
        <w:tabs>
          <w:tab w:val="left" w:pos="3240"/>
          <w:tab w:val="left" w:pos="7560"/>
        </w:tabs>
        <w:ind w:left="1080" w:right="-226"/>
        <w:rPr>
          <w:sz w:val="20"/>
          <w:szCs w:val="20"/>
        </w:rPr>
      </w:pPr>
      <w:r w:rsidRPr="007C7897">
        <w:rPr>
          <w:sz w:val="20"/>
          <w:szCs w:val="20"/>
        </w:rPr>
        <w:t>Jag/vi anhåller om styrelsens tillstånd att hyra ut lägenheten i andra hand.</w:t>
      </w:r>
    </w:p>
    <w:p w:rsidR="00A57278" w:rsidRPr="007C7897" w:rsidRDefault="00A57278" w:rsidP="00A57278">
      <w:pPr>
        <w:tabs>
          <w:tab w:val="left" w:pos="3240"/>
          <w:tab w:val="left" w:pos="7560"/>
        </w:tabs>
        <w:ind w:left="1080" w:right="-226"/>
        <w:rPr>
          <w:sz w:val="20"/>
          <w:szCs w:val="20"/>
        </w:rPr>
      </w:pPr>
    </w:p>
    <w:tbl>
      <w:tblPr>
        <w:tblStyle w:val="Tabellrutnt"/>
        <w:tblW w:w="5940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20"/>
        <w:gridCol w:w="540"/>
        <w:gridCol w:w="236"/>
        <w:gridCol w:w="484"/>
        <w:gridCol w:w="360"/>
        <w:gridCol w:w="720"/>
        <w:gridCol w:w="540"/>
        <w:gridCol w:w="540"/>
        <w:gridCol w:w="236"/>
        <w:gridCol w:w="484"/>
        <w:gridCol w:w="360"/>
        <w:gridCol w:w="720"/>
      </w:tblGrid>
      <w:tr w:rsidR="00DE4C32">
        <w:tc>
          <w:tcPr>
            <w:tcW w:w="720" w:type="dxa"/>
          </w:tcPr>
          <w:p w:rsidR="00DE4C32" w:rsidRDefault="00DE4C32" w:rsidP="00A5727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  <w:permStart w:id="8" w:edGrp="everyone" w:colFirst="1" w:colLast="1"/>
            <w:permStart w:id="9" w:edGrp="everyone" w:colFirst="3" w:colLast="3"/>
            <w:permStart w:id="10" w:edGrp="everyone" w:colFirst="5" w:colLast="5"/>
            <w:permStart w:id="11" w:edGrp="everyone" w:colFirst="7" w:colLast="7"/>
            <w:permStart w:id="12" w:edGrp="everyone" w:colFirst="9" w:colLast="9"/>
            <w:permStart w:id="13" w:edGrp="everyone" w:colFirst="11" w:colLast="11"/>
            <w:r>
              <w:rPr>
                <w:sz w:val="20"/>
                <w:szCs w:val="20"/>
              </w:rPr>
              <w:t>From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E4C32" w:rsidRDefault="00DE4C32" w:rsidP="00A5727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DE4C32" w:rsidRDefault="00DE4C32" w:rsidP="00A5727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DE4C32" w:rsidRDefault="00DE4C32" w:rsidP="00A5727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E4C32" w:rsidRDefault="00DE4C32" w:rsidP="00A5727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E4C32" w:rsidRDefault="00DE4C32" w:rsidP="00A5727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E4C32" w:rsidRDefault="00DE4C32" w:rsidP="00A5727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E4C32" w:rsidRDefault="00DE4C32" w:rsidP="00A5727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DE4C32" w:rsidRDefault="00DE4C32" w:rsidP="003548B0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DE4C32" w:rsidRDefault="00DE4C32" w:rsidP="00A5727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E4C32" w:rsidRDefault="00DE4C32" w:rsidP="00A5727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E4C32" w:rsidRDefault="00DE4C32" w:rsidP="00A5727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</w:tr>
      <w:permEnd w:id="8"/>
      <w:permEnd w:id="9"/>
      <w:permEnd w:id="10"/>
      <w:permEnd w:id="11"/>
      <w:permEnd w:id="12"/>
      <w:permEnd w:id="13"/>
    </w:tbl>
    <w:p w:rsidR="00A57278" w:rsidRPr="007C7897" w:rsidRDefault="00A57278" w:rsidP="00DE4C32">
      <w:pPr>
        <w:tabs>
          <w:tab w:val="left" w:pos="3240"/>
          <w:tab w:val="left" w:pos="7560"/>
        </w:tabs>
        <w:ind w:right="-226"/>
        <w:rPr>
          <w:sz w:val="20"/>
          <w:szCs w:val="20"/>
        </w:rPr>
      </w:pPr>
    </w:p>
    <w:p w:rsidR="00212E1F" w:rsidRPr="00D51A10" w:rsidRDefault="00212E1F" w:rsidP="00A57278">
      <w:pPr>
        <w:tabs>
          <w:tab w:val="left" w:pos="3240"/>
          <w:tab w:val="left" w:pos="7560"/>
        </w:tabs>
        <w:ind w:left="1080" w:right="-226"/>
        <w:rPr>
          <w:b/>
          <w:sz w:val="20"/>
          <w:szCs w:val="20"/>
        </w:rPr>
      </w:pPr>
      <w:r w:rsidRPr="00D51A10">
        <w:rPr>
          <w:b/>
          <w:sz w:val="20"/>
          <w:szCs w:val="20"/>
        </w:rPr>
        <w:t xml:space="preserve">Min/vår adress under tiden för uthyrning i andra hand </w:t>
      </w:r>
    </w:p>
    <w:p w:rsidR="00A57278" w:rsidRPr="007C7897" w:rsidRDefault="00212E1F" w:rsidP="00A57278">
      <w:pPr>
        <w:tabs>
          <w:tab w:val="left" w:pos="3240"/>
          <w:tab w:val="left" w:pos="7560"/>
        </w:tabs>
        <w:ind w:left="1080" w:right="-226"/>
        <w:rPr>
          <w:i/>
          <w:sz w:val="20"/>
          <w:szCs w:val="20"/>
        </w:rPr>
      </w:pPr>
      <w:r w:rsidRPr="007C7897">
        <w:rPr>
          <w:i/>
          <w:sz w:val="20"/>
          <w:szCs w:val="20"/>
        </w:rPr>
        <w:t>(alternativt kontaktperson i Sverige vid vistelse utomlands).</w:t>
      </w:r>
    </w:p>
    <w:tbl>
      <w:tblPr>
        <w:tblStyle w:val="Tabellrutnt"/>
        <w:tblW w:w="9529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80"/>
        <w:gridCol w:w="3960"/>
        <w:gridCol w:w="360"/>
        <w:gridCol w:w="869"/>
        <w:gridCol w:w="2360"/>
      </w:tblGrid>
      <w:tr w:rsidR="00EF3DAE">
        <w:trPr>
          <w:trHeight w:hRule="exact" w:val="397"/>
        </w:trPr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EF3DAE" w:rsidRDefault="00EF3DAE" w:rsidP="00DD35B2">
            <w:pPr>
              <w:pStyle w:val="WriteOnlyHere"/>
            </w:pPr>
            <w:permStart w:id="14" w:edGrp="everyone" w:colFirst="0" w:colLast="0"/>
            <w:permStart w:id="15" w:edGrp="everyone" w:colFirst="1" w:colLast="1"/>
            <w:permStart w:id="16" w:edGrp="everyone" w:colFirst="4" w:colLast="4"/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EF3DAE" w:rsidRDefault="00EF3DAE" w:rsidP="00DD35B2">
            <w:pPr>
              <w:pStyle w:val="WriteOnlyHere"/>
            </w:pPr>
          </w:p>
        </w:tc>
        <w:tc>
          <w:tcPr>
            <w:tcW w:w="360" w:type="dxa"/>
            <w:vAlign w:val="bottom"/>
          </w:tcPr>
          <w:p w:rsidR="00EF3DAE" w:rsidRDefault="00EF3DAE" w:rsidP="003548B0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bottom"/>
          </w:tcPr>
          <w:p w:rsidR="00EF3DAE" w:rsidRDefault="00DD35B2" w:rsidP="00354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bottom"/>
          </w:tcPr>
          <w:p w:rsidR="00EF3DAE" w:rsidRDefault="00EF3DAE" w:rsidP="00DD35B2">
            <w:pPr>
              <w:pStyle w:val="WriteOnlyHere"/>
            </w:pPr>
          </w:p>
        </w:tc>
      </w:tr>
      <w:tr w:rsidR="00EF3DAE"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DAE" w:rsidRDefault="00EF3DAE" w:rsidP="00DD35B2">
            <w:pPr>
              <w:pStyle w:val="WriteOnlyHere"/>
            </w:pPr>
            <w:permStart w:id="17" w:edGrp="everyone" w:colFirst="1" w:colLast="1"/>
            <w:permStart w:id="18" w:edGrp="everyone" w:colFirst="0" w:colLast="0"/>
            <w:permEnd w:id="14"/>
            <w:permEnd w:id="15"/>
            <w:permEnd w:id="16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DAE" w:rsidRDefault="00EF3DAE" w:rsidP="00DD35B2">
            <w:pPr>
              <w:pStyle w:val="WriteOnlyHere"/>
            </w:pPr>
          </w:p>
        </w:tc>
        <w:tc>
          <w:tcPr>
            <w:tcW w:w="360" w:type="dxa"/>
            <w:vAlign w:val="bottom"/>
          </w:tcPr>
          <w:p w:rsidR="00EF3DAE" w:rsidRDefault="00EF3DAE" w:rsidP="003548B0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bottom"/>
          </w:tcPr>
          <w:p w:rsidR="00EF3DAE" w:rsidRDefault="00EF3DAE" w:rsidP="003548B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  <w:vAlign w:val="bottom"/>
          </w:tcPr>
          <w:p w:rsidR="00EF3DAE" w:rsidRDefault="00EF3DAE" w:rsidP="003548B0">
            <w:pPr>
              <w:rPr>
                <w:sz w:val="20"/>
                <w:szCs w:val="20"/>
              </w:rPr>
            </w:pPr>
          </w:p>
        </w:tc>
      </w:tr>
      <w:tr w:rsidR="00EF3DAE"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EF3DAE" w:rsidRDefault="00DD35B2" w:rsidP="003548B0">
            <w:pPr>
              <w:rPr>
                <w:sz w:val="20"/>
                <w:szCs w:val="20"/>
              </w:rPr>
            </w:pPr>
            <w:permStart w:id="19" w:edGrp="everyone" w:colFirst="1" w:colLast="1"/>
            <w:permStart w:id="20" w:edGrp="everyone" w:colFirst="4" w:colLast="4"/>
            <w:permEnd w:id="17"/>
            <w:permEnd w:id="18"/>
            <w:r w:rsidRPr="007C7897">
              <w:rPr>
                <w:sz w:val="20"/>
                <w:szCs w:val="20"/>
              </w:rPr>
              <w:t>Hyresgästens namn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DAE" w:rsidRDefault="00EF3DAE" w:rsidP="00DD35B2">
            <w:pPr>
              <w:pStyle w:val="WriteOnlyHere"/>
            </w:pPr>
          </w:p>
        </w:tc>
        <w:tc>
          <w:tcPr>
            <w:tcW w:w="360" w:type="dxa"/>
            <w:vAlign w:val="bottom"/>
          </w:tcPr>
          <w:p w:rsidR="00EF3DAE" w:rsidRPr="007C7897" w:rsidRDefault="00EF3DAE" w:rsidP="003548B0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bottom"/>
          </w:tcPr>
          <w:p w:rsidR="00EF3DAE" w:rsidRDefault="00EA3BFC" w:rsidP="00354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bottom"/>
          </w:tcPr>
          <w:p w:rsidR="00EF3DAE" w:rsidRDefault="00EF3DAE" w:rsidP="00DD35B2">
            <w:pPr>
              <w:pStyle w:val="WriteOnlyHere"/>
            </w:pPr>
          </w:p>
        </w:tc>
      </w:tr>
      <w:tr w:rsidR="00EF3DAE">
        <w:trPr>
          <w:trHeight w:hRule="exact" w:val="397"/>
        </w:trPr>
        <w:tc>
          <w:tcPr>
            <w:tcW w:w="1980" w:type="dxa"/>
            <w:vAlign w:val="bottom"/>
          </w:tcPr>
          <w:p w:rsidR="00EF3DAE" w:rsidRDefault="00DD35B2" w:rsidP="003548B0">
            <w:pPr>
              <w:rPr>
                <w:sz w:val="20"/>
                <w:szCs w:val="20"/>
              </w:rPr>
            </w:pPr>
            <w:permStart w:id="21" w:edGrp="everyone" w:colFirst="1" w:colLast="1"/>
            <w:permEnd w:id="19"/>
            <w:permEnd w:id="20"/>
            <w:r w:rsidRPr="007C7897">
              <w:rPr>
                <w:sz w:val="20"/>
                <w:szCs w:val="20"/>
              </w:rPr>
              <w:t>Nuvarande adress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DAE" w:rsidRDefault="00EF3DAE" w:rsidP="00DD35B2">
            <w:pPr>
              <w:pStyle w:val="WriteOnlyHere"/>
            </w:pPr>
          </w:p>
        </w:tc>
        <w:tc>
          <w:tcPr>
            <w:tcW w:w="360" w:type="dxa"/>
            <w:vAlign w:val="bottom"/>
          </w:tcPr>
          <w:p w:rsidR="00EF3DAE" w:rsidRPr="007C7897" w:rsidRDefault="00EF3DAE" w:rsidP="003548B0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bottom"/>
          </w:tcPr>
          <w:p w:rsidR="00EF3DAE" w:rsidRDefault="00EF3DAE" w:rsidP="003548B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  <w:vAlign w:val="bottom"/>
          </w:tcPr>
          <w:p w:rsidR="00EF3DAE" w:rsidRDefault="00EF3DAE" w:rsidP="003548B0">
            <w:pPr>
              <w:rPr>
                <w:sz w:val="20"/>
                <w:szCs w:val="20"/>
              </w:rPr>
            </w:pPr>
          </w:p>
        </w:tc>
      </w:tr>
      <w:tr w:rsidR="00EF3DAE">
        <w:trPr>
          <w:trHeight w:hRule="exact" w:val="397"/>
        </w:trPr>
        <w:tc>
          <w:tcPr>
            <w:tcW w:w="1980" w:type="dxa"/>
            <w:vAlign w:val="bottom"/>
          </w:tcPr>
          <w:p w:rsidR="00EF3DAE" w:rsidRDefault="00EF3DAE" w:rsidP="003548B0">
            <w:pPr>
              <w:rPr>
                <w:sz w:val="20"/>
                <w:szCs w:val="20"/>
              </w:rPr>
            </w:pPr>
            <w:permStart w:id="22" w:edGrp="everyone" w:colFirst="1" w:colLast="1"/>
            <w:permStart w:id="23" w:edGrp="everyone" w:colFirst="4" w:colLast="4"/>
            <w:permEnd w:id="21"/>
            <w:r w:rsidRPr="007C7897">
              <w:rPr>
                <w:sz w:val="20"/>
                <w:szCs w:val="20"/>
              </w:rPr>
              <w:t>Postadress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DAE" w:rsidRDefault="00EF3DAE" w:rsidP="00DD35B2">
            <w:pPr>
              <w:pStyle w:val="WriteOnlyHere"/>
            </w:pPr>
          </w:p>
        </w:tc>
        <w:tc>
          <w:tcPr>
            <w:tcW w:w="360" w:type="dxa"/>
            <w:vAlign w:val="bottom"/>
          </w:tcPr>
          <w:p w:rsidR="00EF3DAE" w:rsidRDefault="00EF3DAE" w:rsidP="003548B0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bottom"/>
          </w:tcPr>
          <w:p w:rsidR="00DD35B2" w:rsidRDefault="00DD35B2" w:rsidP="00354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 nr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bottom"/>
          </w:tcPr>
          <w:p w:rsidR="00EF3DAE" w:rsidRDefault="00EF3DAE" w:rsidP="00DD35B2">
            <w:pPr>
              <w:pStyle w:val="WriteOnlyHere"/>
            </w:pPr>
          </w:p>
        </w:tc>
      </w:tr>
      <w:permEnd w:id="22"/>
      <w:permEnd w:id="23"/>
    </w:tbl>
    <w:p w:rsidR="00EF3DAE" w:rsidRDefault="00EF3DAE" w:rsidP="00A57278">
      <w:pPr>
        <w:tabs>
          <w:tab w:val="left" w:pos="3240"/>
          <w:tab w:val="left" w:pos="7560"/>
        </w:tabs>
        <w:ind w:left="1080" w:right="-226"/>
        <w:rPr>
          <w:sz w:val="20"/>
          <w:szCs w:val="20"/>
        </w:rPr>
      </w:pPr>
    </w:p>
    <w:tbl>
      <w:tblPr>
        <w:tblStyle w:val="Tabellrutnt"/>
        <w:tblW w:w="9540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700"/>
        <w:gridCol w:w="360"/>
        <w:gridCol w:w="1080"/>
        <w:gridCol w:w="1620"/>
        <w:gridCol w:w="3780"/>
      </w:tblGrid>
      <w:tr w:rsidR="00D53449">
        <w:trPr>
          <w:trHeight w:hRule="exact" w:val="284"/>
        </w:trPr>
        <w:tc>
          <w:tcPr>
            <w:tcW w:w="2700" w:type="dxa"/>
            <w:tcBorders>
              <w:right w:val="single" w:sz="4" w:space="0" w:color="auto"/>
            </w:tcBorders>
            <w:vAlign w:val="bottom"/>
          </w:tcPr>
          <w:p w:rsidR="00D53449" w:rsidRPr="00D8399A" w:rsidRDefault="00D53449" w:rsidP="003548B0">
            <w:pPr>
              <w:pStyle w:val="WriteOnlyHere"/>
              <w:rPr>
                <w:b/>
              </w:rPr>
            </w:pPr>
            <w:permStart w:id="24" w:edGrp="everyone" w:colFirst="1" w:colLast="1"/>
            <w:r w:rsidRPr="00D8399A">
              <w:rPr>
                <w:b/>
              </w:rPr>
              <w:t>Anledning till uthyrning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449" w:rsidRDefault="00D53449" w:rsidP="003548B0">
            <w:pPr>
              <w:pStyle w:val="WriteOnlyHere"/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3449" w:rsidRDefault="00D53449" w:rsidP="003548B0">
            <w:pPr>
              <w:pStyle w:val="WriteOnlyHere"/>
            </w:pPr>
            <w:r>
              <w:t>Arbete på annan ort/utomlands</w:t>
            </w:r>
          </w:p>
        </w:tc>
        <w:tc>
          <w:tcPr>
            <w:tcW w:w="3780" w:type="dxa"/>
            <w:vAlign w:val="bottom"/>
          </w:tcPr>
          <w:p w:rsidR="00D53449" w:rsidRDefault="00D53449" w:rsidP="00D53449">
            <w:pPr>
              <w:pStyle w:val="WriteOnlyHere"/>
            </w:pPr>
          </w:p>
        </w:tc>
      </w:tr>
      <w:tr w:rsidR="00D53449">
        <w:trPr>
          <w:trHeight w:hRule="exact" w:val="113"/>
        </w:trPr>
        <w:tc>
          <w:tcPr>
            <w:tcW w:w="2700" w:type="dxa"/>
            <w:vAlign w:val="bottom"/>
          </w:tcPr>
          <w:p w:rsidR="00D53449" w:rsidRDefault="00D53449" w:rsidP="003548B0">
            <w:pPr>
              <w:pStyle w:val="WriteOnlyHere"/>
            </w:pPr>
            <w:permStart w:id="25" w:edGrp="everyone" w:colFirst="1" w:colLast="1"/>
            <w:permEnd w:id="24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3449" w:rsidRDefault="00D53449" w:rsidP="003548B0">
            <w:pPr>
              <w:pStyle w:val="WriteOnlyHere"/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D53449" w:rsidRDefault="00D53449" w:rsidP="003548B0">
            <w:pPr>
              <w:pStyle w:val="WriteOnlyHere"/>
            </w:pPr>
          </w:p>
        </w:tc>
        <w:tc>
          <w:tcPr>
            <w:tcW w:w="3780" w:type="dxa"/>
            <w:vAlign w:val="bottom"/>
          </w:tcPr>
          <w:p w:rsidR="00D53449" w:rsidRDefault="00D53449" w:rsidP="003548B0">
            <w:pPr>
              <w:rPr>
                <w:sz w:val="20"/>
                <w:szCs w:val="20"/>
              </w:rPr>
            </w:pPr>
          </w:p>
        </w:tc>
      </w:tr>
      <w:tr w:rsidR="00D53449">
        <w:trPr>
          <w:trHeight w:hRule="exact" w:val="284"/>
        </w:trPr>
        <w:tc>
          <w:tcPr>
            <w:tcW w:w="2700" w:type="dxa"/>
            <w:tcBorders>
              <w:right w:val="single" w:sz="4" w:space="0" w:color="auto"/>
            </w:tcBorders>
            <w:vAlign w:val="bottom"/>
          </w:tcPr>
          <w:p w:rsidR="00D53449" w:rsidRDefault="00D53449" w:rsidP="003548B0">
            <w:pPr>
              <w:pStyle w:val="WriteOnlyHere"/>
            </w:pPr>
            <w:permStart w:id="26" w:edGrp="everyone" w:colFirst="1" w:colLast="1"/>
            <w:permEnd w:id="25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449" w:rsidRDefault="00D53449" w:rsidP="003548B0">
            <w:pPr>
              <w:pStyle w:val="WriteOnlyHere"/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3449" w:rsidRDefault="00D53449" w:rsidP="003548B0">
            <w:pPr>
              <w:pStyle w:val="WriteOnlyHere"/>
            </w:pPr>
            <w:r w:rsidRPr="00D53449">
              <w:t>Studier på annan ort/utomlands</w:t>
            </w:r>
          </w:p>
        </w:tc>
        <w:tc>
          <w:tcPr>
            <w:tcW w:w="3780" w:type="dxa"/>
            <w:vAlign w:val="bottom"/>
          </w:tcPr>
          <w:p w:rsidR="00D53449" w:rsidRDefault="00D53449" w:rsidP="003548B0">
            <w:pPr>
              <w:rPr>
                <w:sz w:val="20"/>
                <w:szCs w:val="20"/>
              </w:rPr>
            </w:pPr>
          </w:p>
        </w:tc>
      </w:tr>
      <w:tr w:rsidR="00D53449">
        <w:trPr>
          <w:trHeight w:hRule="exact" w:val="113"/>
        </w:trPr>
        <w:tc>
          <w:tcPr>
            <w:tcW w:w="2700" w:type="dxa"/>
            <w:vAlign w:val="bottom"/>
          </w:tcPr>
          <w:p w:rsidR="00D53449" w:rsidRDefault="00D53449" w:rsidP="003548B0">
            <w:pPr>
              <w:pStyle w:val="WriteOnlyHere"/>
            </w:pPr>
            <w:permStart w:id="27" w:edGrp="everyone" w:colFirst="1" w:colLast="1"/>
            <w:permEnd w:id="26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3449" w:rsidRDefault="00D53449" w:rsidP="003548B0">
            <w:pPr>
              <w:pStyle w:val="WriteOnlyHere"/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D53449" w:rsidRDefault="00D53449" w:rsidP="003548B0">
            <w:pPr>
              <w:pStyle w:val="WriteOnlyHere"/>
            </w:pPr>
          </w:p>
        </w:tc>
        <w:tc>
          <w:tcPr>
            <w:tcW w:w="3780" w:type="dxa"/>
            <w:vAlign w:val="bottom"/>
          </w:tcPr>
          <w:p w:rsidR="00D53449" w:rsidRDefault="00D53449" w:rsidP="003548B0">
            <w:pPr>
              <w:rPr>
                <w:sz w:val="20"/>
                <w:szCs w:val="20"/>
              </w:rPr>
            </w:pPr>
          </w:p>
        </w:tc>
      </w:tr>
      <w:tr w:rsidR="00DE4C32">
        <w:trPr>
          <w:trHeight w:hRule="exact" w:val="284"/>
        </w:trPr>
        <w:tc>
          <w:tcPr>
            <w:tcW w:w="2700" w:type="dxa"/>
            <w:tcBorders>
              <w:right w:val="single" w:sz="4" w:space="0" w:color="auto"/>
            </w:tcBorders>
            <w:vAlign w:val="bottom"/>
          </w:tcPr>
          <w:p w:rsidR="00DE4C32" w:rsidRDefault="00DE4C32" w:rsidP="003548B0">
            <w:pPr>
              <w:rPr>
                <w:sz w:val="20"/>
                <w:szCs w:val="20"/>
              </w:rPr>
            </w:pPr>
            <w:permStart w:id="28" w:edGrp="everyone" w:colFirst="3" w:colLast="3"/>
            <w:permStart w:id="29" w:edGrp="everyone" w:colFirst="1" w:colLast="1"/>
            <w:permEnd w:id="27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C32" w:rsidRDefault="00DE4C32" w:rsidP="003548B0">
            <w:pPr>
              <w:pStyle w:val="WriteOnlyHere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E4C32" w:rsidRDefault="00DE4C32" w:rsidP="003548B0">
            <w:pPr>
              <w:pStyle w:val="WriteOnlyHere"/>
            </w:pPr>
            <w:r>
              <w:t>Annat skäl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4C32" w:rsidRDefault="00DE4C32" w:rsidP="003548B0">
            <w:pPr>
              <w:pStyle w:val="WriteOnlyHere"/>
            </w:pPr>
          </w:p>
        </w:tc>
      </w:tr>
      <w:tr w:rsidR="00D53449">
        <w:trPr>
          <w:trHeight w:hRule="exact" w:val="113"/>
        </w:trPr>
        <w:tc>
          <w:tcPr>
            <w:tcW w:w="2700" w:type="dxa"/>
            <w:vAlign w:val="bottom"/>
          </w:tcPr>
          <w:p w:rsidR="00D53449" w:rsidRDefault="00D53449" w:rsidP="003548B0">
            <w:pPr>
              <w:rPr>
                <w:sz w:val="20"/>
                <w:szCs w:val="20"/>
              </w:rPr>
            </w:pPr>
            <w:permStart w:id="30" w:edGrp="everyone" w:colFirst="1" w:colLast="1"/>
            <w:permEnd w:id="28"/>
            <w:permEnd w:id="29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3449" w:rsidRDefault="00D53449" w:rsidP="003548B0">
            <w:pPr>
              <w:pStyle w:val="WriteOnlyHere"/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D53449" w:rsidRDefault="00D53449" w:rsidP="003548B0">
            <w:pPr>
              <w:pStyle w:val="WriteOnlyHere"/>
            </w:pPr>
          </w:p>
        </w:tc>
        <w:tc>
          <w:tcPr>
            <w:tcW w:w="3780" w:type="dxa"/>
            <w:vAlign w:val="bottom"/>
          </w:tcPr>
          <w:p w:rsidR="00D53449" w:rsidRDefault="00D53449" w:rsidP="003548B0">
            <w:pPr>
              <w:rPr>
                <w:sz w:val="20"/>
                <w:szCs w:val="20"/>
              </w:rPr>
            </w:pPr>
          </w:p>
        </w:tc>
      </w:tr>
      <w:tr w:rsidR="00D53449">
        <w:trPr>
          <w:trHeight w:hRule="exact" w:val="284"/>
        </w:trPr>
        <w:tc>
          <w:tcPr>
            <w:tcW w:w="2700" w:type="dxa"/>
            <w:tcBorders>
              <w:right w:val="single" w:sz="4" w:space="0" w:color="auto"/>
            </w:tcBorders>
            <w:vAlign w:val="bottom"/>
          </w:tcPr>
          <w:p w:rsidR="00D53449" w:rsidRDefault="00D53449" w:rsidP="003548B0">
            <w:pPr>
              <w:rPr>
                <w:sz w:val="20"/>
                <w:szCs w:val="20"/>
              </w:rPr>
            </w:pPr>
            <w:permStart w:id="31" w:edGrp="everyone" w:colFirst="1" w:colLast="1"/>
            <w:permEnd w:id="30"/>
            <w:r>
              <w:rPr>
                <w:sz w:val="20"/>
                <w:szCs w:val="20"/>
              </w:rPr>
              <w:t>Bifogar följande till ansökan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449" w:rsidRDefault="00D53449" w:rsidP="003548B0">
            <w:pPr>
              <w:pStyle w:val="WriteOnlyHere"/>
            </w:pPr>
          </w:p>
        </w:tc>
        <w:tc>
          <w:tcPr>
            <w:tcW w:w="648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3449" w:rsidRDefault="00D53449" w:rsidP="003548B0">
            <w:pPr>
              <w:pStyle w:val="WriteOnlyHere"/>
            </w:pPr>
            <w:r>
              <w:t>Intyg från arbetsgivare vid arbete på annan ort/utomlands</w:t>
            </w:r>
          </w:p>
        </w:tc>
      </w:tr>
      <w:tr w:rsidR="00D53449">
        <w:trPr>
          <w:trHeight w:hRule="exact" w:val="113"/>
        </w:trPr>
        <w:tc>
          <w:tcPr>
            <w:tcW w:w="2700" w:type="dxa"/>
            <w:vAlign w:val="bottom"/>
          </w:tcPr>
          <w:p w:rsidR="00D53449" w:rsidRDefault="00D53449" w:rsidP="003548B0">
            <w:pPr>
              <w:rPr>
                <w:sz w:val="20"/>
                <w:szCs w:val="20"/>
              </w:rPr>
            </w:pPr>
            <w:permStart w:id="32" w:edGrp="everyone" w:colFirst="1" w:colLast="1"/>
            <w:permEnd w:id="31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3449" w:rsidRDefault="00D53449" w:rsidP="003548B0">
            <w:pPr>
              <w:pStyle w:val="WriteOnlyHere"/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D53449" w:rsidRDefault="00D53449" w:rsidP="003548B0">
            <w:pPr>
              <w:pStyle w:val="WriteOnlyHere"/>
            </w:pPr>
          </w:p>
        </w:tc>
        <w:tc>
          <w:tcPr>
            <w:tcW w:w="3780" w:type="dxa"/>
            <w:vAlign w:val="bottom"/>
          </w:tcPr>
          <w:p w:rsidR="00D53449" w:rsidRDefault="00D53449" w:rsidP="003548B0">
            <w:pPr>
              <w:pStyle w:val="WriteOnlyHere"/>
            </w:pPr>
          </w:p>
        </w:tc>
      </w:tr>
      <w:tr w:rsidR="00D53449">
        <w:trPr>
          <w:trHeight w:hRule="exact" w:val="284"/>
        </w:trPr>
        <w:tc>
          <w:tcPr>
            <w:tcW w:w="2700" w:type="dxa"/>
            <w:tcBorders>
              <w:right w:val="single" w:sz="4" w:space="0" w:color="auto"/>
            </w:tcBorders>
            <w:vAlign w:val="bottom"/>
          </w:tcPr>
          <w:p w:rsidR="00D53449" w:rsidRDefault="00D53449" w:rsidP="003548B0">
            <w:pPr>
              <w:rPr>
                <w:sz w:val="20"/>
                <w:szCs w:val="20"/>
              </w:rPr>
            </w:pPr>
            <w:permStart w:id="33" w:edGrp="everyone" w:colFirst="1" w:colLast="1"/>
            <w:permEnd w:id="32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449" w:rsidRDefault="00D53449" w:rsidP="003548B0">
            <w:pPr>
              <w:pStyle w:val="WriteOnlyHere"/>
            </w:pPr>
          </w:p>
        </w:tc>
        <w:tc>
          <w:tcPr>
            <w:tcW w:w="648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3449" w:rsidRDefault="00D53449" w:rsidP="003548B0">
            <w:pPr>
              <w:pStyle w:val="WriteOnlyHere"/>
            </w:pPr>
            <w:r>
              <w:t>Intyg från utbildningsanstalt om studieplats</w:t>
            </w:r>
          </w:p>
        </w:tc>
      </w:tr>
      <w:tr w:rsidR="00D53449">
        <w:trPr>
          <w:trHeight w:hRule="exact" w:val="113"/>
        </w:trPr>
        <w:tc>
          <w:tcPr>
            <w:tcW w:w="2700" w:type="dxa"/>
            <w:vAlign w:val="bottom"/>
          </w:tcPr>
          <w:p w:rsidR="00D53449" w:rsidRDefault="00D53449" w:rsidP="003548B0">
            <w:pPr>
              <w:rPr>
                <w:sz w:val="20"/>
                <w:szCs w:val="20"/>
              </w:rPr>
            </w:pPr>
            <w:permStart w:id="34" w:edGrp="everyone" w:colFirst="1" w:colLast="1"/>
            <w:permEnd w:id="33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3449" w:rsidRDefault="00D53449" w:rsidP="003548B0">
            <w:pPr>
              <w:pStyle w:val="WriteOnlyHere"/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D53449" w:rsidRDefault="00D53449" w:rsidP="003548B0">
            <w:pPr>
              <w:pStyle w:val="WriteOnlyHere"/>
            </w:pPr>
          </w:p>
        </w:tc>
        <w:tc>
          <w:tcPr>
            <w:tcW w:w="3780" w:type="dxa"/>
            <w:vAlign w:val="bottom"/>
          </w:tcPr>
          <w:p w:rsidR="00D53449" w:rsidRDefault="00D53449" w:rsidP="003548B0">
            <w:pPr>
              <w:pStyle w:val="WriteOnlyHere"/>
            </w:pPr>
          </w:p>
        </w:tc>
      </w:tr>
      <w:tr w:rsidR="00D53449">
        <w:trPr>
          <w:trHeight w:hRule="exact" w:val="284"/>
        </w:trPr>
        <w:tc>
          <w:tcPr>
            <w:tcW w:w="2700" w:type="dxa"/>
            <w:tcBorders>
              <w:right w:val="single" w:sz="4" w:space="0" w:color="auto"/>
            </w:tcBorders>
            <w:vAlign w:val="bottom"/>
          </w:tcPr>
          <w:p w:rsidR="00D53449" w:rsidRDefault="00D53449" w:rsidP="003548B0">
            <w:pPr>
              <w:rPr>
                <w:sz w:val="20"/>
                <w:szCs w:val="20"/>
              </w:rPr>
            </w:pPr>
            <w:permStart w:id="35" w:edGrp="everyone" w:colFirst="1" w:colLast="1"/>
            <w:permEnd w:id="34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449" w:rsidRDefault="00D53449" w:rsidP="003548B0">
            <w:pPr>
              <w:pStyle w:val="WriteOnlyHere"/>
            </w:pPr>
          </w:p>
        </w:tc>
        <w:tc>
          <w:tcPr>
            <w:tcW w:w="648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3449" w:rsidRDefault="00D53449" w:rsidP="003548B0">
            <w:pPr>
              <w:pStyle w:val="WriteOnlyHere"/>
            </w:pPr>
            <w:r>
              <w:t>Övrigt som styrker ansökan</w:t>
            </w:r>
          </w:p>
        </w:tc>
      </w:tr>
      <w:permEnd w:id="35"/>
    </w:tbl>
    <w:p w:rsidR="007C7897" w:rsidRDefault="007C7897" w:rsidP="00A57278">
      <w:pPr>
        <w:tabs>
          <w:tab w:val="left" w:pos="3240"/>
          <w:tab w:val="left" w:pos="7560"/>
        </w:tabs>
        <w:ind w:left="1080" w:right="-226"/>
        <w:rPr>
          <w:sz w:val="20"/>
          <w:szCs w:val="20"/>
        </w:rPr>
      </w:pPr>
    </w:p>
    <w:p w:rsidR="007C7897" w:rsidRPr="00250212" w:rsidRDefault="00832838" w:rsidP="007C7897">
      <w:pPr>
        <w:tabs>
          <w:tab w:val="left" w:pos="3780"/>
          <w:tab w:val="left" w:pos="7560"/>
        </w:tabs>
        <w:ind w:left="1080" w:right="-226"/>
        <w:rPr>
          <w:b/>
          <w:i/>
          <w:sz w:val="20"/>
          <w:szCs w:val="20"/>
        </w:rPr>
      </w:pPr>
      <w:r w:rsidRPr="00250212">
        <w:rPr>
          <w:b/>
          <w:i/>
          <w:sz w:val="20"/>
          <w:szCs w:val="20"/>
        </w:rPr>
        <w:t>Vid arbete utomlands ska fullmakt till någon i landet boende utfärdas och inlämnas där ombudet ges rätt att för bostadsrättshavarens räkning mottaga meddelande från föreningen enl 7 kap 18 §, Bostadsrättslagen.</w:t>
      </w:r>
    </w:p>
    <w:p w:rsidR="00832838" w:rsidRDefault="00832838" w:rsidP="007C7897">
      <w:pPr>
        <w:tabs>
          <w:tab w:val="left" w:pos="3780"/>
          <w:tab w:val="left" w:pos="7560"/>
        </w:tabs>
        <w:ind w:left="1080" w:right="-226"/>
        <w:rPr>
          <w:sz w:val="20"/>
          <w:szCs w:val="20"/>
        </w:rPr>
      </w:pPr>
    </w:p>
    <w:p w:rsidR="00F8411A" w:rsidRDefault="00F8411A" w:rsidP="007C7897">
      <w:pPr>
        <w:tabs>
          <w:tab w:val="left" w:pos="3780"/>
          <w:tab w:val="left" w:pos="7560"/>
        </w:tabs>
        <w:ind w:left="1080" w:right="-22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AF64B0">
        <w:rPr>
          <w:sz w:val="20"/>
          <w:szCs w:val="20"/>
        </w:rPr>
        <w:t>.</w:t>
      </w:r>
    </w:p>
    <w:p w:rsidR="00832838" w:rsidRDefault="00832838" w:rsidP="007C7897">
      <w:pPr>
        <w:tabs>
          <w:tab w:val="left" w:pos="3780"/>
          <w:tab w:val="left" w:pos="7560"/>
        </w:tabs>
        <w:ind w:left="1080" w:right="-226"/>
        <w:rPr>
          <w:sz w:val="20"/>
          <w:szCs w:val="20"/>
        </w:rPr>
      </w:pPr>
    </w:p>
    <w:p w:rsidR="0050708E" w:rsidRDefault="0050708E" w:rsidP="00832838">
      <w:pPr>
        <w:tabs>
          <w:tab w:val="left" w:pos="3240"/>
          <w:tab w:val="left" w:pos="7560"/>
        </w:tabs>
        <w:ind w:left="1080" w:right="-226"/>
        <w:rPr>
          <w:sz w:val="20"/>
          <w:szCs w:val="20"/>
        </w:rPr>
      </w:pPr>
    </w:p>
    <w:tbl>
      <w:tblPr>
        <w:tblStyle w:val="Tabellrutnt"/>
        <w:tblW w:w="9540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20"/>
        <w:gridCol w:w="360"/>
        <w:gridCol w:w="1980"/>
        <w:gridCol w:w="360"/>
        <w:gridCol w:w="326"/>
        <w:gridCol w:w="394"/>
        <w:gridCol w:w="360"/>
        <w:gridCol w:w="360"/>
        <w:gridCol w:w="1620"/>
        <w:gridCol w:w="900"/>
        <w:gridCol w:w="325"/>
        <w:gridCol w:w="935"/>
      </w:tblGrid>
      <w:tr w:rsidR="0050708E">
        <w:tc>
          <w:tcPr>
            <w:tcW w:w="1620" w:type="dxa"/>
            <w:tcBorders>
              <w:right w:val="single" w:sz="4" w:space="0" w:color="auto"/>
            </w:tcBorders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Styrelsens beslut: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Ansökan avslås den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0708E" w:rsidRPr="0050708E" w:rsidRDefault="0050708E" w:rsidP="0050708E">
            <w:pPr>
              <w:tabs>
                <w:tab w:val="left" w:pos="7560"/>
              </w:tabs>
              <w:ind w:right="-226"/>
              <w:rPr>
                <w:sz w:val="20"/>
                <w:szCs w:val="20"/>
              </w:rPr>
            </w:pPr>
            <w:r w:rsidRPr="0050708E">
              <w:rPr>
                <w:sz w:val="20"/>
                <w:szCs w:val="20"/>
              </w:rPr>
              <w:t>§</w:t>
            </w:r>
          </w:p>
        </w:tc>
        <w:tc>
          <w:tcPr>
            <w:tcW w:w="900" w:type="dxa"/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325" w:type="dxa"/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</w:tr>
      <w:tr w:rsidR="0050708E">
        <w:tc>
          <w:tcPr>
            <w:tcW w:w="1620" w:type="dxa"/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325" w:type="dxa"/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</w:tr>
      <w:tr w:rsidR="0050708E">
        <w:tc>
          <w:tcPr>
            <w:tcW w:w="1620" w:type="dxa"/>
            <w:tcBorders>
              <w:right w:val="single" w:sz="4" w:space="0" w:color="auto"/>
            </w:tcBorders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Ansökan bifalles den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Bifallen hyrestid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  <w:tc>
          <w:tcPr>
            <w:tcW w:w="325" w:type="dxa"/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50708E" w:rsidRDefault="0050708E" w:rsidP="00832838">
            <w:pPr>
              <w:tabs>
                <w:tab w:val="left" w:pos="3240"/>
                <w:tab w:val="left" w:pos="7560"/>
              </w:tabs>
              <w:ind w:right="-226"/>
              <w:rPr>
                <w:sz w:val="20"/>
                <w:szCs w:val="20"/>
              </w:rPr>
            </w:pPr>
          </w:p>
        </w:tc>
      </w:tr>
    </w:tbl>
    <w:p w:rsidR="00832838" w:rsidRDefault="00832838" w:rsidP="00832838">
      <w:pPr>
        <w:tabs>
          <w:tab w:val="left" w:pos="3240"/>
          <w:tab w:val="left" w:pos="7560"/>
        </w:tabs>
        <w:ind w:left="1080" w:right="-586"/>
        <w:rPr>
          <w:sz w:val="20"/>
          <w:szCs w:val="20"/>
        </w:rPr>
      </w:pPr>
    </w:p>
    <w:p w:rsidR="00832838" w:rsidRPr="00250212" w:rsidRDefault="00832838" w:rsidP="00832838">
      <w:pPr>
        <w:tabs>
          <w:tab w:val="left" w:pos="3240"/>
          <w:tab w:val="left" w:pos="7560"/>
        </w:tabs>
        <w:ind w:left="1080" w:right="-586"/>
        <w:rPr>
          <w:b/>
          <w:sz w:val="20"/>
          <w:szCs w:val="20"/>
        </w:rPr>
      </w:pPr>
      <w:r w:rsidRPr="00250212">
        <w:rPr>
          <w:b/>
          <w:sz w:val="20"/>
          <w:szCs w:val="20"/>
        </w:rPr>
        <w:t>Villkor</w:t>
      </w:r>
    </w:p>
    <w:p w:rsidR="00250212" w:rsidRDefault="00832838" w:rsidP="00832838">
      <w:pPr>
        <w:tabs>
          <w:tab w:val="left" w:pos="3240"/>
          <w:tab w:val="left" w:pos="7560"/>
        </w:tabs>
        <w:ind w:left="1080" w:right="-586"/>
        <w:rPr>
          <w:sz w:val="20"/>
          <w:szCs w:val="20"/>
        </w:rPr>
      </w:pPr>
      <w:r>
        <w:rPr>
          <w:sz w:val="20"/>
          <w:szCs w:val="20"/>
        </w:rPr>
        <w:t xml:space="preserve">Hyresgästen har att följa de ordningsföreskrifter som gäller inom föreningen. Vid önskemål om förlängd uthyrningstid </w:t>
      </w:r>
    </w:p>
    <w:p w:rsidR="00832838" w:rsidRDefault="00832838" w:rsidP="00832838">
      <w:pPr>
        <w:tabs>
          <w:tab w:val="left" w:pos="3240"/>
          <w:tab w:val="left" w:pos="7560"/>
        </w:tabs>
        <w:ind w:left="1080" w:right="-586"/>
        <w:rPr>
          <w:sz w:val="20"/>
          <w:szCs w:val="20"/>
        </w:rPr>
      </w:pPr>
      <w:r>
        <w:rPr>
          <w:sz w:val="20"/>
          <w:szCs w:val="20"/>
        </w:rPr>
        <w:t xml:space="preserve">ska ny ansökan inlämnas till styrelsen senast 1 månad </w:t>
      </w:r>
      <w:r w:rsidRPr="00250212">
        <w:rPr>
          <w:b/>
          <w:i/>
          <w:sz w:val="20"/>
          <w:szCs w:val="20"/>
        </w:rPr>
        <w:t>före</w:t>
      </w:r>
      <w:r>
        <w:rPr>
          <w:sz w:val="20"/>
          <w:szCs w:val="20"/>
        </w:rPr>
        <w:t xml:space="preserve"> nu bifallen hyrestids utgång.</w:t>
      </w:r>
    </w:p>
    <w:p w:rsidR="00832838" w:rsidRDefault="00832838" w:rsidP="00832838">
      <w:pPr>
        <w:tabs>
          <w:tab w:val="left" w:pos="3240"/>
          <w:tab w:val="left" w:pos="7560"/>
        </w:tabs>
        <w:ind w:left="1080" w:right="-586"/>
        <w:rPr>
          <w:sz w:val="20"/>
          <w:szCs w:val="20"/>
        </w:rPr>
      </w:pPr>
    </w:p>
    <w:tbl>
      <w:tblPr>
        <w:tblStyle w:val="Tabellrutnt"/>
        <w:tblW w:w="9555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20"/>
        <w:gridCol w:w="540"/>
        <w:gridCol w:w="375"/>
        <w:gridCol w:w="7920"/>
      </w:tblGrid>
      <w:tr w:rsidR="00DE4C32">
        <w:trPr>
          <w:trHeight w:hRule="exact" w:val="397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DE4C32" w:rsidRDefault="00DE4C32" w:rsidP="00DE4C32">
            <w:pPr>
              <w:tabs>
                <w:tab w:val="left" w:pos="3240"/>
                <w:tab w:val="left" w:pos="7560"/>
              </w:tabs>
              <w:ind w:right="-5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Övrigt:</w:t>
            </w:r>
          </w:p>
        </w:tc>
        <w:tc>
          <w:tcPr>
            <w:tcW w:w="8835" w:type="dxa"/>
            <w:gridSpan w:val="3"/>
            <w:tcBorders>
              <w:bottom w:val="single" w:sz="4" w:space="0" w:color="auto"/>
            </w:tcBorders>
            <w:vAlign w:val="bottom"/>
          </w:tcPr>
          <w:p w:rsidR="00DE4C32" w:rsidRDefault="00DE4C32" w:rsidP="00DE4C32">
            <w:pPr>
              <w:tabs>
                <w:tab w:val="left" w:pos="3240"/>
                <w:tab w:val="left" w:pos="7560"/>
              </w:tabs>
              <w:ind w:right="-586"/>
              <w:rPr>
                <w:sz w:val="20"/>
                <w:szCs w:val="20"/>
              </w:rPr>
            </w:pPr>
          </w:p>
        </w:tc>
      </w:tr>
      <w:tr w:rsidR="00DE4C32">
        <w:trPr>
          <w:trHeight w:hRule="exact" w:val="397"/>
        </w:trPr>
        <w:tc>
          <w:tcPr>
            <w:tcW w:w="95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4C32" w:rsidRDefault="00DE4C32" w:rsidP="00DE4C32">
            <w:pPr>
              <w:tabs>
                <w:tab w:val="left" w:pos="3240"/>
                <w:tab w:val="left" w:pos="7560"/>
              </w:tabs>
              <w:ind w:right="-586"/>
              <w:rPr>
                <w:sz w:val="20"/>
                <w:szCs w:val="20"/>
              </w:rPr>
            </w:pPr>
          </w:p>
        </w:tc>
      </w:tr>
      <w:tr w:rsidR="0050708E">
        <w:trPr>
          <w:trHeight w:hRule="exact" w:val="397"/>
        </w:trPr>
        <w:tc>
          <w:tcPr>
            <w:tcW w:w="1635" w:type="dxa"/>
            <w:gridSpan w:val="3"/>
            <w:tcBorders>
              <w:top w:val="single" w:sz="4" w:space="0" w:color="auto"/>
            </w:tcBorders>
            <w:vAlign w:val="bottom"/>
          </w:tcPr>
          <w:p w:rsidR="0050708E" w:rsidRDefault="0050708E" w:rsidP="00DE4C32">
            <w:pPr>
              <w:tabs>
                <w:tab w:val="left" w:pos="3240"/>
                <w:tab w:val="left" w:pos="7560"/>
              </w:tabs>
              <w:ind w:right="-5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Styrelsen för brf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08E" w:rsidRDefault="0050708E" w:rsidP="00DE4C32">
            <w:pPr>
              <w:tabs>
                <w:tab w:val="left" w:pos="3240"/>
                <w:tab w:val="left" w:pos="7560"/>
              </w:tabs>
              <w:ind w:right="-586"/>
              <w:rPr>
                <w:sz w:val="20"/>
                <w:szCs w:val="20"/>
              </w:rPr>
            </w:pPr>
          </w:p>
        </w:tc>
      </w:tr>
      <w:tr w:rsidR="0050708E">
        <w:trPr>
          <w:trHeight w:hRule="exact" w:val="567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50708E" w:rsidRDefault="0050708E" w:rsidP="00DE4C32">
            <w:pPr>
              <w:tabs>
                <w:tab w:val="left" w:pos="3240"/>
                <w:tab w:val="left" w:pos="7560"/>
              </w:tabs>
              <w:ind w:right="-586"/>
              <w:rPr>
                <w:sz w:val="20"/>
                <w:szCs w:val="20"/>
              </w:rPr>
            </w:pPr>
          </w:p>
          <w:p w:rsidR="0050708E" w:rsidRDefault="0050708E" w:rsidP="00DE4C32">
            <w:pPr>
              <w:tabs>
                <w:tab w:val="left" w:pos="3240"/>
                <w:tab w:val="left" w:pos="7560"/>
              </w:tabs>
              <w:ind w:right="-586"/>
              <w:rPr>
                <w:sz w:val="20"/>
                <w:szCs w:val="20"/>
              </w:rPr>
            </w:pPr>
          </w:p>
          <w:p w:rsidR="0050708E" w:rsidRDefault="0050708E" w:rsidP="00DE4C32">
            <w:pPr>
              <w:tabs>
                <w:tab w:val="left" w:pos="3240"/>
                <w:tab w:val="left" w:pos="7560"/>
              </w:tabs>
              <w:ind w:right="-586"/>
              <w:rPr>
                <w:sz w:val="20"/>
                <w:szCs w:val="20"/>
              </w:rPr>
            </w:pPr>
          </w:p>
        </w:tc>
        <w:tc>
          <w:tcPr>
            <w:tcW w:w="375" w:type="dxa"/>
            <w:vAlign w:val="bottom"/>
          </w:tcPr>
          <w:p w:rsidR="0050708E" w:rsidRDefault="0050708E" w:rsidP="00DE4C32">
            <w:pPr>
              <w:tabs>
                <w:tab w:val="left" w:pos="3240"/>
                <w:tab w:val="left" w:pos="7560"/>
              </w:tabs>
              <w:ind w:right="-586"/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:rsidR="0050708E" w:rsidRDefault="0050708E" w:rsidP="00DE4C32">
            <w:pPr>
              <w:tabs>
                <w:tab w:val="left" w:pos="3240"/>
                <w:tab w:val="left" w:pos="7560"/>
              </w:tabs>
              <w:ind w:right="-586"/>
              <w:rPr>
                <w:sz w:val="20"/>
                <w:szCs w:val="20"/>
              </w:rPr>
            </w:pPr>
          </w:p>
        </w:tc>
      </w:tr>
      <w:tr w:rsidR="0050708E">
        <w:trPr>
          <w:trHeight w:hRule="exact" w:val="397"/>
        </w:trPr>
        <w:tc>
          <w:tcPr>
            <w:tcW w:w="1635" w:type="dxa"/>
            <w:gridSpan w:val="3"/>
          </w:tcPr>
          <w:p w:rsidR="0050708E" w:rsidRPr="0050708E" w:rsidRDefault="0050708E" w:rsidP="0050708E">
            <w:pPr>
              <w:tabs>
                <w:tab w:val="left" w:pos="3240"/>
                <w:tab w:val="left" w:pos="7560"/>
              </w:tabs>
              <w:ind w:right="-586"/>
              <w:rPr>
                <w:sz w:val="20"/>
                <w:szCs w:val="20"/>
              </w:rPr>
            </w:pPr>
            <w:r w:rsidRPr="0050708E">
              <w:rPr>
                <w:sz w:val="20"/>
                <w:szCs w:val="20"/>
              </w:rPr>
              <w:t>Datum</w:t>
            </w:r>
          </w:p>
        </w:tc>
        <w:tc>
          <w:tcPr>
            <w:tcW w:w="7920" w:type="dxa"/>
          </w:tcPr>
          <w:p w:rsidR="0050708E" w:rsidRPr="0050708E" w:rsidRDefault="0050708E" w:rsidP="0050708E">
            <w:pPr>
              <w:tabs>
                <w:tab w:val="left" w:pos="3240"/>
                <w:tab w:val="left" w:pos="7560"/>
              </w:tabs>
              <w:ind w:right="-586"/>
              <w:rPr>
                <w:sz w:val="20"/>
                <w:szCs w:val="20"/>
              </w:rPr>
            </w:pPr>
            <w:r w:rsidRPr="0050708E">
              <w:rPr>
                <w:sz w:val="20"/>
                <w:szCs w:val="20"/>
              </w:rPr>
              <w:t>Underskrift styrelsen</w:t>
            </w:r>
          </w:p>
        </w:tc>
      </w:tr>
    </w:tbl>
    <w:p w:rsidR="00832838" w:rsidRDefault="00832838" w:rsidP="00832838">
      <w:pPr>
        <w:tabs>
          <w:tab w:val="left" w:pos="3240"/>
          <w:tab w:val="left" w:pos="7560"/>
        </w:tabs>
        <w:ind w:left="1080" w:right="-586"/>
        <w:rPr>
          <w:sz w:val="20"/>
          <w:szCs w:val="20"/>
        </w:rPr>
      </w:pPr>
    </w:p>
    <w:sectPr w:rsidR="00832838" w:rsidSect="00250212">
      <w:pgSz w:w="11906" w:h="16838"/>
      <w:pgMar w:top="567" w:right="454" w:bottom="238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comments" w:enforcement="1" w:cryptProviderType="rsaFull" w:cryptAlgorithmClass="hash" w:cryptAlgorithmType="typeAny" w:cryptAlgorithmSid="4" w:cryptSpinCount="100000" w:hash="oiCTSxriGQPKwhTW2bbVuoQtlpc=" w:salt="5+/T+tcpEJ3Jvwzj0k8FkQ=="/>
  <w:defaultTabStop w:val="1304"/>
  <w:hyphenationZone w:val="425"/>
  <w:characterSpacingControl w:val="doNotCompress"/>
  <w:compat/>
  <w:rsids>
    <w:rsidRoot w:val="00D22EAE"/>
    <w:rsid w:val="000255CD"/>
    <w:rsid w:val="00042A58"/>
    <w:rsid w:val="00076FBE"/>
    <w:rsid w:val="000A7E03"/>
    <w:rsid w:val="000E5606"/>
    <w:rsid w:val="000E669A"/>
    <w:rsid w:val="000F6140"/>
    <w:rsid w:val="00121919"/>
    <w:rsid w:val="00150D2B"/>
    <w:rsid w:val="00194A37"/>
    <w:rsid w:val="00212E1F"/>
    <w:rsid w:val="002307EB"/>
    <w:rsid w:val="00236E61"/>
    <w:rsid w:val="0024610A"/>
    <w:rsid w:val="002463D6"/>
    <w:rsid w:val="0025013D"/>
    <w:rsid w:val="00250212"/>
    <w:rsid w:val="00255F4B"/>
    <w:rsid w:val="00290E94"/>
    <w:rsid w:val="002D460F"/>
    <w:rsid w:val="002F01E9"/>
    <w:rsid w:val="002F7EF3"/>
    <w:rsid w:val="003129D8"/>
    <w:rsid w:val="00324BC1"/>
    <w:rsid w:val="003353DB"/>
    <w:rsid w:val="003548B0"/>
    <w:rsid w:val="00361441"/>
    <w:rsid w:val="00366518"/>
    <w:rsid w:val="00387939"/>
    <w:rsid w:val="003C25A6"/>
    <w:rsid w:val="003E211B"/>
    <w:rsid w:val="00413728"/>
    <w:rsid w:val="00422135"/>
    <w:rsid w:val="0042671A"/>
    <w:rsid w:val="00436597"/>
    <w:rsid w:val="004544BA"/>
    <w:rsid w:val="00460305"/>
    <w:rsid w:val="00472D3E"/>
    <w:rsid w:val="00473A31"/>
    <w:rsid w:val="00475E49"/>
    <w:rsid w:val="00493078"/>
    <w:rsid w:val="004A51B9"/>
    <w:rsid w:val="004C49ED"/>
    <w:rsid w:val="004E7D2E"/>
    <w:rsid w:val="004F39D8"/>
    <w:rsid w:val="005023A5"/>
    <w:rsid w:val="00504970"/>
    <w:rsid w:val="0050708E"/>
    <w:rsid w:val="00507CFE"/>
    <w:rsid w:val="00540627"/>
    <w:rsid w:val="00540BA6"/>
    <w:rsid w:val="00550BFB"/>
    <w:rsid w:val="0055326A"/>
    <w:rsid w:val="005807DC"/>
    <w:rsid w:val="005B60DD"/>
    <w:rsid w:val="005C4CE3"/>
    <w:rsid w:val="005D26CA"/>
    <w:rsid w:val="005D4496"/>
    <w:rsid w:val="005E676B"/>
    <w:rsid w:val="005F019A"/>
    <w:rsid w:val="00607405"/>
    <w:rsid w:val="00633BE7"/>
    <w:rsid w:val="00637611"/>
    <w:rsid w:val="00684E81"/>
    <w:rsid w:val="00695CCD"/>
    <w:rsid w:val="006C4669"/>
    <w:rsid w:val="006E131B"/>
    <w:rsid w:val="007035D2"/>
    <w:rsid w:val="00707D8F"/>
    <w:rsid w:val="0072508E"/>
    <w:rsid w:val="007360C2"/>
    <w:rsid w:val="00784EA2"/>
    <w:rsid w:val="00784FE7"/>
    <w:rsid w:val="007A1B42"/>
    <w:rsid w:val="007C7897"/>
    <w:rsid w:val="007E6C53"/>
    <w:rsid w:val="007F3BE6"/>
    <w:rsid w:val="00826476"/>
    <w:rsid w:val="00832838"/>
    <w:rsid w:val="00836778"/>
    <w:rsid w:val="00845AD4"/>
    <w:rsid w:val="008500AA"/>
    <w:rsid w:val="00865AF3"/>
    <w:rsid w:val="008735A0"/>
    <w:rsid w:val="008C1979"/>
    <w:rsid w:val="008C79D5"/>
    <w:rsid w:val="008E66D4"/>
    <w:rsid w:val="00920FF7"/>
    <w:rsid w:val="009808CC"/>
    <w:rsid w:val="009A1CEB"/>
    <w:rsid w:val="009D2241"/>
    <w:rsid w:val="009E3777"/>
    <w:rsid w:val="00A57278"/>
    <w:rsid w:val="00A57981"/>
    <w:rsid w:val="00A76035"/>
    <w:rsid w:val="00A80C37"/>
    <w:rsid w:val="00AD66AE"/>
    <w:rsid w:val="00AE0500"/>
    <w:rsid w:val="00AE532A"/>
    <w:rsid w:val="00AF64B0"/>
    <w:rsid w:val="00B235C1"/>
    <w:rsid w:val="00B36374"/>
    <w:rsid w:val="00B44FA8"/>
    <w:rsid w:val="00B456F3"/>
    <w:rsid w:val="00B618D0"/>
    <w:rsid w:val="00B830BC"/>
    <w:rsid w:val="00BA156C"/>
    <w:rsid w:val="00BD2955"/>
    <w:rsid w:val="00BE32D8"/>
    <w:rsid w:val="00C06F1F"/>
    <w:rsid w:val="00C11157"/>
    <w:rsid w:val="00C21A74"/>
    <w:rsid w:val="00C767E7"/>
    <w:rsid w:val="00D22EAE"/>
    <w:rsid w:val="00D51A10"/>
    <w:rsid w:val="00D53449"/>
    <w:rsid w:val="00D56280"/>
    <w:rsid w:val="00D8399A"/>
    <w:rsid w:val="00D933CB"/>
    <w:rsid w:val="00DB6C7C"/>
    <w:rsid w:val="00DD35B2"/>
    <w:rsid w:val="00DE4C32"/>
    <w:rsid w:val="00E0438A"/>
    <w:rsid w:val="00E2157D"/>
    <w:rsid w:val="00E37A66"/>
    <w:rsid w:val="00E73D40"/>
    <w:rsid w:val="00EA3BFC"/>
    <w:rsid w:val="00EF3DAE"/>
    <w:rsid w:val="00F317DF"/>
    <w:rsid w:val="00F33360"/>
    <w:rsid w:val="00F3465F"/>
    <w:rsid w:val="00F371D0"/>
    <w:rsid w:val="00F61E3A"/>
    <w:rsid w:val="00F81346"/>
    <w:rsid w:val="00F8411A"/>
    <w:rsid w:val="00F963F9"/>
    <w:rsid w:val="00FA259D"/>
    <w:rsid w:val="00FA2C27"/>
    <w:rsid w:val="00FC6E94"/>
    <w:rsid w:val="00FE757B"/>
    <w:rsid w:val="00FF17BE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locked/>
    <w:rsid w:val="00EF3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riteOnlyHere">
    <w:name w:val="WriteOnlyHere"/>
    <w:basedOn w:val="Normal"/>
    <w:rsid w:val="00DD35B2"/>
    <w:rPr>
      <w:sz w:val="20"/>
      <w:szCs w:val="20"/>
    </w:rPr>
  </w:style>
  <w:style w:type="paragraph" w:styleId="Ballongtext">
    <w:name w:val="Balloon Text"/>
    <w:basedOn w:val="Normal"/>
    <w:semiHidden/>
    <w:locked/>
    <w:rsid w:val="00DE4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1336</Characters>
  <Application>Microsoft Office Word</Application>
  <DocSecurity>12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HSB Väst IT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22paman</cp:lastModifiedBy>
  <cp:revision>2</cp:revision>
  <cp:lastPrinted>2009-10-08T05:29:00Z</cp:lastPrinted>
  <dcterms:created xsi:type="dcterms:W3CDTF">2014-03-17T10:56:00Z</dcterms:created>
  <dcterms:modified xsi:type="dcterms:W3CDTF">2014-03-17T10:56:00Z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Title">
    <vt:lpwstr>Ansökan om andrahandsupplåtelse</vt:lpwstr>
  </property>
  <property fmtid="{D5CDD505-2E9C-101B-9397-08002B2CF9AE}" pid="3" name="PubID">
    <vt:lpwstr>18807</vt:lpwstr>
  </property>
  <property fmtid="{D5CDD505-2E9C-101B-9397-08002B2CF9AE}" pid="4" name="PubVersion">
    <vt:lpwstr>1</vt:lpwstr>
  </property>
  <property fmtid="{D5CDD505-2E9C-101B-9397-08002B2CF9AE}" pid="5" name="PubCreatedBy">
    <vt:lpwstr>Marie Rydström</vt:lpwstr>
  </property>
  <property fmtid="{D5CDD505-2E9C-101B-9397-08002B2CF9AE}" pid="6" name="PubApprovedBy">
    <vt:lpwstr>Marie Rydström</vt:lpwstr>
  </property>
  <property fmtid="{D5CDD505-2E9C-101B-9397-08002B2CF9AE}" pid="7" name="PubValidFrom">
    <vt:lpwstr>3/8/2010</vt:lpwstr>
  </property>
  <property fmtid="{D5CDD505-2E9C-101B-9397-08002B2CF9AE}" pid="8" name="barium.context.categories">
    <vt:lpwstr>Överlåtelser</vt:lpwstr>
  </property>
</Properties>
</file>