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F7" w:rsidRPr="006E7E97" w:rsidRDefault="00243271">
      <w:pPr>
        <w:rPr>
          <w:b/>
          <w:bCs/>
          <w:sz w:val="34"/>
          <w:szCs w:val="34"/>
        </w:rPr>
      </w:pPr>
      <w:r w:rsidRPr="006E7E97">
        <w:rPr>
          <w:b/>
          <w:bCs/>
          <w:sz w:val="34"/>
          <w:szCs w:val="34"/>
        </w:rPr>
        <w:t>REGLER FÖR SAMLINGSLOKALEN I BRF BRITTA LENA</w:t>
      </w:r>
      <w:bookmarkStart w:id="0" w:name="_GoBack"/>
      <w:bookmarkEnd w:id="0"/>
    </w:p>
    <w:p w:rsidR="006E7E97" w:rsidRPr="006E7E97" w:rsidRDefault="006E7E97">
      <w:pPr>
        <w:rPr>
          <w:b/>
          <w:bCs/>
          <w:sz w:val="34"/>
          <w:szCs w:val="34"/>
        </w:rPr>
      </w:pPr>
    </w:p>
    <w:p w:rsidR="00243271" w:rsidRPr="006E7E97" w:rsidRDefault="00243271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Bokning sker via bokningstavlorna i punkthusen och utanför tvättstugorna eller via inloggning på webben. (Kontakta styrelsen för att få tillgång till inloggning via webben)</w:t>
      </w:r>
    </w:p>
    <w:p w:rsidR="00243271" w:rsidRPr="006E7E97" w:rsidRDefault="00243271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 xml:space="preserve">Hyran per aktivitet är 200 kronor och betalas enklast med </w:t>
      </w:r>
      <w:proofErr w:type="spellStart"/>
      <w:r w:rsidRPr="006E7E97">
        <w:rPr>
          <w:sz w:val="34"/>
          <w:szCs w:val="34"/>
        </w:rPr>
        <w:t>swish</w:t>
      </w:r>
      <w:proofErr w:type="spellEnd"/>
      <w:r w:rsidRPr="006E7E97">
        <w:rPr>
          <w:sz w:val="34"/>
          <w:szCs w:val="34"/>
        </w:rPr>
        <w:t>.</w:t>
      </w:r>
    </w:p>
    <w:p w:rsidR="00B740DC" w:rsidRPr="006E7E97" w:rsidRDefault="00B740DC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Lokalen öppnas med tagg tillhörande den lägenhet som bokat.</w:t>
      </w:r>
    </w:p>
    <w:p w:rsidR="00243271" w:rsidRPr="006E7E97" w:rsidRDefault="00243271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Lokalen kan endast hyras av bostadsrättsinnehavare i Brf Britta Lena</w:t>
      </w:r>
      <w:r w:rsidR="006E7E97" w:rsidRPr="006E7E97">
        <w:rPr>
          <w:sz w:val="34"/>
          <w:szCs w:val="34"/>
        </w:rPr>
        <w:t>.</w:t>
      </w:r>
    </w:p>
    <w:p w:rsidR="00243271" w:rsidRPr="006E7E97" w:rsidRDefault="00243271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 xml:space="preserve">Lokalen får endast användas för fester och sammankomster av privat natur, </w:t>
      </w:r>
      <w:proofErr w:type="gramStart"/>
      <w:r w:rsidRPr="006E7E97">
        <w:rPr>
          <w:sz w:val="34"/>
          <w:szCs w:val="34"/>
        </w:rPr>
        <w:t>t.ex.</w:t>
      </w:r>
      <w:proofErr w:type="gramEnd"/>
      <w:r w:rsidRPr="006E7E97">
        <w:rPr>
          <w:sz w:val="34"/>
          <w:szCs w:val="34"/>
        </w:rPr>
        <w:t xml:space="preserve"> bröllop, födelsedagar och andra typer av bjudningar där också</w:t>
      </w:r>
      <w:r w:rsidR="00B740DC" w:rsidRPr="006E7E97">
        <w:rPr>
          <w:sz w:val="34"/>
          <w:szCs w:val="34"/>
        </w:rPr>
        <w:t xml:space="preserve"> vuxna deltar.</w:t>
      </w:r>
    </w:p>
    <w:p w:rsidR="00B740DC" w:rsidRPr="006E7E97" w:rsidRDefault="00B740DC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Den som hyr lokalen skall personligen närvara då lokalen används.</w:t>
      </w:r>
    </w:p>
    <w:p w:rsidR="00B740DC" w:rsidRPr="006E7E97" w:rsidRDefault="00B740DC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Av hänsyn till omkringboende medlemmar skall arrangemang i lokalen vara avslutade senast klockan 24.00. Därefter skall TYSTNAD råda i området runt lokalen.</w:t>
      </w:r>
    </w:p>
    <w:p w:rsidR="00B740DC" w:rsidRPr="006E7E97" w:rsidRDefault="00B740DC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Den som hyr är ansvarig för städning och övrig rengöring i lokalen samt ansvara för att fimpar och annat skräp inte ligger kvar utanför lokalen.</w:t>
      </w:r>
    </w:p>
    <w:p w:rsidR="00B740DC" w:rsidRPr="006E7E97" w:rsidRDefault="00B740DC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Eventuella skador på lokal eller inventarier samt saknade varor i förråd, kyl och frysskåp debiteras den som hyr lokalen.</w:t>
      </w:r>
    </w:p>
    <w:p w:rsidR="00B740DC" w:rsidRPr="006E7E97" w:rsidRDefault="00B740DC" w:rsidP="00243271">
      <w:pPr>
        <w:pStyle w:val="Liststycke"/>
        <w:numPr>
          <w:ilvl w:val="0"/>
          <w:numId w:val="1"/>
        </w:numPr>
        <w:rPr>
          <w:sz w:val="34"/>
          <w:szCs w:val="34"/>
        </w:rPr>
      </w:pPr>
      <w:r w:rsidRPr="006E7E97">
        <w:rPr>
          <w:sz w:val="34"/>
          <w:szCs w:val="34"/>
        </w:rPr>
        <w:t>Brf Britta Lenas styrelse förbehåller sig rätten att avgöra om lokalen ska upplåtas för uthyrning</w:t>
      </w:r>
    </w:p>
    <w:p w:rsidR="00B740DC" w:rsidRPr="006E7E97" w:rsidRDefault="00B740DC" w:rsidP="00B740DC">
      <w:pPr>
        <w:pStyle w:val="Liststycke"/>
        <w:rPr>
          <w:sz w:val="34"/>
          <w:szCs w:val="34"/>
        </w:rPr>
      </w:pPr>
    </w:p>
    <w:p w:rsidR="00B740DC" w:rsidRPr="006E7E97" w:rsidRDefault="00B740DC" w:rsidP="00B740DC">
      <w:pPr>
        <w:pStyle w:val="Liststycke"/>
        <w:rPr>
          <w:sz w:val="34"/>
          <w:szCs w:val="34"/>
        </w:rPr>
      </w:pPr>
    </w:p>
    <w:p w:rsidR="00B740DC" w:rsidRPr="006E7E97" w:rsidRDefault="00B740DC" w:rsidP="00B740DC">
      <w:pPr>
        <w:pStyle w:val="Liststycke"/>
        <w:rPr>
          <w:b/>
          <w:bCs/>
          <w:sz w:val="34"/>
          <w:szCs w:val="34"/>
        </w:rPr>
      </w:pPr>
      <w:r w:rsidRPr="006E7E97">
        <w:rPr>
          <w:b/>
          <w:bCs/>
          <w:sz w:val="34"/>
          <w:szCs w:val="34"/>
        </w:rPr>
        <w:t>STYRELSEN i juni 2019</w:t>
      </w:r>
    </w:p>
    <w:sectPr w:rsidR="00B740DC" w:rsidRPr="006E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67BDC"/>
    <w:multiLevelType w:val="hybridMultilevel"/>
    <w:tmpl w:val="072EE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71"/>
    <w:rsid w:val="00003FF7"/>
    <w:rsid w:val="00243271"/>
    <w:rsid w:val="006E7E97"/>
    <w:rsid w:val="00B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4344"/>
  <w15:chartTrackingRefBased/>
  <w15:docId w15:val="{D6199282-A8D8-4DCE-BC5E-81FD6B6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Lena</dc:creator>
  <cp:keywords/>
  <dc:description/>
  <cp:lastModifiedBy>Britta Lena</cp:lastModifiedBy>
  <cp:revision>1</cp:revision>
  <dcterms:created xsi:type="dcterms:W3CDTF">2019-06-10T15:04:00Z</dcterms:created>
  <dcterms:modified xsi:type="dcterms:W3CDTF">2019-06-10T15:28:00Z</dcterms:modified>
</cp:coreProperties>
</file>