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3E88" w14:textId="1F6F2173" w:rsidR="008A0388" w:rsidRDefault="00EC2807" w:rsidP="00EC28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noProof/>
        </w:rPr>
        <w:drawing>
          <wp:inline distT="0" distB="0" distL="0" distR="0" wp14:anchorId="1F13AD91" wp14:editId="54248E80">
            <wp:extent cx="1225168" cy="954731"/>
            <wp:effectExtent l="0" t="0" r="0" b="0"/>
            <wp:docPr id="2" name="Bild 2" descr="Skådebanan Södra regionen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ådebanan Södra regionen 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98" cy="96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C598" w14:textId="77777777" w:rsidR="00EC2807" w:rsidRDefault="00EC2807" w:rsidP="00EC28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1E00F9FC" w14:textId="38BEDD39" w:rsidR="00EC2807" w:rsidRDefault="00EC2807" w:rsidP="008A0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Hej då kommer här lite info om Malmö Stadsteater och Malmö Live. Detta är bara ett litet utbud finns naturligtvis mer och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annat .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Presentationen här är förbokad, men som sagt andra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ideér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och datum är välkomna som vanligt till: </w:t>
      </w:r>
      <w:hyperlink r:id="rId5" w:history="1">
        <w:r w:rsidRPr="00ED5E28">
          <w:rPr>
            <w:rStyle w:val="Hyperlnk"/>
            <w:rFonts w:ascii="Arial" w:eastAsia="Times New Roman" w:hAnsi="Arial" w:cs="Arial"/>
            <w:kern w:val="0"/>
            <w:sz w:val="24"/>
            <w:szCs w:val="24"/>
            <w:lang w:eastAsia="sv-SE"/>
            <w14:ligatures w14:val="none"/>
          </w:rPr>
          <w:t>bibbi725@gmail.com</w:t>
        </w:r>
      </w:hyperlink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eller 0733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125019</w:t>
      </w:r>
      <w:proofErr w:type="gramEnd"/>
    </w:p>
    <w:p w14:paraId="5C419C98" w14:textId="77777777" w:rsidR="007A49CF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F571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Hipp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30 oktober </w:t>
      </w:r>
      <w:r w:rsidRPr="008A038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Diktatorn</w:t>
      </w: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 </w:t>
      </w:r>
      <w:proofErr w:type="gramStart"/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( rad</w:t>
      </w:r>
      <w:proofErr w:type="gramEnd"/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4)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240:- </w:t>
      </w: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OSA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30 september</w:t>
      </w: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2024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 </w:t>
      </w:r>
      <w:r>
        <w:rPr>
          <w:noProof/>
        </w:rPr>
        <w:drawing>
          <wp:inline distT="0" distB="0" distL="0" distR="0" wp14:anchorId="0D5E2485" wp14:editId="6FABC3A7">
            <wp:extent cx="874177" cy="610949"/>
            <wp:effectExtent l="0" t="0" r="2540" b="0"/>
            <wp:docPr id="9" name="Bild 9" descr="DIKTATORN | Malmö Stadst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KTATORN | Malmö Stadstea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2038" cy="62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5C0B" w14:textId="77777777" w:rsidR="007A49CF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Storslagen teaterversion av Charlie Chaplins mästerverk</w:t>
      </w:r>
    </w:p>
    <w:p w14:paraId="06D4F042" w14:textId="77777777" w:rsidR="007A49CF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noProof/>
        </w:rPr>
        <w:drawing>
          <wp:inline distT="0" distB="0" distL="0" distR="0" wp14:anchorId="2B7DC67F" wp14:editId="1334AE1C">
            <wp:extent cx="1022058" cy="574051"/>
            <wp:effectExtent l="0" t="0" r="6985" b="0"/>
            <wp:docPr id="3" name="Bild 3" descr="Mari Götesdotter spelar Blanche i Tennessee Williams Linje Lusta, i regi av Eva Dahlman, som får premiär på Intiman den 5 oktober. Foto: Johan Sun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 Götesdotter spelar Blanche i Tennessee Williams Linje Lusta, i regi av Eva Dahlman, som får premiär på Intiman den 5 oktober. Foto: Johan Sunde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67" cy="6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1DAC9" w14:textId="77777777" w:rsidR="007A49CF" w:rsidRPr="008A0388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F571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Intiman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” Något av det starkaste jag sett på teater ” En erotisk story från New Orleans</w:t>
      </w:r>
    </w:p>
    <w:p w14:paraId="72031D72" w14:textId="77777777" w:rsidR="007A49CF" w:rsidRPr="008A0388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16 november </w:t>
      </w:r>
      <w:r w:rsidRPr="008A038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Linje lusta </w:t>
      </w:r>
      <w:proofErr w:type="gramStart"/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( rad</w:t>
      </w:r>
      <w:proofErr w:type="gramEnd"/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7)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 278:-</w:t>
      </w:r>
      <w:r w:rsidRPr="008A038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 </w:t>
      </w: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OSA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1</w:t>
      </w: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oktober 2024</w:t>
      </w:r>
    </w:p>
    <w:p w14:paraId="7C8D82BD" w14:textId="77777777" w:rsidR="007A49CF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30 november </w:t>
      </w:r>
      <w:r w:rsidRPr="008A038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Linje lusta </w:t>
      </w:r>
      <w:proofErr w:type="gramStart"/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( rad</w:t>
      </w:r>
      <w:proofErr w:type="gramEnd"/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4)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 278:- </w:t>
      </w: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OSA 23 oktober 2024</w:t>
      </w:r>
    </w:p>
    <w:p w14:paraId="5BDD9541" w14:textId="77777777" w:rsidR="007A49CF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noProof/>
        </w:rPr>
        <w:drawing>
          <wp:inline distT="0" distB="0" distL="0" distR="0" wp14:anchorId="670835F2" wp14:editId="410A7395">
            <wp:extent cx="1080547" cy="606903"/>
            <wp:effectExtent l="0" t="0" r="5715" b="3175"/>
            <wp:docPr id="5" name="Bild 5" descr="Leila Jung spelar Marianne i musikteaterföreställningen ”Flickan från landet i norr”, med musik och låttexter av Bob Dylan i nyöversättning av Mikael Wiehe, som får Sverigepremiär på Hippodromen den 8 mars 2025. Foto: Johan Sun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ila Jung spelar Marianne i musikteaterföreställningen ”Flickan från landet i norr”, med musik och låttexter av Bob Dylan i nyöversättning av Mikael Wiehe, som får Sverigepremiär på Hippodromen den 8 mars 2025. Foto: Johan Sund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34" cy="62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3BD8C" w14:textId="77777777" w:rsidR="007A49CF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14 mars </w:t>
      </w:r>
      <w:r w:rsidRPr="008A038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Flickan från landet i norr</w:t>
      </w: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 </w:t>
      </w:r>
      <w:proofErr w:type="gramStart"/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( rad</w:t>
      </w:r>
      <w:proofErr w:type="gramEnd"/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3 och 5)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 285:-</w:t>
      </w: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OSA 1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0</w:t>
      </w:r>
      <w:r w:rsidRPr="008A038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januari 2025</w:t>
      </w:r>
    </w:p>
    <w:p w14:paraId="77341781" w14:textId="307B8305" w:rsidR="00EC2807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Musik från Bob Dylan</w:t>
      </w:r>
    </w:p>
    <w:p w14:paraId="6BEF7256" w14:textId="77777777" w:rsidR="00735A72" w:rsidRDefault="00735A72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46636D03" w14:textId="1C75984B" w:rsidR="007A49CF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</w:pPr>
      <w:r w:rsidRPr="007A49C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Malmö Liv</w:t>
      </w:r>
      <w:r w:rsidR="002F7D0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e                         </w:t>
      </w:r>
      <w:r w:rsidR="00735A7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 </w:t>
      </w:r>
      <w:r w:rsidR="002F7D0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 </w:t>
      </w:r>
      <w:r w:rsidR="002F7D07">
        <w:rPr>
          <w:noProof/>
        </w:rPr>
        <w:drawing>
          <wp:inline distT="0" distB="0" distL="0" distR="0" wp14:anchorId="5C7A46EF" wp14:editId="78D4BB19">
            <wp:extent cx="860673" cy="598811"/>
            <wp:effectExtent l="0" t="0" r="0" b="0"/>
            <wp:docPr id="220669362" name="Bild 5" descr="Dekorativ evenemangsbild på Martyn Brabbins i samband med konserten Brabbins &amp; Britten med Malmö SymfoniOrkester, jubileumssäsongen 2024–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korativ evenemangsbild på Martyn Brabbins i samband med konserten Brabbins &amp; Britten med Malmö SymfoniOrkester, jubileumssäsongen 2024–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85" cy="62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7D50E" w14:textId="30AF6CF4" w:rsidR="007A49CF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7A49CF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30 november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7A49C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Brabbins</w:t>
      </w:r>
      <w:proofErr w:type="spellEnd"/>
      <w:r w:rsidRPr="007A49C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och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r w:rsidRPr="007A49C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Britten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256:-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OSA 8 oktober</w:t>
      </w:r>
    </w:p>
    <w:p w14:paraId="56247CEC" w14:textId="77777777" w:rsidR="002F7D07" w:rsidRDefault="002F7D07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1531AE69" w14:textId="77777777" w:rsidR="006E0187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12 december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kl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18 </w:t>
      </w:r>
      <w:r w:rsidRPr="007A49C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Julstämning för familjen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222:-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OSA 8 oktober</w:t>
      </w:r>
    </w:p>
    <w:p w14:paraId="212FBAE7" w14:textId="05F29DD2" w:rsidR="007A49CF" w:rsidRDefault="006E0187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                                               </w:t>
      </w:r>
      <w:r w:rsidR="00735A72">
        <w:rPr>
          <w:noProof/>
        </w:rPr>
        <w:drawing>
          <wp:inline distT="0" distB="0" distL="0" distR="0" wp14:anchorId="61465D33" wp14:editId="6D7D3E87">
            <wp:extent cx="368187" cy="574764"/>
            <wp:effectExtent l="0" t="0" r="0" b="0"/>
            <wp:docPr id="7" name="Bild 7" descr="Julstämning för familjen | Malmö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lstämning för familjen | Malmö L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21" cy="5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91C30" w14:textId="16E1A1B1" w:rsidR="006E0187" w:rsidRDefault="007A49CF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5 januari 2025kl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18  </w:t>
      </w:r>
      <w:proofErr w:type="spellStart"/>
      <w:r w:rsidRPr="007A49C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Wienerafton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r w:rsidRPr="007A49CF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426:-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r w:rsidRPr="007A49CF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OSA 3 novembe</w:t>
      </w:r>
      <w:r w:rsidR="00735A72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r </w:t>
      </w:r>
      <w:r w:rsidR="006E0187">
        <w:rPr>
          <w:noProof/>
        </w:rPr>
        <w:drawing>
          <wp:inline distT="0" distB="0" distL="0" distR="0" wp14:anchorId="6904CA68" wp14:editId="047A939A">
            <wp:extent cx="542166" cy="376948"/>
            <wp:effectExtent l="0" t="0" r="0" b="4445"/>
            <wp:docPr id="8" name="Bild 8" descr="Wienerafton 2024 | Malmö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enerafton 2024 | Malmö Liv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4389" cy="39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3A42B" w14:textId="52E2FAF9" w:rsidR="006E0187" w:rsidRDefault="006E0187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noProof/>
        </w:rPr>
        <w:t xml:space="preserve">    </w:t>
      </w:r>
      <w:r w:rsidR="003A51B9">
        <w:rPr>
          <w:noProof/>
        </w:rPr>
        <w:t xml:space="preserve">                            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1991DE2" wp14:editId="49F62F1F">
            <wp:extent cx="541824" cy="541824"/>
            <wp:effectExtent l="0" t="0" r="0" b="0"/>
            <wp:docPr id="10" name="Bild 10" descr="Barnens Live | Malm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rnens Live | Malmö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695" cy="5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</w:p>
    <w:p w14:paraId="29BBDED9" w14:textId="77777777" w:rsidR="003A51B9" w:rsidRDefault="003A51B9" w:rsidP="003A5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15 december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kl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13 </w:t>
      </w:r>
      <w:r w:rsidRPr="000F3AC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Nalles Julstök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171:-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OSA 3 november</w:t>
      </w:r>
    </w:p>
    <w:p w14:paraId="230015A6" w14:textId="3313DCE3" w:rsidR="006E0187" w:rsidRDefault="006E0187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                                                                                            </w:t>
      </w:r>
    </w:p>
    <w:p w14:paraId="415CEC85" w14:textId="506774E5" w:rsidR="006E0187" w:rsidRDefault="003A51B9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noProof/>
        </w:rPr>
        <w:drawing>
          <wp:inline distT="0" distB="0" distL="0" distR="0" wp14:anchorId="2BFC58D9" wp14:editId="39EA4A28">
            <wp:extent cx="359775" cy="561632"/>
            <wp:effectExtent l="0" t="0" r="2540" b="0"/>
            <wp:docPr id="506375751" name="Bild 2" descr="Nötknäpparen | Malmö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ötknäpparen | Malmö Liv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7" cy="59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5E658" w14:textId="0501A1DC" w:rsidR="006E0187" w:rsidRDefault="003A51B9" w:rsidP="007A4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20 december </w:t>
      </w:r>
      <w:r w:rsidRPr="000F3AC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Nötknäpparen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( balett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) 701:- OSA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  3 november    </w:t>
      </w:r>
      <w:r w:rsidRPr="003A51B9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sv-SE"/>
          <w14:ligatures w14:val="none"/>
        </w:rPr>
        <w:t>Väl Mött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 </w:t>
      </w:r>
    </w:p>
    <w:sectPr w:rsidR="006E0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A8"/>
    <w:rsid w:val="000A6EC4"/>
    <w:rsid w:val="000F3AC3"/>
    <w:rsid w:val="001A492B"/>
    <w:rsid w:val="002D0500"/>
    <w:rsid w:val="002F7D07"/>
    <w:rsid w:val="003A51B9"/>
    <w:rsid w:val="00427E14"/>
    <w:rsid w:val="00524742"/>
    <w:rsid w:val="006E0187"/>
    <w:rsid w:val="00735A72"/>
    <w:rsid w:val="007A49CF"/>
    <w:rsid w:val="008A0388"/>
    <w:rsid w:val="00BA2141"/>
    <w:rsid w:val="00BF42AE"/>
    <w:rsid w:val="00C3223E"/>
    <w:rsid w:val="00D42EBF"/>
    <w:rsid w:val="00D6244B"/>
    <w:rsid w:val="00EC2807"/>
    <w:rsid w:val="00F571B3"/>
    <w:rsid w:val="00FA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D554"/>
  <w15:chartTrackingRefBased/>
  <w15:docId w15:val="{FCB6356A-389A-49C6-A936-C1B65A9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C280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C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bibbi725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bibbi725@gmail.com</dc:creator>
  <cp:keywords/>
  <dc:description/>
  <cp:lastModifiedBy>bibbi725@gmail.com</cp:lastModifiedBy>
  <cp:revision>11</cp:revision>
  <cp:lastPrinted>2024-08-20T11:06:00Z</cp:lastPrinted>
  <dcterms:created xsi:type="dcterms:W3CDTF">2024-08-16T07:25:00Z</dcterms:created>
  <dcterms:modified xsi:type="dcterms:W3CDTF">2024-08-20T11:08:00Z</dcterms:modified>
</cp:coreProperties>
</file>