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1972" w14:textId="0C0F9450" w:rsidR="00033DAA" w:rsidRDefault="00033DAA" w:rsidP="00033DAA">
      <w:pPr>
        <w:spacing w:after="115" w:line="259" w:lineRule="auto"/>
        <w:ind w:left="0" w:righ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D736562" wp14:editId="1F0511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0881" cy="1281430"/>
            <wp:effectExtent l="0" t="0" r="7620" b="0"/>
            <wp:wrapTopAndBottom/>
            <wp:docPr id="19" name="Picture 19" descr="En bild som visar tex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En bild som visar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0881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32"/>
        </w:rPr>
        <w:t>Brf Soldattorpet 2021-</w:t>
      </w:r>
      <w:r w:rsidR="002C18F2">
        <w:rPr>
          <w:b/>
          <w:sz w:val="32"/>
        </w:rPr>
        <w:t>09-21</w:t>
      </w:r>
    </w:p>
    <w:p w14:paraId="65766BE4" w14:textId="5FE6FE6E" w:rsidR="00033DAA" w:rsidRPr="009F7C7C" w:rsidRDefault="00033DAA" w:rsidP="00033DAA">
      <w:pPr>
        <w:tabs>
          <w:tab w:val="right" w:pos="5031"/>
        </w:tabs>
        <w:spacing w:after="0"/>
        <w:ind w:left="0" w:right="0" w:firstLine="0"/>
        <w:rPr>
          <w:b/>
          <w:bCs/>
          <w:sz w:val="28"/>
          <w:szCs w:val="28"/>
        </w:rPr>
      </w:pPr>
      <w:r w:rsidRPr="009F7C7C">
        <w:rPr>
          <w:b/>
          <w:bCs/>
          <w:sz w:val="28"/>
          <w:szCs w:val="28"/>
        </w:rPr>
        <w:t xml:space="preserve">             </w:t>
      </w:r>
    </w:p>
    <w:p w14:paraId="2CD16004" w14:textId="250EDE53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</w:p>
    <w:p w14:paraId="4673D923" w14:textId="655DFC63" w:rsidR="006F49EC" w:rsidRDefault="006F49EC" w:rsidP="00033DAA">
      <w:pPr>
        <w:spacing w:after="0"/>
        <w:ind w:left="0" w:firstLine="0"/>
        <w:rPr>
          <w:b/>
          <w:sz w:val="28"/>
          <w:szCs w:val="28"/>
        </w:rPr>
      </w:pPr>
    </w:p>
    <w:p w14:paraId="23703CD7" w14:textId="351A00C4" w:rsidR="002C18F2" w:rsidRDefault="002C18F2" w:rsidP="002C18F2">
      <w:pPr>
        <w:spacing w:after="0"/>
        <w:ind w:left="0" w:firstLine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Årsstämma 2021 </w:t>
      </w:r>
    </w:p>
    <w:p w14:paraId="23DAD4F5" w14:textId="7F045676" w:rsidR="002C18F2" w:rsidRDefault="002C18F2" w:rsidP="002C18F2">
      <w:pPr>
        <w:spacing w:after="0"/>
        <w:ind w:left="0" w:firstLine="10"/>
        <w:rPr>
          <w:bCs/>
          <w:szCs w:val="24"/>
        </w:rPr>
      </w:pPr>
      <w:r>
        <w:rPr>
          <w:bCs/>
          <w:szCs w:val="24"/>
        </w:rPr>
        <w:t>Årsstämman kommer även detta år att genomföras med poströstning med tanke på Covid. Det är därför endast styrelse och rösträknare som kommer närvara fysiskt</w:t>
      </w:r>
      <w:r w:rsidR="00253DDB">
        <w:rPr>
          <w:bCs/>
          <w:szCs w:val="24"/>
        </w:rPr>
        <w:t xml:space="preserve"> vid årsstämman</w:t>
      </w:r>
      <w:r>
        <w:rPr>
          <w:bCs/>
          <w:szCs w:val="24"/>
        </w:rPr>
        <w:t xml:space="preserve"> den 29:e november. Mer information kommer med senare kallelse.</w:t>
      </w:r>
    </w:p>
    <w:p w14:paraId="1D286E1C" w14:textId="77777777" w:rsidR="002C18F2" w:rsidRDefault="002C18F2" w:rsidP="002C18F2">
      <w:pPr>
        <w:spacing w:after="0"/>
        <w:ind w:left="0" w:firstLine="10"/>
        <w:rPr>
          <w:bCs/>
          <w:szCs w:val="24"/>
        </w:rPr>
      </w:pPr>
    </w:p>
    <w:p w14:paraId="3314D701" w14:textId="1272C987" w:rsidR="002C18F2" w:rsidRDefault="002C18F2" w:rsidP="002C18F2">
      <w:pPr>
        <w:spacing w:after="0"/>
        <w:ind w:left="0" w:firstLine="10"/>
        <w:rPr>
          <w:bCs/>
          <w:szCs w:val="24"/>
        </w:rPr>
      </w:pPr>
      <w:r>
        <w:rPr>
          <w:bCs/>
          <w:szCs w:val="24"/>
        </w:rPr>
        <w:t xml:space="preserve">Motioner till årsstämman lämnas senast den 22 </w:t>
      </w:r>
      <w:r w:rsidR="00B12C68">
        <w:rPr>
          <w:bCs/>
          <w:szCs w:val="24"/>
        </w:rPr>
        <w:t>oktober</w:t>
      </w:r>
      <w:r>
        <w:rPr>
          <w:bCs/>
          <w:szCs w:val="24"/>
        </w:rPr>
        <w:t xml:space="preserve"> kl.18.00, antingen i postlådan i blåhuset eller till förenings </w:t>
      </w:r>
      <w:proofErr w:type="gramStart"/>
      <w:r>
        <w:rPr>
          <w:bCs/>
          <w:szCs w:val="24"/>
        </w:rPr>
        <w:t>mail</w:t>
      </w:r>
      <w:proofErr w:type="gramEnd"/>
      <w:r>
        <w:rPr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 xml:space="preserve">brfsoldattorpet@gmail.com </w:t>
      </w:r>
    </w:p>
    <w:p w14:paraId="33A9D786" w14:textId="15BDF4B1" w:rsidR="006F49EC" w:rsidRDefault="006F49EC" w:rsidP="00033DAA">
      <w:pPr>
        <w:spacing w:after="0"/>
        <w:ind w:left="0" w:firstLine="0"/>
        <w:rPr>
          <w:b/>
          <w:sz w:val="28"/>
          <w:szCs w:val="28"/>
        </w:rPr>
      </w:pPr>
    </w:p>
    <w:p w14:paraId="3A133AD4" w14:textId="3A86D5FE" w:rsidR="006F49EC" w:rsidRDefault="006F49EC" w:rsidP="00033DAA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Målning av husen</w:t>
      </w:r>
    </w:p>
    <w:p w14:paraId="61CC4D82" w14:textId="1CC6D00D" w:rsidR="006F49EC" w:rsidRDefault="006F49EC" w:rsidP="00033DAA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 xml:space="preserve">ÅJ Måleri är snart klara med garagen och har nu </w:t>
      </w:r>
      <w:r w:rsidR="002C18F2">
        <w:rPr>
          <w:bCs/>
          <w:szCs w:val="24"/>
        </w:rPr>
        <w:t xml:space="preserve">börjat målat de </w:t>
      </w:r>
      <w:r>
        <w:rPr>
          <w:bCs/>
          <w:szCs w:val="24"/>
        </w:rPr>
        <w:t>tre enplanshus</w:t>
      </w:r>
      <w:r w:rsidR="002C18F2">
        <w:rPr>
          <w:bCs/>
          <w:szCs w:val="24"/>
        </w:rPr>
        <w:t>en. Om du som bor i ett enplanshus vill se hur det blir så finns det ett färdigt målat hus vid stora lekplatsen.</w:t>
      </w:r>
    </w:p>
    <w:p w14:paraId="7DB83D3E" w14:textId="77777777" w:rsidR="006F49EC" w:rsidRPr="006F49EC" w:rsidRDefault="006F49EC" w:rsidP="00033DAA">
      <w:pPr>
        <w:spacing w:after="0"/>
        <w:ind w:left="0" w:firstLine="0"/>
        <w:rPr>
          <w:bCs/>
          <w:szCs w:val="24"/>
        </w:rPr>
      </w:pPr>
    </w:p>
    <w:p w14:paraId="4FBA0902" w14:textId="1AD75D6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Blå huset</w:t>
      </w:r>
    </w:p>
    <w:p w14:paraId="70D256A6" w14:textId="77777777" w:rsidR="00253DDB" w:rsidRDefault="00EB3F7A" w:rsidP="00091369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 xml:space="preserve">Så länge vi har personer som jobbar i området (målare) kommer lokalen att användas av dem på </w:t>
      </w:r>
      <w:r w:rsidR="00606044">
        <w:rPr>
          <w:bCs/>
          <w:szCs w:val="24"/>
        </w:rPr>
        <w:t xml:space="preserve">vardagar, dagtid. </w:t>
      </w:r>
    </w:p>
    <w:p w14:paraId="377A18B3" w14:textId="0E55134E" w:rsidR="002F0B63" w:rsidRDefault="00606044" w:rsidP="00091369">
      <w:pPr>
        <w:spacing w:after="0"/>
        <w:ind w:left="0" w:firstLine="0"/>
      </w:pPr>
      <w:r>
        <w:rPr>
          <w:bCs/>
          <w:szCs w:val="24"/>
        </w:rPr>
        <w:t>Övrig tid går det bra att boka lokalen. Gästrummet/övernattningsrummet</w:t>
      </w:r>
      <w:r w:rsidR="00091369">
        <w:rPr>
          <w:bCs/>
          <w:szCs w:val="24"/>
        </w:rPr>
        <w:t xml:space="preserve"> berörs inte.</w:t>
      </w:r>
    </w:p>
    <w:p w14:paraId="634450F7" w14:textId="6BE1E509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73986202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48E76EA9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4D1AB727" w14:textId="5DE6CBF4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0278417D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59723CD3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6B562D73" w14:textId="77777777" w:rsidR="00091369" w:rsidRDefault="00091369" w:rsidP="00091369">
      <w:pPr>
        <w:spacing w:after="0"/>
        <w:ind w:left="0" w:firstLine="0"/>
        <w:rPr>
          <w:b/>
          <w:sz w:val="28"/>
          <w:szCs w:val="28"/>
        </w:rPr>
      </w:pPr>
    </w:p>
    <w:p w14:paraId="194EE8C2" w14:textId="77777777" w:rsidR="00253DDB" w:rsidRDefault="00253DDB" w:rsidP="00091369">
      <w:pPr>
        <w:spacing w:after="0"/>
        <w:ind w:left="0" w:firstLine="0"/>
        <w:rPr>
          <w:b/>
          <w:sz w:val="28"/>
          <w:szCs w:val="28"/>
        </w:rPr>
      </w:pPr>
    </w:p>
    <w:p w14:paraId="2A3BBFBF" w14:textId="77777777" w:rsidR="00253DDB" w:rsidRDefault="00253DDB" w:rsidP="00091369">
      <w:pPr>
        <w:spacing w:after="0"/>
        <w:ind w:left="0" w:firstLine="0"/>
        <w:rPr>
          <w:b/>
          <w:sz w:val="28"/>
          <w:szCs w:val="28"/>
        </w:rPr>
      </w:pPr>
    </w:p>
    <w:p w14:paraId="67110E5A" w14:textId="77777777" w:rsidR="00253DDB" w:rsidRDefault="00253DDB" w:rsidP="00091369">
      <w:pPr>
        <w:spacing w:after="0"/>
        <w:ind w:left="0" w:firstLine="0"/>
        <w:rPr>
          <w:b/>
          <w:sz w:val="28"/>
          <w:szCs w:val="28"/>
        </w:rPr>
      </w:pPr>
    </w:p>
    <w:p w14:paraId="5604C957" w14:textId="77777777" w:rsidR="00253DDB" w:rsidRDefault="00253DDB" w:rsidP="00091369">
      <w:pPr>
        <w:spacing w:after="0"/>
        <w:ind w:left="0" w:firstLine="0"/>
        <w:rPr>
          <w:b/>
          <w:sz w:val="28"/>
          <w:szCs w:val="28"/>
        </w:rPr>
      </w:pPr>
    </w:p>
    <w:p w14:paraId="1801DE40" w14:textId="5A68C14A" w:rsidR="00091369" w:rsidRDefault="002C18F2" w:rsidP="00091369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Påminnelse om h</w:t>
      </w:r>
      <w:r w:rsidR="00091369">
        <w:rPr>
          <w:b/>
          <w:sz w:val="28"/>
          <w:szCs w:val="28"/>
        </w:rPr>
        <w:t>östens städdag</w:t>
      </w:r>
    </w:p>
    <w:p w14:paraId="1AB7FE11" w14:textId="77777777" w:rsidR="00091369" w:rsidRDefault="00091369" w:rsidP="00091369">
      <w:pPr>
        <w:spacing w:after="0"/>
        <w:ind w:left="0" w:firstLine="0"/>
        <w:rPr>
          <w:bCs/>
          <w:szCs w:val="24"/>
        </w:rPr>
      </w:pPr>
      <w:r w:rsidRPr="00777023">
        <w:rPr>
          <w:bCs/>
          <w:szCs w:val="24"/>
        </w:rPr>
        <w:t xml:space="preserve">Boka in </w:t>
      </w:r>
      <w:r>
        <w:rPr>
          <w:bCs/>
          <w:szCs w:val="24"/>
        </w:rPr>
        <w:t xml:space="preserve">den </w:t>
      </w:r>
      <w:r w:rsidRPr="00777023">
        <w:rPr>
          <w:bCs/>
          <w:szCs w:val="24"/>
        </w:rPr>
        <w:t xml:space="preserve">23:e oktober </w:t>
      </w:r>
      <w:r>
        <w:rPr>
          <w:bCs/>
          <w:szCs w:val="24"/>
        </w:rPr>
        <w:t xml:space="preserve">från </w:t>
      </w:r>
      <w:r w:rsidRPr="00777023">
        <w:rPr>
          <w:bCs/>
          <w:szCs w:val="24"/>
        </w:rPr>
        <w:t>kl. 10</w:t>
      </w:r>
      <w:r>
        <w:rPr>
          <w:bCs/>
          <w:szCs w:val="24"/>
        </w:rPr>
        <w:t xml:space="preserve"> och framåt. </w:t>
      </w:r>
    </w:p>
    <w:p w14:paraId="06B58174" w14:textId="1CD234EA" w:rsidR="00091369" w:rsidRDefault="00091369" w:rsidP="00091369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Vi håller på</w:t>
      </w:r>
      <w:r w:rsidRPr="00777023">
        <w:rPr>
          <w:bCs/>
          <w:szCs w:val="24"/>
        </w:rPr>
        <w:t xml:space="preserve"> tills vi är klara</w:t>
      </w:r>
      <w:r w:rsidRPr="007D60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  <w:szCs w:val="24"/>
        </w:rPr>
        <w:t xml:space="preserve"> Det blir som vanligt</w:t>
      </w:r>
      <w:r w:rsidR="00253DDB">
        <w:rPr>
          <w:bCs/>
          <w:szCs w:val="24"/>
        </w:rPr>
        <w:t xml:space="preserve"> </w:t>
      </w:r>
      <w:r>
        <w:rPr>
          <w:bCs/>
          <w:szCs w:val="24"/>
        </w:rPr>
        <w:t>fika med korv och bröd med mera.</w:t>
      </w:r>
    </w:p>
    <w:p w14:paraId="7C340352" w14:textId="77777777" w:rsidR="00091369" w:rsidRPr="00777023" w:rsidRDefault="00091369" w:rsidP="00091369">
      <w:pPr>
        <w:spacing w:after="0"/>
        <w:ind w:left="0" w:firstLine="0"/>
        <w:rPr>
          <w:bCs/>
          <w:szCs w:val="24"/>
        </w:rPr>
      </w:pPr>
    </w:p>
    <w:p w14:paraId="7139EEC2" w14:textId="77777777" w:rsidR="002C18F2" w:rsidRDefault="002C18F2" w:rsidP="002C18F2">
      <w:pPr>
        <w:spacing w:after="0"/>
        <w:ind w:left="0" w:firstLine="10"/>
        <w:rPr>
          <w:b/>
          <w:sz w:val="28"/>
          <w:szCs w:val="28"/>
        </w:rPr>
      </w:pPr>
      <w:r>
        <w:rPr>
          <w:b/>
          <w:sz w:val="28"/>
          <w:szCs w:val="28"/>
        </w:rPr>
        <w:t>Snart blir det kallt</w:t>
      </w:r>
    </w:p>
    <w:p w14:paraId="56898D79" w14:textId="04E2CE51" w:rsidR="002C18F2" w:rsidRDefault="002C18F2" w:rsidP="002C18F2">
      <w:pPr>
        <w:spacing w:after="0"/>
        <w:ind w:left="0" w:firstLine="10"/>
        <w:rPr>
          <w:bCs/>
          <w:szCs w:val="24"/>
        </w:rPr>
      </w:pPr>
      <w:r>
        <w:rPr>
          <w:bCs/>
          <w:szCs w:val="24"/>
        </w:rPr>
        <w:t>Påminnelse om att det är viktigt att tömma vattenposten på utsidan och ta bort slangkopplingen från kranen, så att inte något riskerar att frysa sönder.</w:t>
      </w:r>
    </w:p>
    <w:p w14:paraId="3161FED0" w14:textId="77777777" w:rsidR="00253DDB" w:rsidRDefault="00253DDB" w:rsidP="002C18F2">
      <w:pPr>
        <w:spacing w:after="0"/>
        <w:ind w:left="0" w:firstLine="0"/>
        <w:rPr>
          <w:b/>
          <w:sz w:val="28"/>
          <w:szCs w:val="28"/>
        </w:rPr>
      </w:pPr>
    </w:p>
    <w:p w14:paraId="1CE3AE70" w14:textId="4744B1B3" w:rsidR="002C18F2" w:rsidRDefault="002C18F2" w:rsidP="002C18F2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Styrelse och valberedning</w:t>
      </w:r>
    </w:p>
    <w:p w14:paraId="244DD78B" w14:textId="77777777" w:rsidR="00253DDB" w:rsidRDefault="00253DDB" w:rsidP="002C18F2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Är du intresserad och skulle vilja vara </w:t>
      </w:r>
    </w:p>
    <w:p w14:paraId="6F702FA6" w14:textId="3D7D6553" w:rsidR="002C18F2" w:rsidRDefault="00253DDB" w:rsidP="002C18F2">
      <w:pPr>
        <w:spacing w:after="0"/>
        <w:ind w:left="0" w:firstLine="0"/>
        <w:rPr>
          <w:szCs w:val="24"/>
        </w:rPr>
      </w:pPr>
      <w:r>
        <w:rPr>
          <w:szCs w:val="24"/>
        </w:rPr>
        <w:t>med i föreningens styrelse</w:t>
      </w:r>
      <w:r w:rsidR="002C18F2">
        <w:rPr>
          <w:szCs w:val="24"/>
        </w:rPr>
        <w:t xml:space="preserve"> kontakta Håkan på nr 6.</w:t>
      </w:r>
    </w:p>
    <w:p w14:paraId="0C11AB42" w14:textId="77777777" w:rsidR="002C18F2" w:rsidRDefault="002C18F2" w:rsidP="002C18F2">
      <w:pPr>
        <w:spacing w:after="0"/>
        <w:ind w:left="0" w:firstLine="10"/>
        <w:rPr>
          <w:bCs/>
          <w:szCs w:val="24"/>
        </w:rPr>
      </w:pPr>
    </w:p>
    <w:p w14:paraId="72706C3A" w14:textId="77777777" w:rsidR="00091369" w:rsidRDefault="00091369" w:rsidP="00091369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ab/>
      </w:r>
      <w:r>
        <w:rPr>
          <w:rFonts w:ascii="Times New Roman" w:eastAsia="Times New Roman" w:hAnsi="Times New Roman" w:cs="Times New Roman"/>
          <w:b/>
          <w:color w:val="0000FF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FF"/>
        </w:rPr>
        <w:tab/>
      </w:r>
    </w:p>
    <w:p w14:paraId="5DF4EE9F" w14:textId="77777777" w:rsidR="00091369" w:rsidRPr="00CA0E69" w:rsidRDefault="00091369" w:rsidP="00091369">
      <w:pPr>
        <w:spacing w:after="0"/>
        <w:ind w:left="0" w:firstLine="0"/>
        <w:rPr>
          <w:szCs w:val="24"/>
        </w:rPr>
      </w:pPr>
      <w:r w:rsidRPr="007E6F7E">
        <w:rPr>
          <w:b/>
          <w:sz w:val="28"/>
          <w:szCs w:val="28"/>
        </w:rPr>
        <w:t xml:space="preserve">Vicevärdskontoret </w:t>
      </w:r>
    </w:p>
    <w:p w14:paraId="187325DA" w14:textId="77777777" w:rsidR="00091369" w:rsidRDefault="00091369" w:rsidP="00091369">
      <w:pPr>
        <w:spacing w:after="0"/>
      </w:pPr>
      <w:r>
        <w:t>Är öppet som vanligt på måndagar</w:t>
      </w:r>
    </w:p>
    <w:p w14:paraId="147FD8BE" w14:textId="77777777" w:rsidR="00091369" w:rsidRDefault="00091369" w:rsidP="00091369">
      <w:pPr>
        <w:spacing w:after="0"/>
      </w:pPr>
      <w:r>
        <w:t>Kl.18-19.</w:t>
      </w:r>
    </w:p>
    <w:p w14:paraId="07AA9B83" w14:textId="77777777" w:rsidR="00091369" w:rsidRDefault="00091369" w:rsidP="00091369">
      <w:pPr>
        <w:spacing w:after="0"/>
      </w:pPr>
    </w:p>
    <w:p w14:paraId="371CA3B1" w14:textId="77777777" w:rsidR="00091369" w:rsidRDefault="00091369" w:rsidP="00091369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</w:p>
    <w:p w14:paraId="60C0927E" w14:textId="77777777" w:rsidR="00091369" w:rsidRPr="009F7C7C" w:rsidRDefault="00091369" w:rsidP="0009136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Vänliga hälsningar styrelsen</w:t>
      </w:r>
    </w:p>
    <w:p w14:paraId="72C377B6" w14:textId="356D86FC" w:rsidR="002F0B63" w:rsidRDefault="00253DDB" w:rsidP="00033DAA">
      <w:pPr>
        <w:spacing w:after="0"/>
      </w:pPr>
      <w:r>
        <w:rPr>
          <w:b/>
          <w:noProof/>
          <w:sz w:val="28"/>
          <w:szCs w:val="28"/>
        </w:rPr>
        <w:drawing>
          <wp:inline distT="0" distB="0" distL="0" distR="0" wp14:anchorId="45E048D7" wp14:editId="0747B60E">
            <wp:extent cx="2371725" cy="1599565"/>
            <wp:effectExtent l="0" t="0" r="952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EEFBE" w14:textId="77777777" w:rsidR="002F0B63" w:rsidRPr="009F7C7C" w:rsidRDefault="002F0B63" w:rsidP="00033DAA">
      <w:pPr>
        <w:spacing w:after="0"/>
      </w:pPr>
    </w:p>
    <w:p w14:paraId="172E87D0" w14:textId="77777777" w:rsidR="00033DAA" w:rsidRPr="00CA0E69" w:rsidRDefault="00033DAA" w:rsidP="00033DAA">
      <w:pPr>
        <w:suppressAutoHyphens/>
        <w:spacing w:after="0"/>
        <w:ind w:left="0" w:firstLine="0"/>
        <w:rPr>
          <w:rFonts w:eastAsia="Times New Roman"/>
          <w:b/>
          <w:szCs w:val="24"/>
          <w:lang w:eastAsia="ar-SA"/>
        </w:rPr>
        <w:sectPr w:rsidR="00033DAA" w:rsidRPr="00CA0E69" w:rsidSect="002C18F2">
          <w:pgSz w:w="11906" w:h="16841"/>
          <w:pgMar w:top="720" w:right="720" w:bottom="720" w:left="720" w:header="720" w:footer="720" w:gutter="0"/>
          <w:cols w:num="2" w:space="654"/>
          <w:docGrid w:linePitch="326"/>
        </w:sectPr>
      </w:pPr>
    </w:p>
    <w:p w14:paraId="52BF9CEB" w14:textId="77777777" w:rsidR="006F0006" w:rsidRPr="00777023" w:rsidRDefault="006F0006" w:rsidP="002F0B63">
      <w:pPr>
        <w:spacing w:after="0"/>
        <w:ind w:left="0" w:firstLine="0"/>
        <w:rPr>
          <w:bCs/>
          <w:szCs w:val="24"/>
        </w:rPr>
      </w:pPr>
    </w:p>
    <w:p w14:paraId="6F1CF8B9" w14:textId="75033525" w:rsidR="00033DAA" w:rsidRDefault="00033DAA" w:rsidP="00253DDB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ab/>
      </w:r>
      <w:r>
        <w:rPr>
          <w:rFonts w:ascii="Times New Roman" w:eastAsia="Times New Roman" w:hAnsi="Times New Roman" w:cs="Times New Roman"/>
          <w:b/>
          <w:color w:val="0000FF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FF"/>
        </w:rPr>
        <w:tab/>
        <w:t xml:space="preserve">Bostadsrättsföreningen Soldattorpet i Skåre </w:t>
      </w:r>
    </w:p>
    <w:p w14:paraId="457EB9F5" w14:textId="77777777" w:rsidR="00033DAA" w:rsidRDefault="00033DAA" w:rsidP="00033DAA">
      <w:pPr>
        <w:spacing w:after="0" w:line="259" w:lineRule="auto"/>
        <w:ind w:left="3912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Soldattorpet 37, 65350 Karlstad, tfn 070-216 66 61, brfsoldattorpet@gmail.com </w:t>
      </w:r>
    </w:p>
    <w:p w14:paraId="3B8FB1DE" w14:textId="306BC405" w:rsidR="002C18F2" w:rsidRDefault="00033DAA" w:rsidP="00091369">
      <w:pPr>
        <w:spacing w:after="0" w:line="259" w:lineRule="auto"/>
        <w:ind w:left="2797" w:right="0" w:firstLine="1115"/>
      </w:pPr>
      <w:r>
        <w:rPr>
          <w:rFonts w:ascii="Times New Roman" w:eastAsia="Times New Roman" w:hAnsi="Times New Roman" w:cs="Times New Roman"/>
          <w:b/>
          <w:color w:val="0000FF"/>
        </w:rPr>
        <w:t xml:space="preserve">Hemsida: </w:t>
      </w:r>
      <w:r w:rsidRPr="009A6E59">
        <w:rPr>
          <w:rFonts w:ascii="Times New Roman" w:eastAsia="Times New Roman" w:hAnsi="Times New Roman" w:cs="Times New Roman"/>
          <w:b/>
          <w:color w:val="0000FF"/>
        </w:rPr>
        <w:t>www.hsb.se/varmland/brf/soldattorpet</w:t>
      </w:r>
      <w:r>
        <w:tab/>
      </w:r>
    </w:p>
    <w:sectPr w:rsidR="002C18F2" w:rsidSect="002C18F2">
      <w:type w:val="continuous"/>
      <w:pgSz w:w="11906" w:h="16841"/>
      <w:pgMar w:top="1440" w:right="1814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AA"/>
    <w:rsid w:val="00003D03"/>
    <w:rsid w:val="00033DAA"/>
    <w:rsid w:val="00091369"/>
    <w:rsid w:val="001419E8"/>
    <w:rsid w:val="00177B55"/>
    <w:rsid w:val="001970A4"/>
    <w:rsid w:val="00253DDB"/>
    <w:rsid w:val="002873C9"/>
    <w:rsid w:val="002B1BE3"/>
    <w:rsid w:val="002C18F2"/>
    <w:rsid w:val="002F0B63"/>
    <w:rsid w:val="00401466"/>
    <w:rsid w:val="0049358D"/>
    <w:rsid w:val="00606044"/>
    <w:rsid w:val="006F0006"/>
    <w:rsid w:val="006F49EC"/>
    <w:rsid w:val="00777023"/>
    <w:rsid w:val="007D604A"/>
    <w:rsid w:val="00881405"/>
    <w:rsid w:val="00902819"/>
    <w:rsid w:val="009C536B"/>
    <w:rsid w:val="00A01792"/>
    <w:rsid w:val="00A63FA3"/>
    <w:rsid w:val="00B12C68"/>
    <w:rsid w:val="00B54182"/>
    <w:rsid w:val="00B648E8"/>
    <w:rsid w:val="00C265C8"/>
    <w:rsid w:val="00C5642C"/>
    <w:rsid w:val="00DE113F"/>
    <w:rsid w:val="00E42937"/>
    <w:rsid w:val="00E85D4E"/>
    <w:rsid w:val="00EB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B5A7"/>
  <w15:chartTrackingRefBased/>
  <w15:docId w15:val="{BAC0B4E9-7B0D-4F26-8AE0-F4EF78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DAA"/>
    <w:pPr>
      <w:spacing w:after="3" w:line="240" w:lineRule="auto"/>
      <w:ind w:left="10" w:right="54" w:hanging="10"/>
    </w:pPr>
    <w:rPr>
      <w:rFonts w:ascii="Arial" w:eastAsia="Arial" w:hAnsi="Arial" w:cs="Arial"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136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1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sv/photos/l%C3%B6nn-h%C3%B6st-r%C3%B6d-bladen-bakgrund-1505894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Hyttring</dc:creator>
  <cp:keywords/>
  <dc:description/>
  <cp:lastModifiedBy>Madelene Hyttring</cp:lastModifiedBy>
  <cp:revision>2</cp:revision>
  <cp:lastPrinted>2021-09-22T05:46:00Z</cp:lastPrinted>
  <dcterms:created xsi:type="dcterms:W3CDTF">2021-09-25T08:18:00Z</dcterms:created>
  <dcterms:modified xsi:type="dcterms:W3CDTF">2021-09-25T08:18:00Z</dcterms:modified>
</cp:coreProperties>
</file>