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AB05" w14:textId="7710EE46" w:rsidR="00D41CA8" w:rsidRPr="006B70FF" w:rsidRDefault="00D41CA8" w:rsidP="006B70FF">
      <w:pPr>
        <w:pStyle w:val="Rubrik"/>
        <w:jc w:val="center"/>
      </w:pPr>
      <w:bookmarkStart w:id="0" w:name="_Hlk492566155"/>
      <w:bookmarkEnd w:id="0"/>
      <w:r>
        <w:t xml:space="preserve">Info från styrelsen </w:t>
      </w:r>
      <w:r w:rsidR="00C208E5">
        <w:t xml:space="preserve">i </w:t>
      </w:r>
      <w:r w:rsidR="00DC02BE">
        <w:t>mars</w:t>
      </w:r>
      <w:r w:rsidR="0072405D">
        <w:rPr>
          <w:sz w:val="28"/>
          <w:szCs w:val="28"/>
        </w:rPr>
        <w:br/>
      </w:r>
    </w:p>
    <w:p w14:paraId="2CE0A194" w14:textId="059890C4" w:rsidR="00910F5C" w:rsidRDefault="00C52614" w:rsidP="00910F5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Renovering av tak och paneler på </w:t>
      </w:r>
      <w:r w:rsidR="00A74419">
        <w:rPr>
          <w:sz w:val="28"/>
          <w:szCs w:val="28"/>
        </w:rPr>
        <w:t>garagelängorna har påbörjats.</w:t>
      </w:r>
      <w:r>
        <w:rPr>
          <w:sz w:val="28"/>
          <w:szCs w:val="28"/>
        </w:rPr>
        <w:t xml:space="preserve"> </w:t>
      </w:r>
      <w:r w:rsidR="00910F5C">
        <w:rPr>
          <w:sz w:val="28"/>
          <w:szCs w:val="28"/>
        </w:rPr>
        <w:br/>
      </w:r>
    </w:p>
    <w:p w14:paraId="234675C8" w14:textId="053D17EA" w:rsidR="007017E3" w:rsidRDefault="003B6BEA" w:rsidP="007017E3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Renover</w:t>
      </w:r>
      <w:r w:rsidR="0016100E">
        <w:rPr>
          <w:sz w:val="28"/>
          <w:szCs w:val="28"/>
        </w:rPr>
        <w:t>i</w:t>
      </w:r>
      <w:r>
        <w:rPr>
          <w:sz w:val="28"/>
          <w:szCs w:val="28"/>
        </w:rPr>
        <w:t xml:space="preserve">ng </w:t>
      </w:r>
      <w:r w:rsidR="0016100E">
        <w:rPr>
          <w:sz w:val="28"/>
          <w:szCs w:val="28"/>
        </w:rPr>
        <w:t xml:space="preserve">av förråden skall påbörjas efter </w:t>
      </w:r>
      <w:r w:rsidR="00CC4959">
        <w:rPr>
          <w:sz w:val="28"/>
          <w:szCs w:val="28"/>
        </w:rPr>
        <w:t>påsk.</w:t>
      </w:r>
      <w:r w:rsidR="0072405D">
        <w:rPr>
          <w:sz w:val="28"/>
          <w:szCs w:val="28"/>
        </w:rPr>
        <w:br/>
      </w:r>
    </w:p>
    <w:p w14:paraId="4F981794" w14:textId="3A2E6316" w:rsidR="00A9129F" w:rsidRDefault="00907B28" w:rsidP="00C208E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Det är viktigt att ni sorterar </w:t>
      </w:r>
      <w:r w:rsidR="008C79BF">
        <w:rPr>
          <w:sz w:val="28"/>
          <w:szCs w:val="28"/>
        </w:rPr>
        <w:t>de sopor ni slänger i soprummet</w:t>
      </w:r>
      <w:r w:rsidR="00047EDD">
        <w:rPr>
          <w:sz w:val="28"/>
          <w:szCs w:val="28"/>
        </w:rPr>
        <w:t xml:space="preserve">. </w:t>
      </w:r>
      <w:r w:rsidR="009D6997">
        <w:rPr>
          <w:sz w:val="28"/>
          <w:szCs w:val="28"/>
        </w:rPr>
        <w:t xml:space="preserve">Anvisningar hur ni skall sortera finns ovanför varje kärl. </w:t>
      </w:r>
    </w:p>
    <w:p w14:paraId="51E2978D" w14:textId="77777777" w:rsidR="00C25275" w:rsidRDefault="00C25275" w:rsidP="00C25275">
      <w:pPr>
        <w:pStyle w:val="Liststycke"/>
        <w:rPr>
          <w:sz w:val="28"/>
          <w:szCs w:val="28"/>
        </w:rPr>
      </w:pPr>
    </w:p>
    <w:p w14:paraId="7CDCEE56" w14:textId="0ED0B310" w:rsidR="00C25275" w:rsidRDefault="00F27B79" w:rsidP="00C2527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Vid utflyttning från er lägenhet </w:t>
      </w:r>
      <w:r w:rsidR="00E64040" w:rsidRPr="00CD5EF3">
        <w:rPr>
          <w:b/>
          <w:bCs/>
          <w:sz w:val="28"/>
          <w:szCs w:val="28"/>
        </w:rPr>
        <w:t>skall</w:t>
      </w:r>
      <w:r w:rsidR="00E64040">
        <w:rPr>
          <w:sz w:val="28"/>
          <w:szCs w:val="28"/>
        </w:rPr>
        <w:t xml:space="preserve"> ni lämna kvar lägenhetspärmen och </w:t>
      </w:r>
      <w:r w:rsidR="0000294D">
        <w:rPr>
          <w:sz w:val="28"/>
          <w:szCs w:val="28"/>
        </w:rPr>
        <w:t>digitalboxen</w:t>
      </w:r>
      <w:r w:rsidR="007702B8">
        <w:rPr>
          <w:sz w:val="28"/>
          <w:szCs w:val="28"/>
        </w:rPr>
        <w:t xml:space="preserve"> till TVn.</w:t>
      </w:r>
    </w:p>
    <w:p w14:paraId="709B250F" w14:textId="77777777" w:rsidR="00C31D73" w:rsidRPr="00C31D73" w:rsidRDefault="00C31D73" w:rsidP="00C31D73">
      <w:pPr>
        <w:pStyle w:val="Liststycke"/>
        <w:rPr>
          <w:sz w:val="28"/>
          <w:szCs w:val="28"/>
        </w:rPr>
      </w:pPr>
    </w:p>
    <w:p w14:paraId="7772224F" w14:textId="082881AE" w:rsidR="00C31D73" w:rsidRDefault="00F3465F" w:rsidP="00C2527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 Hem stänger ner </w:t>
      </w:r>
      <w:r w:rsidR="008825D3">
        <w:rPr>
          <w:sz w:val="28"/>
          <w:szCs w:val="28"/>
        </w:rPr>
        <w:t xml:space="preserve">de analoga kanalerna den 26 maj. </w:t>
      </w:r>
      <w:r w:rsidR="000056B2">
        <w:rPr>
          <w:sz w:val="28"/>
          <w:szCs w:val="28"/>
        </w:rPr>
        <w:t>Eftersom vi fick ett nytt avtal med</w:t>
      </w:r>
      <w:r w:rsidR="00ED7141">
        <w:rPr>
          <w:sz w:val="28"/>
          <w:szCs w:val="28"/>
        </w:rPr>
        <w:t xml:space="preserve"> digitala kanaler</w:t>
      </w:r>
      <w:r w:rsidR="00F55DBA">
        <w:rPr>
          <w:sz w:val="28"/>
          <w:szCs w:val="28"/>
        </w:rPr>
        <w:t xml:space="preserve"> från</w:t>
      </w:r>
      <w:r w:rsidR="000056B2">
        <w:rPr>
          <w:sz w:val="28"/>
          <w:szCs w:val="28"/>
        </w:rPr>
        <w:t xml:space="preserve"> Com Hem för</w:t>
      </w:r>
      <w:r w:rsidR="00EF7C76">
        <w:rPr>
          <w:sz w:val="28"/>
          <w:szCs w:val="28"/>
        </w:rPr>
        <w:t xml:space="preserve"> några år sedan skall detta inte </w:t>
      </w:r>
      <w:r w:rsidR="00402694">
        <w:rPr>
          <w:sz w:val="28"/>
          <w:szCs w:val="28"/>
        </w:rPr>
        <w:t>påverka</w:t>
      </w:r>
      <w:r w:rsidR="004624A1">
        <w:rPr>
          <w:sz w:val="28"/>
          <w:szCs w:val="28"/>
        </w:rPr>
        <w:t xml:space="preserve"> oss. </w:t>
      </w:r>
    </w:p>
    <w:p w14:paraId="7FBCC585" w14:textId="77777777" w:rsidR="00D16594" w:rsidRPr="00D16594" w:rsidRDefault="00D16594" w:rsidP="00D16594">
      <w:pPr>
        <w:pStyle w:val="Liststycke"/>
        <w:rPr>
          <w:sz w:val="28"/>
          <w:szCs w:val="28"/>
        </w:rPr>
      </w:pPr>
    </w:p>
    <w:p w14:paraId="24C39F23" w14:textId="643A4DB9" w:rsidR="00D16594" w:rsidRDefault="00D16D62" w:rsidP="00C2527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Reglerna för bilåkandet i området missbrukas. </w:t>
      </w:r>
      <w:r w:rsidR="00A83D08">
        <w:rPr>
          <w:sz w:val="28"/>
          <w:szCs w:val="28"/>
        </w:rPr>
        <w:t>Vi vill på</w:t>
      </w:r>
      <w:r w:rsidR="002B6878">
        <w:rPr>
          <w:sz w:val="28"/>
          <w:szCs w:val="28"/>
        </w:rPr>
        <w:t xml:space="preserve">minna om att </w:t>
      </w:r>
      <w:r w:rsidR="00130866">
        <w:rPr>
          <w:sz w:val="28"/>
          <w:szCs w:val="28"/>
        </w:rPr>
        <w:t xml:space="preserve">vi skall försöka åka så lite bil som möjligt i det nedre området. Det är endast tillåtet </w:t>
      </w:r>
      <w:r w:rsidR="00091890">
        <w:rPr>
          <w:sz w:val="28"/>
          <w:szCs w:val="28"/>
        </w:rPr>
        <w:t xml:space="preserve">att </w:t>
      </w:r>
      <w:r w:rsidR="000728AD">
        <w:rPr>
          <w:sz w:val="28"/>
          <w:szCs w:val="28"/>
        </w:rPr>
        <w:t>köra bil i området för i och urlastning</w:t>
      </w:r>
      <w:r w:rsidR="00B81AF0">
        <w:rPr>
          <w:sz w:val="28"/>
          <w:szCs w:val="28"/>
        </w:rPr>
        <w:t xml:space="preserve"> av varor</w:t>
      </w:r>
      <w:r w:rsidR="00533C93">
        <w:rPr>
          <w:sz w:val="28"/>
          <w:szCs w:val="28"/>
        </w:rPr>
        <w:t xml:space="preserve">. </w:t>
      </w:r>
      <w:r w:rsidR="003171A4">
        <w:rPr>
          <w:sz w:val="28"/>
          <w:szCs w:val="28"/>
        </w:rPr>
        <w:t xml:space="preserve">Ingen stadigvarande parkering </w:t>
      </w:r>
      <w:r w:rsidR="008A3FB9">
        <w:rPr>
          <w:sz w:val="28"/>
          <w:szCs w:val="28"/>
        </w:rPr>
        <w:t xml:space="preserve">framför ingången </w:t>
      </w:r>
      <w:r w:rsidR="006A71EC">
        <w:rPr>
          <w:sz w:val="28"/>
          <w:szCs w:val="28"/>
        </w:rPr>
        <w:t>till lägenheterna får ske.</w:t>
      </w:r>
    </w:p>
    <w:p w14:paraId="2F686C95" w14:textId="77777777" w:rsidR="00D442BB" w:rsidRPr="00D442BB" w:rsidRDefault="00D442BB" w:rsidP="00D442BB">
      <w:pPr>
        <w:pStyle w:val="Liststycke"/>
        <w:rPr>
          <w:sz w:val="28"/>
          <w:szCs w:val="28"/>
        </w:rPr>
      </w:pPr>
    </w:p>
    <w:p w14:paraId="2BC493D7" w14:textId="50BE929A" w:rsidR="00D442BB" w:rsidRDefault="00D442BB" w:rsidP="00C2527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Års</w:t>
      </w:r>
      <w:r w:rsidR="00CD5D6B">
        <w:rPr>
          <w:sz w:val="28"/>
          <w:szCs w:val="28"/>
        </w:rPr>
        <w:t xml:space="preserve">stämman är </w:t>
      </w:r>
      <w:r w:rsidR="00691406">
        <w:rPr>
          <w:sz w:val="28"/>
          <w:szCs w:val="28"/>
        </w:rPr>
        <w:t>tisdagen den 12 maj i föreningslokalen.</w:t>
      </w:r>
      <w:bookmarkStart w:id="1" w:name="_GoBack"/>
      <w:bookmarkEnd w:id="1"/>
    </w:p>
    <w:p w14:paraId="4076CBE4" w14:textId="6C2BD830" w:rsidR="00C25275" w:rsidRPr="00C25275" w:rsidRDefault="00C25275" w:rsidP="00C25275">
      <w:pPr>
        <w:rPr>
          <w:sz w:val="28"/>
          <w:szCs w:val="28"/>
        </w:rPr>
      </w:pPr>
    </w:p>
    <w:p w14:paraId="66080BBC" w14:textId="1C8C5B52" w:rsidR="00665F67" w:rsidRPr="00C208E5" w:rsidRDefault="0072405D" w:rsidP="00C25275">
      <w:pPr>
        <w:pStyle w:val="Liststycke"/>
        <w:rPr>
          <w:sz w:val="28"/>
          <w:szCs w:val="28"/>
        </w:rPr>
      </w:pPr>
      <w:r w:rsidRPr="00C208E5">
        <w:rPr>
          <w:sz w:val="28"/>
          <w:szCs w:val="28"/>
        </w:rPr>
        <w:br/>
      </w:r>
    </w:p>
    <w:p w14:paraId="251CBECC" w14:textId="77777777" w:rsidR="006471F6" w:rsidRPr="006471F6" w:rsidRDefault="006471F6" w:rsidP="006471F6">
      <w:pPr>
        <w:pStyle w:val="Liststycke"/>
        <w:rPr>
          <w:sz w:val="28"/>
          <w:szCs w:val="28"/>
        </w:rPr>
      </w:pPr>
    </w:p>
    <w:sectPr w:rsidR="006471F6" w:rsidRPr="006471F6" w:rsidSect="00FE32B1">
      <w:headerReference w:type="default" r:id="rId7"/>
      <w:pgSz w:w="11906" w:h="16838"/>
      <w:pgMar w:top="1134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1996" w14:textId="77777777" w:rsidR="00EA3D25" w:rsidRDefault="00EA3D25" w:rsidP="00D41CA8">
      <w:pPr>
        <w:spacing w:after="0" w:line="240" w:lineRule="auto"/>
      </w:pPr>
      <w:r>
        <w:separator/>
      </w:r>
    </w:p>
  </w:endnote>
  <w:endnote w:type="continuationSeparator" w:id="0">
    <w:p w14:paraId="1223C101" w14:textId="77777777" w:rsidR="00EA3D25" w:rsidRDefault="00EA3D25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23C33" w14:textId="77777777" w:rsidR="00EA3D25" w:rsidRDefault="00EA3D25" w:rsidP="00D41CA8">
      <w:pPr>
        <w:spacing w:after="0" w:line="240" w:lineRule="auto"/>
      </w:pPr>
      <w:r>
        <w:separator/>
      </w:r>
    </w:p>
  </w:footnote>
  <w:footnote w:type="continuationSeparator" w:id="0">
    <w:p w14:paraId="2169EB1E" w14:textId="77777777" w:rsidR="00EA3D25" w:rsidRDefault="00EA3D25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07586300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  <w:r w:rsidR="000613D2">
      <w:rPr>
        <w:b/>
        <w:sz w:val="28"/>
        <w:szCs w:val="28"/>
      </w:rPr>
      <w:tab/>
    </w:r>
    <w:r w:rsidR="000613D2" w:rsidRPr="000613D2">
      <w:rPr>
        <w:sz w:val="28"/>
        <w:szCs w:val="28"/>
      </w:rPr>
      <w:t>20</w:t>
    </w:r>
    <w:r w:rsidR="00236CAA">
      <w:rPr>
        <w:sz w:val="28"/>
        <w:szCs w:val="28"/>
      </w:rPr>
      <w:t>20-0</w:t>
    </w:r>
    <w:r w:rsidR="00622E48">
      <w:rPr>
        <w:sz w:val="28"/>
        <w:szCs w:val="28"/>
      </w:rPr>
      <w:t>3</w:t>
    </w:r>
    <w:r w:rsidR="00236CAA">
      <w:rPr>
        <w:sz w:val="28"/>
        <w:szCs w:val="28"/>
      </w:rPr>
      <w:t>-</w:t>
    </w:r>
    <w:r w:rsidR="00DC02BE">
      <w:rPr>
        <w:sz w:val="28"/>
        <w:szCs w:val="28"/>
      </w:rPr>
      <w:t>1</w:t>
    </w:r>
    <w:r w:rsidR="00376E15">
      <w:rPr>
        <w:sz w:val="28"/>
        <w:szCs w:val="28"/>
      </w:rPr>
      <w:t>8</w:t>
    </w:r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294D"/>
    <w:rsid w:val="000056B2"/>
    <w:rsid w:val="00007C80"/>
    <w:rsid w:val="00011CF9"/>
    <w:rsid w:val="000305ED"/>
    <w:rsid w:val="00032A7E"/>
    <w:rsid w:val="00037666"/>
    <w:rsid w:val="00047EDD"/>
    <w:rsid w:val="0005737E"/>
    <w:rsid w:val="000613D2"/>
    <w:rsid w:val="00067727"/>
    <w:rsid w:val="000728AD"/>
    <w:rsid w:val="00091890"/>
    <w:rsid w:val="0009681C"/>
    <w:rsid w:val="000A25DC"/>
    <w:rsid w:val="000C7883"/>
    <w:rsid w:val="000D291A"/>
    <w:rsid w:val="000D5D66"/>
    <w:rsid w:val="0010133D"/>
    <w:rsid w:val="0010239A"/>
    <w:rsid w:val="00107DBE"/>
    <w:rsid w:val="001112FB"/>
    <w:rsid w:val="0011514A"/>
    <w:rsid w:val="00116FAF"/>
    <w:rsid w:val="00130866"/>
    <w:rsid w:val="00131344"/>
    <w:rsid w:val="001334C2"/>
    <w:rsid w:val="00137A39"/>
    <w:rsid w:val="001508EC"/>
    <w:rsid w:val="00151B11"/>
    <w:rsid w:val="0016100E"/>
    <w:rsid w:val="0017665D"/>
    <w:rsid w:val="0019038A"/>
    <w:rsid w:val="00196740"/>
    <w:rsid w:val="001973A8"/>
    <w:rsid w:val="001B4EB2"/>
    <w:rsid w:val="001C15BC"/>
    <w:rsid w:val="001C1ACE"/>
    <w:rsid w:val="001C6B21"/>
    <w:rsid w:val="001D7905"/>
    <w:rsid w:val="001F0C8B"/>
    <w:rsid w:val="001F6358"/>
    <w:rsid w:val="001F6CE7"/>
    <w:rsid w:val="00206227"/>
    <w:rsid w:val="00206EAC"/>
    <w:rsid w:val="00213AFC"/>
    <w:rsid w:val="00226C43"/>
    <w:rsid w:val="00226EB6"/>
    <w:rsid w:val="002271E3"/>
    <w:rsid w:val="00230FF8"/>
    <w:rsid w:val="00232390"/>
    <w:rsid w:val="00236CAA"/>
    <w:rsid w:val="002375F6"/>
    <w:rsid w:val="00241ED7"/>
    <w:rsid w:val="00266C25"/>
    <w:rsid w:val="002673E3"/>
    <w:rsid w:val="0027397A"/>
    <w:rsid w:val="00291A56"/>
    <w:rsid w:val="002A06C2"/>
    <w:rsid w:val="002B1B20"/>
    <w:rsid w:val="002B1D14"/>
    <w:rsid w:val="002B6878"/>
    <w:rsid w:val="002C3BEA"/>
    <w:rsid w:val="002E17EC"/>
    <w:rsid w:val="002F20E3"/>
    <w:rsid w:val="00303FB9"/>
    <w:rsid w:val="003051B7"/>
    <w:rsid w:val="003171A4"/>
    <w:rsid w:val="00320060"/>
    <w:rsid w:val="00322D66"/>
    <w:rsid w:val="00324876"/>
    <w:rsid w:val="0032697C"/>
    <w:rsid w:val="00334BF7"/>
    <w:rsid w:val="0034139D"/>
    <w:rsid w:val="0035439E"/>
    <w:rsid w:val="003569BC"/>
    <w:rsid w:val="00376E15"/>
    <w:rsid w:val="00397221"/>
    <w:rsid w:val="003A795C"/>
    <w:rsid w:val="003B6BEA"/>
    <w:rsid w:val="003C28B9"/>
    <w:rsid w:val="003C4C03"/>
    <w:rsid w:val="003C6C60"/>
    <w:rsid w:val="003C6DF4"/>
    <w:rsid w:val="003C7A7F"/>
    <w:rsid w:val="003F19D5"/>
    <w:rsid w:val="003F1E60"/>
    <w:rsid w:val="003F27C7"/>
    <w:rsid w:val="003F29DF"/>
    <w:rsid w:val="003F358F"/>
    <w:rsid w:val="00402694"/>
    <w:rsid w:val="00403CA8"/>
    <w:rsid w:val="00407E97"/>
    <w:rsid w:val="00423CB4"/>
    <w:rsid w:val="00424496"/>
    <w:rsid w:val="00431480"/>
    <w:rsid w:val="0043784E"/>
    <w:rsid w:val="00441263"/>
    <w:rsid w:val="00442380"/>
    <w:rsid w:val="004518C4"/>
    <w:rsid w:val="004624A1"/>
    <w:rsid w:val="00467DB3"/>
    <w:rsid w:val="00473210"/>
    <w:rsid w:val="00477569"/>
    <w:rsid w:val="004830E6"/>
    <w:rsid w:val="00490360"/>
    <w:rsid w:val="00491D7F"/>
    <w:rsid w:val="004A22AE"/>
    <w:rsid w:val="004B5264"/>
    <w:rsid w:val="004C355F"/>
    <w:rsid w:val="004C3B7F"/>
    <w:rsid w:val="004C7A76"/>
    <w:rsid w:val="004D2CAC"/>
    <w:rsid w:val="004E4459"/>
    <w:rsid w:val="004F586D"/>
    <w:rsid w:val="004F5CC5"/>
    <w:rsid w:val="004F6AA5"/>
    <w:rsid w:val="00515432"/>
    <w:rsid w:val="00533C93"/>
    <w:rsid w:val="00545D2A"/>
    <w:rsid w:val="0054723B"/>
    <w:rsid w:val="00551982"/>
    <w:rsid w:val="00555662"/>
    <w:rsid w:val="005651C2"/>
    <w:rsid w:val="0057184C"/>
    <w:rsid w:val="00576287"/>
    <w:rsid w:val="0059208D"/>
    <w:rsid w:val="005A7037"/>
    <w:rsid w:val="005B5D22"/>
    <w:rsid w:val="005C0616"/>
    <w:rsid w:val="005D203A"/>
    <w:rsid w:val="005D325F"/>
    <w:rsid w:val="005D5DD5"/>
    <w:rsid w:val="005F308A"/>
    <w:rsid w:val="005F5EA1"/>
    <w:rsid w:val="00614FCB"/>
    <w:rsid w:val="00620609"/>
    <w:rsid w:val="00622E48"/>
    <w:rsid w:val="00624C19"/>
    <w:rsid w:val="00624D13"/>
    <w:rsid w:val="006348A9"/>
    <w:rsid w:val="00635C96"/>
    <w:rsid w:val="00641DB3"/>
    <w:rsid w:val="006451FD"/>
    <w:rsid w:val="00645EF1"/>
    <w:rsid w:val="006471F6"/>
    <w:rsid w:val="00665F67"/>
    <w:rsid w:val="0067221C"/>
    <w:rsid w:val="006730ED"/>
    <w:rsid w:val="00684D9B"/>
    <w:rsid w:val="00691406"/>
    <w:rsid w:val="00691EA3"/>
    <w:rsid w:val="00695A36"/>
    <w:rsid w:val="006A71EC"/>
    <w:rsid w:val="006B0FD7"/>
    <w:rsid w:val="006B3F88"/>
    <w:rsid w:val="006B70FF"/>
    <w:rsid w:val="006D1941"/>
    <w:rsid w:val="006E0C2B"/>
    <w:rsid w:val="006E1785"/>
    <w:rsid w:val="006E7EEA"/>
    <w:rsid w:val="006F0F4F"/>
    <w:rsid w:val="006F1160"/>
    <w:rsid w:val="006F4589"/>
    <w:rsid w:val="007017E3"/>
    <w:rsid w:val="00706C69"/>
    <w:rsid w:val="00707396"/>
    <w:rsid w:val="0071564C"/>
    <w:rsid w:val="00717724"/>
    <w:rsid w:val="00724026"/>
    <w:rsid w:val="0072405D"/>
    <w:rsid w:val="00731FE6"/>
    <w:rsid w:val="00733F16"/>
    <w:rsid w:val="00735336"/>
    <w:rsid w:val="007376BC"/>
    <w:rsid w:val="007406A6"/>
    <w:rsid w:val="007415C2"/>
    <w:rsid w:val="00741854"/>
    <w:rsid w:val="00743ADE"/>
    <w:rsid w:val="00753B3E"/>
    <w:rsid w:val="00756E9E"/>
    <w:rsid w:val="00764054"/>
    <w:rsid w:val="0076510A"/>
    <w:rsid w:val="007702B8"/>
    <w:rsid w:val="00770F1D"/>
    <w:rsid w:val="00774998"/>
    <w:rsid w:val="0078171A"/>
    <w:rsid w:val="00782BAC"/>
    <w:rsid w:val="00783BA1"/>
    <w:rsid w:val="00794F00"/>
    <w:rsid w:val="007A6979"/>
    <w:rsid w:val="007A7B54"/>
    <w:rsid w:val="007B1EA7"/>
    <w:rsid w:val="007B6B3D"/>
    <w:rsid w:val="007C2D55"/>
    <w:rsid w:val="007C3CF4"/>
    <w:rsid w:val="007D0224"/>
    <w:rsid w:val="007E4DF1"/>
    <w:rsid w:val="007E508E"/>
    <w:rsid w:val="007E57A9"/>
    <w:rsid w:val="007F29D3"/>
    <w:rsid w:val="0080299E"/>
    <w:rsid w:val="0081669F"/>
    <w:rsid w:val="008257D9"/>
    <w:rsid w:val="008301E2"/>
    <w:rsid w:val="008306D5"/>
    <w:rsid w:val="008329AC"/>
    <w:rsid w:val="00834723"/>
    <w:rsid w:val="0086796E"/>
    <w:rsid w:val="00871935"/>
    <w:rsid w:val="00872E3B"/>
    <w:rsid w:val="00876FA8"/>
    <w:rsid w:val="008814F4"/>
    <w:rsid w:val="0088204D"/>
    <w:rsid w:val="008825D3"/>
    <w:rsid w:val="00884733"/>
    <w:rsid w:val="008A3FB9"/>
    <w:rsid w:val="008B2EC9"/>
    <w:rsid w:val="008C1F40"/>
    <w:rsid w:val="008C32C8"/>
    <w:rsid w:val="008C79BF"/>
    <w:rsid w:val="008D75F7"/>
    <w:rsid w:val="008E12A5"/>
    <w:rsid w:val="008F0BA8"/>
    <w:rsid w:val="008F45B4"/>
    <w:rsid w:val="009026C7"/>
    <w:rsid w:val="00907B21"/>
    <w:rsid w:val="00907B28"/>
    <w:rsid w:val="00910F5C"/>
    <w:rsid w:val="00911E80"/>
    <w:rsid w:val="00912D50"/>
    <w:rsid w:val="0092763A"/>
    <w:rsid w:val="0093254F"/>
    <w:rsid w:val="00943ABA"/>
    <w:rsid w:val="00946233"/>
    <w:rsid w:val="0094780E"/>
    <w:rsid w:val="009517C3"/>
    <w:rsid w:val="0095498B"/>
    <w:rsid w:val="00960420"/>
    <w:rsid w:val="009646A3"/>
    <w:rsid w:val="009824C0"/>
    <w:rsid w:val="0098315E"/>
    <w:rsid w:val="00991A71"/>
    <w:rsid w:val="009A4B7E"/>
    <w:rsid w:val="009B3D5F"/>
    <w:rsid w:val="009C12E7"/>
    <w:rsid w:val="009C2E27"/>
    <w:rsid w:val="009C3B7E"/>
    <w:rsid w:val="009C6DB1"/>
    <w:rsid w:val="009D0A7A"/>
    <w:rsid w:val="009D316F"/>
    <w:rsid w:val="009D5832"/>
    <w:rsid w:val="009D626B"/>
    <w:rsid w:val="009D6997"/>
    <w:rsid w:val="009E399B"/>
    <w:rsid w:val="009E425D"/>
    <w:rsid w:val="009E44FA"/>
    <w:rsid w:val="009E5AD0"/>
    <w:rsid w:val="00A00A0B"/>
    <w:rsid w:val="00A16950"/>
    <w:rsid w:val="00A20F43"/>
    <w:rsid w:val="00A25B02"/>
    <w:rsid w:val="00A31D1F"/>
    <w:rsid w:val="00A43FB2"/>
    <w:rsid w:val="00A47B2D"/>
    <w:rsid w:val="00A50076"/>
    <w:rsid w:val="00A522A4"/>
    <w:rsid w:val="00A5534F"/>
    <w:rsid w:val="00A6191D"/>
    <w:rsid w:val="00A74419"/>
    <w:rsid w:val="00A83D08"/>
    <w:rsid w:val="00A9129F"/>
    <w:rsid w:val="00A91D58"/>
    <w:rsid w:val="00AA0015"/>
    <w:rsid w:val="00AA52EE"/>
    <w:rsid w:val="00AC0F8F"/>
    <w:rsid w:val="00AC2ABC"/>
    <w:rsid w:val="00AD5072"/>
    <w:rsid w:val="00AE114E"/>
    <w:rsid w:val="00AF7031"/>
    <w:rsid w:val="00B05230"/>
    <w:rsid w:val="00B10D97"/>
    <w:rsid w:val="00B10DF6"/>
    <w:rsid w:val="00B132C7"/>
    <w:rsid w:val="00B21CAF"/>
    <w:rsid w:val="00B23803"/>
    <w:rsid w:val="00B34751"/>
    <w:rsid w:val="00B355C9"/>
    <w:rsid w:val="00B402A4"/>
    <w:rsid w:val="00B44C76"/>
    <w:rsid w:val="00B57EE2"/>
    <w:rsid w:val="00B60133"/>
    <w:rsid w:val="00B61963"/>
    <w:rsid w:val="00B64B50"/>
    <w:rsid w:val="00B77ED1"/>
    <w:rsid w:val="00B8092C"/>
    <w:rsid w:val="00B81AF0"/>
    <w:rsid w:val="00B856DD"/>
    <w:rsid w:val="00B90639"/>
    <w:rsid w:val="00B90C3E"/>
    <w:rsid w:val="00B971F4"/>
    <w:rsid w:val="00BB2D81"/>
    <w:rsid w:val="00BB7E61"/>
    <w:rsid w:val="00BC09E1"/>
    <w:rsid w:val="00BF2691"/>
    <w:rsid w:val="00C019A5"/>
    <w:rsid w:val="00C11A15"/>
    <w:rsid w:val="00C17601"/>
    <w:rsid w:val="00C208E5"/>
    <w:rsid w:val="00C25275"/>
    <w:rsid w:val="00C31D73"/>
    <w:rsid w:val="00C52614"/>
    <w:rsid w:val="00C60087"/>
    <w:rsid w:val="00C6320D"/>
    <w:rsid w:val="00C66D86"/>
    <w:rsid w:val="00C92C8C"/>
    <w:rsid w:val="00CB75E8"/>
    <w:rsid w:val="00CC4959"/>
    <w:rsid w:val="00CC4B47"/>
    <w:rsid w:val="00CD3055"/>
    <w:rsid w:val="00CD5D6B"/>
    <w:rsid w:val="00CD5EF3"/>
    <w:rsid w:val="00CE4633"/>
    <w:rsid w:val="00CF1FF7"/>
    <w:rsid w:val="00D07301"/>
    <w:rsid w:val="00D16594"/>
    <w:rsid w:val="00D16D62"/>
    <w:rsid w:val="00D27E73"/>
    <w:rsid w:val="00D41CA8"/>
    <w:rsid w:val="00D442BB"/>
    <w:rsid w:val="00D44304"/>
    <w:rsid w:val="00D56B92"/>
    <w:rsid w:val="00D619D8"/>
    <w:rsid w:val="00D62112"/>
    <w:rsid w:val="00D77D8E"/>
    <w:rsid w:val="00D84CC0"/>
    <w:rsid w:val="00D904D8"/>
    <w:rsid w:val="00D91F0F"/>
    <w:rsid w:val="00DA5342"/>
    <w:rsid w:val="00DA70CA"/>
    <w:rsid w:val="00DA73E7"/>
    <w:rsid w:val="00DB343A"/>
    <w:rsid w:val="00DB6897"/>
    <w:rsid w:val="00DC02BE"/>
    <w:rsid w:val="00DD2980"/>
    <w:rsid w:val="00DE680E"/>
    <w:rsid w:val="00DF3332"/>
    <w:rsid w:val="00DF438B"/>
    <w:rsid w:val="00E03BD8"/>
    <w:rsid w:val="00E03D79"/>
    <w:rsid w:val="00E04F3F"/>
    <w:rsid w:val="00E065C2"/>
    <w:rsid w:val="00E11835"/>
    <w:rsid w:val="00E150B6"/>
    <w:rsid w:val="00E24B4F"/>
    <w:rsid w:val="00E258A3"/>
    <w:rsid w:val="00E25C7C"/>
    <w:rsid w:val="00E35B61"/>
    <w:rsid w:val="00E37DAA"/>
    <w:rsid w:val="00E42677"/>
    <w:rsid w:val="00E56D8C"/>
    <w:rsid w:val="00E64040"/>
    <w:rsid w:val="00E65199"/>
    <w:rsid w:val="00E66F66"/>
    <w:rsid w:val="00E73E03"/>
    <w:rsid w:val="00E743CE"/>
    <w:rsid w:val="00EA3D25"/>
    <w:rsid w:val="00EC250A"/>
    <w:rsid w:val="00EC3518"/>
    <w:rsid w:val="00EC6705"/>
    <w:rsid w:val="00ED7141"/>
    <w:rsid w:val="00EF777F"/>
    <w:rsid w:val="00EF7C76"/>
    <w:rsid w:val="00F06165"/>
    <w:rsid w:val="00F06BA9"/>
    <w:rsid w:val="00F21643"/>
    <w:rsid w:val="00F24B37"/>
    <w:rsid w:val="00F27B79"/>
    <w:rsid w:val="00F30B66"/>
    <w:rsid w:val="00F3465F"/>
    <w:rsid w:val="00F37170"/>
    <w:rsid w:val="00F37471"/>
    <w:rsid w:val="00F55DBA"/>
    <w:rsid w:val="00F56224"/>
    <w:rsid w:val="00F57450"/>
    <w:rsid w:val="00F643EC"/>
    <w:rsid w:val="00F6469E"/>
    <w:rsid w:val="00F658D8"/>
    <w:rsid w:val="00F70871"/>
    <w:rsid w:val="00F72984"/>
    <w:rsid w:val="00F913D7"/>
    <w:rsid w:val="00F954C2"/>
    <w:rsid w:val="00F95C11"/>
    <w:rsid w:val="00FA69D7"/>
    <w:rsid w:val="00FB635B"/>
    <w:rsid w:val="00FC491C"/>
    <w:rsid w:val="00FD3219"/>
    <w:rsid w:val="00FD3B19"/>
    <w:rsid w:val="00FE32B1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44</cp:revision>
  <cp:lastPrinted>2020-03-17T14:07:00Z</cp:lastPrinted>
  <dcterms:created xsi:type="dcterms:W3CDTF">2020-03-17T12:22:00Z</dcterms:created>
  <dcterms:modified xsi:type="dcterms:W3CDTF">2020-03-17T20:18:00Z</dcterms:modified>
</cp:coreProperties>
</file>