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AB05" w14:textId="32C73E9A" w:rsidR="00D41CA8" w:rsidRDefault="00501FF0" w:rsidP="006B70FF">
      <w:pPr>
        <w:pStyle w:val="Rubrik"/>
        <w:jc w:val="center"/>
      </w:pPr>
      <w:r>
        <w:t>Jultallrik</w:t>
      </w:r>
      <w:r w:rsidR="0072405D">
        <w:rPr>
          <w:sz w:val="28"/>
          <w:szCs w:val="28"/>
        </w:rPr>
        <w:br/>
      </w:r>
    </w:p>
    <w:p w14:paraId="20B96C5E" w14:textId="40E7EC99" w:rsidR="00501FF0" w:rsidRDefault="0066270D" w:rsidP="00501FF0">
      <w:pPr>
        <w:rPr>
          <w:sz w:val="28"/>
          <w:szCs w:val="28"/>
        </w:rPr>
      </w:pPr>
      <w:r w:rsidRPr="006D1358">
        <w:rPr>
          <w:sz w:val="28"/>
          <w:szCs w:val="28"/>
        </w:rPr>
        <w:t>På grund av Coronapandemin blir det ingen julfest i år</w:t>
      </w:r>
      <w:r w:rsidR="0058208F" w:rsidRPr="006D1358">
        <w:rPr>
          <w:sz w:val="28"/>
          <w:szCs w:val="28"/>
        </w:rPr>
        <w:t xml:space="preserve">. I stället kommer vi att bjuda alla på en jultallrik. </w:t>
      </w:r>
      <w:r w:rsidR="000D07DB" w:rsidRPr="006D1358">
        <w:rPr>
          <w:sz w:val="28"/>
          <w:szCs w:val="28"/>
        </w:rPr>
        <w:t xml:space="preserve">Jultallriken kommer att levereras hem till </w:t>
      </w:r>
      <w:r w:rsidR="00E9078C" w:rsidRPr="006D1358">
        <w:rPr>
          <w:sz w:val="28"/>
          <w:szCs w:val="28"/>
        </w:rPr>
        <w:t>er</w:t>
      </w:r>
      <w:r w:rsidR="000D07DB" w:rsidRPr="006D1358">
        <w:rPr>
          <w:sz w:val="28"/>
          <w:szCs w:val="28"/>
        </w:rPr>
        <w:t xml:space="preserve"> </w:t>
      </w:r>
      <w:r w:rsidR="004C72F3" w:rsidRPr="006D1358">
        <w:rPr>
          <w:sz w:val="28"/>
          <w:szCs w:val="28"/>
        </w:rPr>
        <w:t>fredagen den 11 december</w:t>
      </w:r>
      <w:r w:rsidR="00837D08" w:rsidRPr="006D1358">
        <w:rPr>
          <w:sz w:val="28"/>
          <w:szCs w:val="28"/>
        </w:rPr>
        <w:t xml:space="preserve">. Vi börjar utdelningen 17.30. </w:t>
      </w:r>
      <w:r w:rsidR="00C74E57" w:rsidRPr="006D1358">
        <w:rPr>
          <w:sz w:val="28"/>
          <w:szCs w:val="28"/>
        </w:rPr>
        <w:t>Om ni inte är hemma hänger vi en påse med jul</w:t>
      </w:r>
      <w:r w:rsidR="006937E0" w:rsidRPr="006D1358">
        <w:rPr>
          <w:sz w:val="28"/>
          <w:szCs w:val="28"/>
        </w:rPr>
        <w:t>tallriken</w:t>
      </w:r>
      <w:r w:rsidR="00C74E57" w:rsidRPr="006D1358">
        <w:rPr>
          <w:sz w:val="28"/>
          <w:szCs w:val="28"/>
        </w:rPr>
        <w:t xml:space="preserve"> på er dörr. </w:t>
      </w:r>
      <w:r w:rsidR="00D83C40" w:rsidRPr="006D1358">
        <w:rPr>
          <w:sz w:val="28"/>
          <w:szCs w:val="28"/>
        </w:rPr>
        <w:t xml:space="preserve">Om ni </w:t>
      </w:r>
      <w:r w:rsidR="00D83C40" w:rsidRPr="007160E3">
        <w:rPr>
          <w:b/>
          <w:bCs/>
          <w:sz w:val="28"/>
          <w:szCs w:val="28"/>
        </w:rPr>
        <w:t>inte</w:t>
      </w:r>
      <w:r w:rsidR="00D83C40" w:rsidRPr="006D1358">
        <w:rPr>
          <w:sz w:val="28"/>
          <w:szCs w:val="28"/>
        </w:rPr>
        <w:t xml:space="preserve"> vill ha en jultallrik vill vi att ni meddelar Peter i 114 </w:t>
      </w:r>
      <w:r w:rsidR="00556B13" w:rsidRPr="006D1358">
        <w:rPr>
          <w:sz w:val="28"/>
          <w:szCs w:val="28"/>
        </w:rPr>
        <w:t xml:space="preserve">senast på måndag den </w:t>
      </w:r>
      <w:r w:rsidR="005E1C8E" w:rsidRPr="006D1358">
        <w:rPr>
          <w:sz w:val="28"/>
          <w:szCs w:val="28"/>
        </w:rPr>
        <w:t>7 december.</w:t>
      </w:r>
    </w:p>
    <w:p w14:paraId="0688AF87" w14:textId="08EBC6EB" w:rsidR="006D1358" w:rsidRDefault="000134CA" w:rsidP="00501FF0">
      <w:pPr>
        <w:rPr>
          <w:sz w:val="28"/>
          <w:szCs w:val="28"/>
        </w:rPr>
      </w:pPr>
      <w:r>
        <w:rPr>
          <w:sz w:val="28"/>
          <w:szCs w:val="28"/>
        </w:rPr>
        <w:t>På grund av Corona kommer vi att hålla avstånd vid utdelningen</w:t>
      </w:r>
      <w:r w:rsidR="001A6B45">
        <w:rPr>
          <w:sz w:val="28"/>
          <w:szCs w:val="28"/>
        </w:rPr>
        <w:t>.</w:t>
      </w:r>
    </w:p>
    <w:p w14:paraId="77B2BD2C" w14:textId="74AD8C2F" w:rsidR="006D1358" w:rsidRDefault="006D1358" w:rsidP="00501FF0">
      <w:pPr>
        <w:rPr>
          <w:sz w:val="28"/>
          <w:szCs w:val="28"/>
        </w:rPr>
      </w:pPr>
      <w:r>
        <w:rPr>
          <w:sz w:val="28"/>
          <w:szCs w:val="28"/>
        </w:rPr>
        <w:t xml:space="preserve">God Jul och </w:t>
      </w:r>
      <w:r w:rsidR="006D1758">
        <w:rPr>
          <w:sz w:val="28"/>
          <w:szCs w:val="28"/>
        </w:rPr>
        <w:t>G</w:t>
      </w:r>
      <w:r>
        <w:rPr>
          <w:sz w:val="28"/>
          <w:szCs w:val="28"/>
        </w:rPr>
        <w:t>ott nytt år</w:t>
      </w:r>
    </w:p>
    <w:p w14:paraId="3AFAB559" w14:textId="15F4F99B" w:rsidR="006D1358" w:rsidRDefault="006D1358" w:rsidP="00501FF0">
      <w:pPr>
        <w:rPr>
          <w:sz w:val="28"/>
          <w:szCs w:val="28"/>
        </w:rPr>
      </w:pPr>
      <w:r>
        <w:rPr>
          <w:sz w:val="28"/>
          <w:szCs w:val="28"/>
        </w:rPr>
        <w:t>önskar</w:t>
      </w:r>
    </w:p>
    <w:p w14:paraId="0C362A82" w14:textId="4AD21E69" w:rsidR="006D1358" w:rsidRDefault="006D1358" w:rsidP="00501FF0">
      <w:pPr>
        <w:rPr>
          <w:sz w:val="28"/>
          <w:szCs w:val="28"/>
        </w:rPr>
      </w:pPr>
      <w:r>
        <w:rPr>
          <w:sz w:val="28"/>
          <w:szCs w:val="28"/>
        </w:rPr>
        <w:t>Styrelsen</w:t>
      </w:r>
    </w:p>
    <w:p w14:paraId="79E56E58" w14:textId="71C71BC1" w:rsidR="006D1758" w:rsidRDefault="006D1758" w:rsidP="00501FF0">
      <w:pPr>
        <w:rPr>
          <w:sz w:val="28"/>
          <w:szCs w:val="28"/>
        </w:rPr>
      </w:pPr>
    </w:p>
    <w:p w14:paraId="7E80A9A1" w14:textId="4FD9CD1E" w:rsidR="006D1758" w:rsidRPr="006D1358" w:rsidRDefault="006D1758" w:rsidP="006D17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9EE9C9" wp14:editId="787BC7D1">
            <wp:extent cx="3267075" cy="39814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758" w:rsidRPr="006D1358" w:rsidSect="00FE32B1">
      <w:headerReference w:type="default" r:id="rId8"/>
      <w:pgSz w:w="11906" w:h="16838"/>
      <w:pgMar w:top="1134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8F80" w14:textId="77777777" w:rsidR="00296F6C" w:rsidRDefault="00296F6C" w:rsidP="00D41CA8">
      <w:pPr>
        <w:spacing w:after="0" w:line="240" w:lineRule="auto"/>
      </w:pPr>
      <w:r>
        <w:separator/>
      </w:r>
    </w:p>
  </w:endnote>
  <w:endnote w:type="continuationSeparator" w:id="0">
    <w:p w14:paraId="74F4FBCA" w14:textId="77777777" w:rsidR="00296F6C" w:rsidRDefault="00296F6C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1B0D6" w14:textId="77777777" w:rsidR="00296F6C" w:rsidRDefault="00296F6C" w:rsidP="00D41CA8">
      <w:pPr>
        <w:spacing w:after="0" w:line="240" w:lineRule="auto"/>
      </w:pPr>
      <w:r>
        <w:separator/>
      </w:r>
    </w:p>
  </w:footnote>
  <w:footnote w:type="continuationSeparator" w:id="0">
    <w:p w14:paraId="3EA047F1" w14:textId="77777777" w:rsidR="00296F6C" w:rsidRDefault="00296F6C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4DEFB1B2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  <w:r w:rsidR="000613D2">
      <w:rPr>
        <w:b/>
        <w:sz w:val="28"/>
        <w:szCs w:val="28"/>
      </w:rPr>
      <w:tab/>
    </w:r>
    <w:r w:rsidR="000613D2" w:rsidRPr="000613D2">
      <w:rPr>
        <w:sz w:val="28"/>
        <w:szCs w:val="28"/>
      </w:rPr>
      <w:t>20</w:t>
    </w:r>
    <w:r w:rsidR="00E52083">
      <w:rPr>
        <w:sz w:val="28"/>
        <w:szCs w:val="28"/>
      </w:rPr>
      <w:t>20-</w:t>
    </w:r>
    <w:r w:rsidR="00137B88">
      <w:rPr>
        <w:sz w:val="28"/>
        <w:szCs w:val="28"/>
      </w:rPr>
      <w:t>12</w:t>
    </w:r>
    <w:r w:rsidR="00501FF0">
      <w:rPr>
        <w:sz w:val="28"/>
        <w:szCs w:val="28"/>
      </w:rPr>
      <w:t>-03</w:t>
    </w:r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0342"/>
    <w:rsid w:val="00007C80"/>
    <w:rsid w:val="00011CF9"/>
    <w:rsid w:val="000134CA"/>
    <w:rsid w:val="000305ED"/>
    <w:rsid w:val="00032A7E"/>
    <w:rsid w:val="00037666"/>
    <w:rsid w:val="00042A45"/>
    <w:rsid w:val="00051C4F"/>
    <w:rsid w:val="00052E56"/>
    <w:rsid w:val="000559AF"/>
    <w:rsid w:val="0005737E"/>
    <w:rsid w:val="000613D2"/>
    <w:rsid w:val="00067727"/>
    <w:rsid w:val="0009681C"/>
    <w:rsid w:val="000A25DC"/>
    <w:rsid w:val="000B2F98"/>
    <w:rsid w:val="000C7883"/>
    <w:rsid w:val="000D07DB"/>
    <w:rsid w:val="000D291A"/>
    <w:rsid w:val="000D5D66"/>
    <w:rsid w:val="0010133D"/>
    <w:rsid w:val="0010239A"/>
    <w:rsid w:val="00102E60"/>
    <w:rsid w:val="001112FB"/>
    <w:rsid w:val="00116FAF"/>
    <w:rsid w:val="00131344"/>
    <w:rsid w:val="001334C2"/>
    <w:rsid w:val="00137B88"/>
    <w:rsid w:val="001508EC"/>
    <w:rsid w:val="00151B11"/>
    <w:rsid w:val="0017665D"/>
    <w:rsid w:val="0019038A"/>
    <w:rsid w:val="00194B7E"/>
    <w:rsid w:val="00196740"/>
    <w:rsid w:val="001973A8"/>
    <w:rsid w:val="001A6B45"/>
    <w:rsid w:val="001B4EB2"/>
    <w:rsid w:val="001C15BC"/>
    <w:rsid w:val="001C1ACE"/>
    <w:rsid w:val="001C6B21"/>
    <w:rsid w:val="001D7905"/>
    <w:rsid w:val="001F0C8B"/>
    <w:rsid w:val="001F6358"/>
    <w:rsid w:val="001F6CE7"/>
    <w:rsid w:val="00206227"/>
    <w:rsid w:val="00206EAC"/>
    <w:rsid w:val="00213AFC"/>
    <w:rsid w:val="00226C43"/>
    <w:rsid w:val="00230FF8"/>
    <w:rsid w:val="00232390"/>
    <w:rsid w:val="002375F6"/>
    <w:rsid w:val="00241BDB"/>
    <w:rsid w:val="00241ED7"/>
    <w:rsid w:val="002452E0"/>
    <w:rsid w:val="00266C25"/>
    <w:rsid w:val="002673E3"/>
    <w:rsid w:val="0027397A"/>
    <w:rsid w:val="00291A56"/>
    <w:rsid w:val="00296F6C"/>
    <w:rsid w:val="002A06C2"/>
    <w:rsid w:val="002B1B20"/>
    <w:rsid w:val="002B1D14"/>
    <w:rsid w:val="002B3402"/>
    <w:rsid w:val="002B358E"/>
    <w:rsid w:val="002C3BEA"/>
    <w:rsid w:val="002E0EE1"/>
    <w:rsid w:val="002E17EC"/>
    <w:rsid w:val="002F20E3"/>
    <w:rsid w:val="002F2478"/>
    <w:rsid w:val="00303FB9"/>
    <w:rsid w:val="003051B7"/>
    <w:rsid w:val="00320060"/>
    <w:rsid w:val="00322D66"/>
    <w:rsid w:val="00324876"/>
    <w:rsid w:val="0032697C"/>
    <w:rsid w:val="00331781"/>
    <w:rsid w:val="00334BF7"/>
    <w:rsid w:val="0034139D"/>
    <w:rsid w:val="0035439E"/>
    <w:rsid w:val="003569BC"/>
    <w:rsid w:val="00397221"/>
    <w:rsid w:val="003A795C"/>
    <w:rsid w:val="003B1F3D"/>
    <w:rsid w:val="003C1C14"/>
    <w:rsid w:val="003C4C03"/>
    <w:rsid w:val="003C6DF4"/>
    <w:rsid w:val="003C7A7F"/>
    <w:rsid w:val="003F19D5"/>
    <w:rsid w:val="003F1E60"/>
    <w:rsid w:val="003F27C7"/>
    <w:rsid w:val="003F29DF"/>
    <w:rsid w:val="003F358F"/>
    <w:rsid w:val="00403CA8"/>
    <w:rsid w:val="00423CB4"/>
    <w:rsid w:val="00424496"/>
    <w:rsid w:val="00431480"/>
    <w:rsid w:val="0043784E"/>
    <w:rsid w:val="00442380"/>
    <w:rsid w:val="004518C4"/>
    <w:rsid w:val="00467DB3"/>
    <w:rsid w:val="00473210"/>
    <w:rsid w:val="00477569"/>
    <w:rsid w:val="004830E6"/>
    <w:rsid w:val="00491D7F"/>
    <w:rsid w:val="00493928"/>
    <w:rsid w:val="0049645E"/>
    <w:rsid w:val="004A22AE"/>
    <w:rsid w:val="004B5264"/>
    <w:rsid w:val="004C355F"/>
    <w:rsid w:val="004C3B7F"/>
    <w:rsid w:val="004C72F3"/>
    <w:rsid w:val="004C7A76"/>
    <w:rsid w:val="004D045C"/>
    <w:rsid w:val="004D2CAC"/>
    <w:rsid w:val="004D5B5F"/>
    <w:rsid w:val="004E4459"/>
    <w:rsid w:val="004F586D"/>
    <w:rsid w:val="004F5CC5"/>
    <w:rsid w:val="004F6AA5"/>
    <w:rsid w:val="00501FF0"/>
    <w:rsid w:val="00515432"/>
    <w:rsid w:val="00523466"/>
    <w:rsid w:val="00545D2A"/>
    <w:rsid w:val="0054723B"/>
    <w:rsid w:val="00551982"/>
    <w:rsid w:val="00555662"/>
    <w:rsid w:val="00556B13"/>
    <w:rsid w:val="00562334"/>
    <w:rsid w:val="005651C2"/>
    <w:rsid w:val="0057184C"/>
    <w:rsid w:val="0058208F"/>
    <w:rsid w:val="00584085"/>
    <w:rsid w:val="0059208D"/>
    <w:rsid w:val="005A7037"/>
    <w:rsid w:val="005B3D61"/>
    <w:rsid w:val="005B5D22"/>
    <w:rsid w:val="005C0616"/>
    <w:rsid w:val="005D203A"/>
    <w:rsid w:val="005D325F"/>
    <w:rsid w:val="005D5DD5"/>
    <w:rsid w:val="005E1C8E"/>
    <w:rsid w:val="005F308A"/>
    <w:rsid w:val="00620609"/>
    <w:rsid w:val="00624C19"/>
    <w:rsid w:val="00624D13"/>
    <w:rsid w:val="006348A9"/>
    <w:rsid w:val="00635C96"/>
    <w:rsid w:val="00641DB3"/>
    <w:rsid w:val="006451FD"/>
    <w:rsid w:val="00645EF1"/>
    <w:rsid w:val="006471F6"/>
    <w:rsid w:val="0066270D"/>
    <w:rsid w:val="00665F67"/>
    <w:rsid w:val="0067221C"/>
    <w:rsid w:val="006730ED"/>
    <w:rsid w:val="00684D9B"/>
    <w:rsid w:val="00691EA3"/>
    <w:rsid w:val="006937E0"/>
    <w:rsid w:val="00695A36"/>
    <w:rsid w:val="006B3F88"/>
    <w:rsid w:val="006B70FF"/>
    <w:rsid w:val="006D1358"/>
    <w:rsid w:val="006D1758"/>
    <w:rsid w:val="006D1941"/>
    <w:rsid w:val="006E0C2B"/>
    <w:rsid w:val="006E1785"/>
    <w:rsid w:val="006E7EEA"/>
    <w:rsid w:val="006F0F4F"/>
    <w:rsid w:val="006F1160"/>
    <w:rsid w:val="006F4589"/>
    <w:rsid w:val="007017E3"/>
    <w:rsid w:val="00706C69"/>
    <w:rsid w:val="00707396"/>
    <w:rsid w:val="0071564C"/>
    <w:rsid w:val="007160E3"/>
    <w:rsid w:val="00717724"/>
    <w:rsid w:val="00717E02"/>
    <w:rsid w:val="00724026"/>
    <w:rsid w:val="0072405D"/>
    <w:rsid w:val="00731FE6"/>
    <w:rsid w:val="00733F16"/>
    <w:rsid w:val="00735336"/>
    <w:rsid w:val="007376BC"/>
    <w:rsid w:val="007406A6"/>
    <w:rsid w:val="007415C2"/>
    <w:rsid w:val="00741854"/>
    <w:rsid w:val="00743ADE"/>
    <w:rsid w:val="00753B3E"/>
    <w:rsid w:val="00754D8E"/>
    <w:rsid w:val="00756E9E"/>
    <w:rsid w:val="00764054"/>
    <w:rsid w:val="0076510A"/>
    <w:rsid w:val="00770F1D"/>
    <w:rsid w:val="00774998"/>
    <w:rsid w:val="00782BAC"/>
    <w:rsid w:val="00783BA1"/>
    <w:rsid w:val="00794F00"/>
    <w:rsid w:val="007A6979"/>
    <w:rsid w:val="007A7B54"/>
    <w:rsid w:val="007B1EA7"/>
    <w:rsid w:val="007B6B3D"/>
    <w:rsid w:val="007C3CF4"/>
    <w:rsid w:val="007D0224"/>
    <w:rsid w:val="007E4DF1"/>
    <w:rsid w:val="007E508E"/>
    <w:rsid w:val="007E57A9"/>
    <w:rsid w:val="007F29D3"/>
    <w:rsid w:val="0080299E"/>
    <w:rsid w:val="0081669F"/>
    <w:rsid w:val="008257D9"/>
    <w:rsid w:val="008301E2"/>
    <w:rsid w:val="008306D5"/>
    <w:rsid w:val="00831F90"/>
    <w:rsid w:val="008329AC"/>
    <w:rsid w:val="00834723"/>
    <w:rsid w:val="00837D08"/>
    <w:rsid w:val="0086796E"/>
    <w:rsid w:val="00871935"/>
    <w:rsid w:val="00872E3B"/>
    <w:rsid w:val="00876FA8"/>
    <w:rsid w:val="008814F4"/>
    <w:rsid w:val="0088204D"/>
    <w:rsid w:val="00884733"/>
    <w:rsid w:val="0088651F"/>
    <w:rsid w:val="008C00F1"/>
    <w:rsid w:val="008C1F40"/>
    <w:rsid w:val="008C32C8"/>
    <w:rsid w:val="008D75F7"/>
    <w:rsid w:val="008E12A5"/>
    <w:rsid w:val="008F0BA8"/>
    <w:rsid w:val="009026C7"/>
    <w:rsid w:val="00907B21"/>
    <w:rsid w:val="00910F5C"/>
    <w:rsid w:val="00911E80"/>
    <w:rsid w:val="0092763A"/>
    <w:rsid w:val="0093254F"/>
    <w:rsid w:val="00943ABA"/>
    <w:rsid w:val="00946233"/>
    <w:rsid w:val="0094780E"/>
    <w:rsid w:val="009517C3"/>
    <w:rsid w:val="0095498B"/>
    <w:rsid w:val="00960420"/>
    <w:rsid w:val="009646A3"/>
    <w:rsid w:val="00972378"/>
    <w:rsid w:val="00975BE9"/>
    <w:rsid w:val="009824C0"/>
    <w:rsid w:val="0098315E"/>
    <w:rsid w:val="00991A71"/>
    <w:rsid w:val="009A4B7E"/>
    <w:rsid w:val="009B3D5F"/>
    <w:rsid w:val="009C12E7"/>
    <w:rsid w:val="009C2E27"/>
    <w:rsid w:val="009C3B7E"/>
    <w:rsid w:val="009C6DB1"/>
    <w:rsid w:val="009D0A7A"/>
    <w:rsid w:val="009D316F"/>
    <w:rsid w:val="009D5832"/>
    <w:rsid w:val="009D626B"/>
    <w:rsid w:val="009E399B"/>
    <w:rsid w:val="009E425D"/>
    <w:rsid w:val="009E44FA"/>
    <w:rsid w:val="009E5AD0"/>
    <w:rsid w:val="00A00A0B"/>
    <w:rsid w:val="00A16950"/>
    <w:rsid w:val="00A20715"/>
    <w:rsid w:val="00A20F43"/>
    <w:rsid w:val="00A31D1F"/>
    <w:rsid w:val="00A43FB2"/>
    <w:rsid w:val="00A47B2D"/>
    <w:rsid w:val="00A50076"/>
    <w:rsid w:val="00A522A4"/>
    <w:rsid w:val="00A5534F"/>
    <w:rsid w:val="00A6191D"/>
    <w:rsid w:val="00AA0015"/>
    <w:rsid w:val="00AA52EE"/>
    <w:rsid w:val="00AC0F8F"/>
    <w:rsid w:val="00AC2ABC"/>
    <w:rsid w:val="00AD5072"/>
    <w:rsid w:val="00AE114E"/>
    <w:rsid w:val="00AF7031"/>
    <w:rsid w:val="00B05230"/>
    <w:rsid w:val="00B10D97"/>
    <w:rsid w:val="00B10DF6"/>
    <w:rsid w:val="00B12481"/>
    <w:rsid w:val="00B132C7"/>
    <w:rsid w:val="00B21CAF"/>
    <w:rsid w:val="00B23803"/>
    <w:rsid w:val="00B25B8A"/>
    <w:rsid w:val="00B34751"/>
    <w:rsid w:val="00B355C9"/>
    <w:rsid w:val="00B402A4"/>
    <w:rsid w:val="00B44C76"/>
    <w:rsid w:val="00B60133"/>
    <w:rsid w:val="00B61698"/>
    <w:rsid w:val="00B61963"/>
    <w:rsid w:val="00B64B50"/>
    <w:rsid w:val="00B77ED1"/>
    <w:rsid w:val="00B856DD"/>
    <w:rsid w:val="00B90639"/>
    <w:rsid w:val="00B90C3E"/>
    <w:rsid w:val="00B96318"/>
    <w:rsid w:val="00B971F4"/>
    <w:rsid w:val="00BB2D81"/>
    <w:rsid w:val="00BB7E61"/>
    <w:rsid w:val="00BD3BEF"/>
    <w:rsid w:val="00BD3CAD"/>
    <w:rsid w:val="00BE5650"/>
    <w:rsid w:val="00BF2691"/>
    <w:rsid w:val="00C019A5"/>
    <w:rsid w:val="00C11A15"/>
    <w:rsid w:val="00C17601"/>
    <w:rsid w:val="00C208E5"/>
    <w:rsid w:val="00C4128E"/>
    <w:rsid w:val="00C6320D"/>
    <w:rsid w:val="00C66D86"/>
    <w:rsid w:val="00C74E57"/>
    <w:rsid w:val="00C92C8C"/>
    <w:rsid w:val="00CB1365"/>
    <w:rsid w:val="00CB75E8"/>
    <w:rsid w:val="00CC4B47"/>
    <w:rsid w:val="00CD3055"/>
    <w:rsid w:val="00CE4633"/>
    <w:rsid w:val="00CF1FF7"/>
    <w:rsid w:val="00D07301"/>
    <w:rsid w:val="00D16F2B"/>
    <w:rsid w:val="00D27E73"/>
    <w:rsid w:val="00D41CA8"/>
    <w:rsid w:val="00D44304"/>
    <w:rsid w:val="00D56B92"/>
    <w:rsid w:val="00D619D8"/>
    <w:rsid w:val="00D62112"/>
    <w:rsid w:val="00D77D8E"/>
    <w:rsid w:val="00D83C40"/>
    <w:rsid w:val="00D83FC9"/>
    <w:rsid w:val="00D84CC0"/>
    <w:rsid w:val="00D904D8"/>
    <w:rsid w:val="00D91F0F"/>
    <w:rsid w:val="00DA5342"/>
    <w:rsid w:val="00DA73E7"/>
    <w:rsid w:val="00DB343A"/>
    <w:rsid w:val="00DD2980"/>
    <w:rsid w:val="00DE680E"/>
    <w:rsid w:val="00DF3332"/>
    <w:rsid w:val="00DF438B"/>
    <w:rsid w:val="00DF7128"/>
    <w:rsid w:val="00E03BD8"/>
    <w:rsid w:val="00E03D79"/>
    <w:rsid w:val="00E04F3F"/>
    <w:rsid w:val="00E065C2"/>
    <w:rsid w:val="00E10FCB"/>
    <w:rsid w:val="00E11835"/>
    <w:rsid w:val="00E150B6"/>
    <w:rsid w:val="00E24B27"/>
    <w:rsid w:val="00E24B4F"/>
    <w:rsid w:val="00E258A3"/>
    <w:rsid w:val="00E25C7C"/>
    <w:rsid w:val="00E35B61"/>
    <w:rsid w:val="00E37DAA"/>
    <w:rsid w:val="00E42677"/>
    <w:rsid w:val="00E52083"/>
    <w:rsid w:val="00E55C2C"/>
    <w:rsid w:val="00E56D8C"/>
    <w:rsid w:val="00E65199"/>
    <w:rsid w:val="00E743CE"/>
    <w:rsid w:val="00E7698F"/>
    <w:rsid w:val="00E9078C"/>
    <w:rsid w:val="00EB3618"/>
    <w:rsid w:val="00EC250A"/>
    <w:rsid w:val="00EC3518"/>
    <w:rsid w:val="00EC6705"/>
    <w:rsid w:val="00EE1A83"/>
    <w:rsid w:val="00EF777F"/>
    <w:rsid w:val="00F06165"/>
    <w:rsid w:val="00F06BA9"/>
    <w:rsid w:val="00F21643"/>
    <w:rsid w:val="00F24B37"/>
    <w:rsid w:val="00F37170"/>
    <w:rsid w:val="00F37471"/>
    <w:rsid w:val="00F5106F"/>
    <w:rsid w:val="00F57450"/>
    <w:rsid w:val="00F643EC"/>
    <w:rsid w:val="00F64441"/>
    <w:rsid w:val="00F6469E"/>
    <w:rsid w:val="00F658D8"/>
    <w:rsid w:val="00F70871"/>
    <w:rsid w:val="00F72984"/>
    <w:rsid w:val="00F913D7"/>
    <w:rsid w:val="00F954C2"/>
    <w:rsid w:val="00F95C11"/>
    <w:rsid w:val="00FA69D7"/>
    <w:rsid w:val="00FB635B"/>
    <w:rsid w:val="00FC491C"/>
    <w:rsid w:val="00FD3219"/>
    <w:rsid w:val="00FD3B19"/>
    <w:rsid w:val="00FE32B1"/>
    <w:rsid w:val="00FF30BD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21</cp:revision>
  <cp:lastPrinted>2019-06-15T12:54:00Z</cp:lastPrinted>
  <dcterms:created xsi:type="dcterms:W3CDTF">2020-12-02T16:27:00Z</dcterms:created>
  <dcterms:modified xsi:type="dcterms:W3CDTF">2020-12-02T16:44:00Z</dcterms:modified>
</cp:coreProperties>
</file>