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6EEB" w14:textId="74521B9F" w:rsidR="00A573B0" w:rsidRPr="005C43E9" w:rsidRDefault="00A573B0" w:rsidP="005C43E9">
      <w:pPr>
        <w:pStyle w:val="Underrubrik"/>
        <w:rPr>
          <w:b/>
          <w:bCs/>
          <w:sz w:val="28"/>
          <w:szCs w:val="28"/>
        </w:rPr>
      </w:pPr>
      <w:r w:rsidRPr="005C43E9">
        <w:rPr>
          <w:b/>
          <w:bCs/>
          <w:sz w:val="28"/>
          <w:szCs w:val="28"/>
        </w:rPr>
        <w:t xml:space="preserve">Information angående </w:t>
      </w:r>
      <w:proofErr w:type="spellStart"/>
      <w:r w:rsidRPr="005C43E9">
        <w:rPr>
          <w:b/>
          <w:bCs/>
          <w:sz w:val="28"/>
          <w:szCs w:val="28"/>
        </w:rPr>
        <w:t>laddstolpar</w:t>
      </w:r>
      <w:proofErr w:type="spellEnd"/>
      <w:r w:rsidRPr="005C43E9">
        <w:rPr>
          <w:b/>
          <w:bCs/>
          <w:sz w:val="28"/>
          <w:szCs w:val="28"/>
        </w:rPr>
        <w:t xml:space="preserve"> till medlemmar i BRF Akvamarinen </w:t>
      </w:r>
    </w:p>
    <w:p w14:paraId="63A3427F" w14:textId="4FD3E5CC" w:rsidR="004A29AA" w:rsidRDefault="00A573B0" w:rsidP="00A573B0">
      <w:pPr>
        <w:rPr>
          <w:b/>
          <w:bCs/>
        </w:rPr>
      </w:pPr>
      <w:r>
        <w:t xml:space="preserve">Måndagen den 10e oktober hölls ett medlemsmöte för medlemmar gällande styrelsens pågående arbete med att införa </w:t>
      </w:r>
      <w:proofErr w:type="spellStart"/>
      <w:r>
        <w:t>laddstolpar</w:t>
      </w:r>
      <w:proofErr w:type="spellEnd"/>
      <w:r>
        <w:t xml:space="preserve"> i vårt garage. Nedan följer en sammanfattning av den information som förmedlades under presentationen. </w:t>
      </w:r>
      <w:r>
        <w:br/>
      </w:r>
      <w:r>
        <w:br/>
        <w:t xml:space="preserve">Styrelsen uppmanar att alla medlemmar som önskar att anmäla sig för en </w:t>
      </w:r>
      <w:proofErr w:type="spellStart"/>
      <w:r>
        <w:t>laddplats</w:t>
      </w:r>
      <w:proofErr w:type="spellEnd"/>
      <w:r>
        <w:t xml:space="preserve"> fyller i blanketten på baksidan av detta papper. Blanketten skall inlämnas till styrelsens brevlåda i B-huset </w:t>
      </w:r>
      <w:r>
        <w:rPr>
          <w:b/>
          <w:bCs/>
        </w:rPr>
        <w:t xml:space="preserve">senast onsdagen den 19e oktober. </w:t>
      </w:r>
      <w:r w:rsidRPr="00A573B0">
        <w:t xml:space="preserve">Blanketten är </w:t>
      </w:r>
      <w:r w:rsidRPr="00A573B0">
        <w:rPr>
          <w:b/>
          <w:bCs/>
        </w:rPr>
        <w:t>bindande</w:t>
      </w:r>
      <w:r w:rsidRPr="00A573B0">
        <w:t xml:space="preserve"> och kommer att användas som underlag för antalet </w:t>
      </w:r>
      <w:proofErr w:type="spellStart"/>
      <w:r w:rsidRPr="00A573B0">
        <w:t>laddstolpar</w:t>
      </w:r>
      <w:proofErr w:type="spellEnd"/>
      <w:r w:rsidRPr="00A573B0">
        <w:t xml:space="preserve"> som installeras.</w:t>
      </w:r>
      <w:r>
        <w:rPr>
          <w:b/>
          <w:bCs/>
        </w:rPr>
        <w:t xml:space="preserve"> </w:t>
      </w:r>
    </w:p>
    <w:p w14:paraId="3397062A" w14:textId="6764552E" w:rsidR="004A29AA" w:rsidRDefault="004A29AA" w:rsidP="00A573B0">
      <w:pPr>
        <w:rPr>
          <w:b/>
          <w:bCs/>
          <w:u w:val="single"/>
        </w:rPr>
      </w:pPr>
      <w:r>
        <w:rPr>
          <w:b/>
          <w:bCs/>
          <w:u w:val="single"/>
        </w:rPr>
        <w:t>Sammanfattning</w:t>
      </w:r>
    </w:p>
    <w:p w14:paraId="0F24B9DA" w14:textId="2E7B0720" w:rsidR="004A29AA" w:rsidRPr="005415AC" w:rsidRDefault="004A29AA" w:rsidP="005C43E9">
      <w:pPr>
        <w:pStyle w:val="Liststycke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t xml:space="preserve">En </w:t>
      </w:r>
      <w:proofErr w:type="spellStart"/>
      <w:r>
        <w:t>laddplats</w:t>
      </w:r>
      <w:proofErr w:type="spellEnd"/>
      <w:r>
        <w:t xml:space="preserve"> debiteras med ett påslag på </w:t>
      </w:r>
      <w:r w:rsidR="005415AC">
        <w:t xml:space="preserve">ca </w:t>
      </w:r>
      <w:r>
        <w:t xml:space="preserve">200kr </w:t>
      </w:r>
      <w:proofErr w:type="spellStart"/>
      <w:r>
        <w:t>inkl</w:t>
      </w:r>
      <w:proofErr w:type="spellEnd"/>
      <w:r>
        <w:t xml:space="preserve"> moms per månad </w:t>
      </w:r>
      <w:r>
        <w:br/>
        <w:t xml:space="preserve">- Priset är kostnadsneutralt för föreningen </w:t>
      </w:r>
      <w:r w:rsidR="005415AC">
        <w:br/>
        <w:t xml:space="preserve">- Detta påslag debiteras via den månatliga hyresavin </w:t>
      </w:r>
      <w:r w:rsidR="005415AC">
        <w:br/>
        <w:t xml:space="preserve">- Kostnaden kan skilja några kronor upp eller ner beroende på hur många som anmäler sig </w:t>
      </w:r>
      <w:r w:rsidR="005415AC">
        <w:br/>
        <w:t xml:space="preserve">- </w:t>
      </w:r>
      <w:r w:rsidR="005415AC" w:rsidRPr="005415AC">
        <w:rPr>
          <w:b/>
          <w:bCs/>
        </w:rPr>
        <w:t xml:space="preserve">Denna kostnad kan endast garanteras vid denna initiala installation. </w:t>
      </w:r>
      <w:r w:rsidR="00BC4255">
        <w:t>Kostnaden för installation av</w:t>
      </w:r>
      <w:r w:rsidR="005415AC">
        <w:t xml:space="preserve"> </w:t>
      </w:r>
      <w:proofErr w:type="spellStart"/>
      <w:r w:rsidR="005415AC">
        <w:t>laddstolpar</w:t>
      </w:r>
      <w:proofErr w:type="spellEnd"/>
      <w:r w:rsidR="005415AC">
        <w:t xml:space="preserve"> kan komma att bli dubbelt så hög om regeringen</w:t>
      </w:r>
      <w:r w:rsidR="00BC4255">
        <w:t xml:space="preserve"> i framtiden</w:t>
      </w:r>
      <w:r w:rsidR="005415AC">
        <w:t xml:space="preserve"> beslutar att slopa det bidrag som naturvårdsverket idag erbjuder. </w:t>
      </w:r>
      <w:r w:rsidR="005415AC">
        <w:br/>
      </w:r>
    </w:p>
    <w:p w14:paraId="4DD3C8BB" w14:textId="16F2A9D5" w:rsidR="004A29AA" w:rsidRPr="004A29AA" w:rsidRDefault="004A29AA" w:rsidP="005C43E9">
      <w:pPr>
        <w:pStyle w:val="Liststycke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t xml:space="preserve">Att ladda bilen kostar 2kr/kWh </w:t>
      </w:r>
      <w:proofErr w:type="spellStart"/>
      <w:r>
        <w:t>inkl</w:t>
      </w:r>
      <w:proofErr w:type="spellEnd"/>
      <w:r>
        <w:t xml:space="preserve"> moms. Styrelsen förbehåller sig rätten av att justera detta pris årligen vid omförhandling av vårt elhandelsavtal. </w:t>
      </w:r>
      <w:r w:rsidR="005415AC">
        <w:br/>
        <w:t xml:space="preserve">- Denna kostnad betalas via extern debiteringstjänst. Mer info kommer vid ett senare skede. </w:t>
      </w:r>
      <w:r w:rsidR="005415AC">
        <w:br/>
      </w:r>
    </w:p>
    <w:p w14:paraId="1E44715F" w14:textId="30A587C8" w:rsidR="005415AC" w:rsidRPr="005415AC" w:rsidRDefault="005415AC" w:rsidP="005C43E9">
      <w:pPr>
        <w:pStyle w:val="Liststycke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t>Laddboxarna kommer att installeras längs med den östra sidan i garaget, precis framför nedfarten. Vi kommer att börja på plats #14 och bygga ut till vänster och höger om denna plats.</w:t>
      </w:r>
      <w:r w:rsidR="00BC4255">
        <w:br/>
        <w:t xml:space="preserve">- Styrelsen </w:t>
      </w:r>
      <w:r w:rsidR="00AE1828">
        <w:t xml:space="preserve">kommer i första hand försöka omorganisera i garaget så att det passar alla berörda medlemmar. </w:t>
      </w:r>
    </w:p>
    <w:p w14:paraId="40810B62" w14:textId="77777777" w:rsidR="005415AC" w:rsidRPr="005415AC" w:rsidRDefault="005415AC" w:rsidP="005C43E9">
      <w:pPr>
        <w:pStyle w:val="Liststycke"/>
        <w:spacing w:line="276" w:lineRule="auto"/>
        <w:rPr>
          <w:b/>
          <w:bCs/>
          <w:u w:val="single"/>
        </w:rPr>
      </w:pPr>
    </w:p>
    <w:p w14:paraId="1D67A1C0" w14:textId="0E77D330" w:rsidR="005415AC" w:rsidRPr="005415AC" w:rsidRDefault="005415AC" w:rsidP="005C43E9">
      <w:pPr>
        <w:pStyle w:val="Liststycke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t xml:space="preserve">Årligen kommer intresseförfrågan att skickas ut till samtliga medlemmar som inte innehar </w:t>
      </w:r>
      <w:proofErr w:type="spellStart"/>
      <w:r>
        <w:t>laddstolpe</w:t>
      </w:r>
      <w:proofErr w:type="spellEnd"/>
      <w:r>
        <w:t xml:space="preserve">. </w:t>
      </w:r>
      <w:r>
        <w:br/>
        <w:t xml:space="preserve">- </w:t>
      </w:r>
      <w:r w:rsidR="00AE1828">
        <w:t xml:space="preserve">Om två eller fler önskar </w:t>
      </w:r>
      <w:proofErr w:type="spellStart"/>
      <w:r w:rsidR="00AE1828">
        <w:t>laddstolpe</w:t>
      </w:r>
      <w:proofErr w:type="spellEnd"/>
      <w:r w:rsidR="00AE1828">
        <w:t xml:space="preserve"> </w:t>
      </w:r>
      <w:r>
        <w:t xml:space="preserve">kommer styrelsen att titta på möjlighet för att installera ytterligare </w:t>
      </w:r>
      <w:proofErr w:type="spellStart"/>
      <w:r>
        <w:t>laddstolpar</w:t>
      </w:r>
      <w:proofErr w:type="spellEnd"/>
      <w:r>
        <w:t xml:space="preserve">. </w:t>
      </w:r>
    </w:p>
    <w:p w14:paraId="5E941B07" w14:textId="77777777" w:rsidR="005415AC" w:rsidRPr="005415AC" w:rsidRDefault="005415AC" w:rsidP="005C43E9">
      <w:pPr>
        <w:pStyle w:val="Liststycke"/>
        <w:spacing w:line="276" w:lineRule="auto"/>
        <w:rPr>
          <w:b/>
          <w:bCs/>
          <w:u w:val="single"/>
        </w:rPr>
      </w:pPr>
    </w:p>
    <w:p w14:paraId="540A017F" w14:textId="25ED8C84" w:rsidR="005415AC" w:rsidRPr="00AE1828" w:rsidRDefault="005415AC" w:rsidP="005C43E9">
      <w:pPr>
        <w:pStyle w:val="Liststycke"/>
        <w:numPr>
          <w:ilvl w:val="0"/>
          <w:numId w:val="1"/>
        </w:numPr>
        <w:spacing w:line="276" w:lineRule="auto"/>
        <w:rPr>
          <w:b/>
          <w:bCs/>
          <w:u w:val="single"/>
        </w:rPr>
      </w:pPr>
      <w:proofErr w:type="spellStart"/>
      <w:r>
        <w:t>Elcentralen</w:t>
      </w:r>
      <w:proofErr w:type="spellEnd"/>
      <w:r>
        <w:t xml:space="preserve"> i A-huset kommer att byggas ut och förberedas för upp till ca 30 </w:t>
      </w:r>
      <w:proofErr w:type="spellStart"/>
      <w:r>
        <w:t>laddpunkter</w:t>
      </w:r>
      <w:proofErr w:type="spellEnd"/>
      <w:r>
        <w:t xml:space="preserve">. </w:t>
      </w:r>
      <w:r>
        <w:br/>
        <w:t xml:space="preserve">- Förenklar framtida installationer av </w:t>
      </w:r>
      <w:proofErr w:type="spellStart"/>
      <w:r>
        <w:t>laddstolpar</w:t>
      </w:r>
      <w:proofErr w:type="spellEnd"/>
      <w:r>
        <w:t xml:space="preserve"> </w:t>
      </w:r>
    </w:p>
    <w:p w14:paraId="656C78B9" w14:textId="77777777" w:rsidR="00AE1828" w:rsidRPr="00AE1828" w:rsidRDefault="00AE1828" w:rsidP="005C43E9">
      <w:pPr>
        <w:pStyle w:val="Liststycke"/>
        <w:spacing w:line="276" w:lineRule="auto"/>
        <w:rPr>
          <w:b/>
          <w:bCs/>
          <w:u w:val="single"/>
        </w:rPr>
      </w:pPr>
    </w:p>
    <w:p w14:paraId="253460A6" w14:textId="3B31166F" w:rsidR="00AE1828" w:rsidRPr="005415AC" w:rsidRDefault="00AE1828" w:rsidP="005C43E9">
      <w:pPr>
        <w:pStyle w:val="Liststycke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t xml:space="preserve">Ny garagepolicy samt nya hyresavtal för garageplatser kommer att upprättas inom kort </w:t>
      </w:r>
    </w:p>
    <w:p w14:paraId="0779C909" w14:textId="77777777" w:rsidR="005C43E9" w:rsidRPr="005415AC" w:rsidRDefault="005C43E9" w:rsidP="005415AC">
      <w:pPr>
        <w:pStyle w:val="Liststycke"/>
        <w:spacing w:line="276" w:lineRule="auto"/>
        <w:rPr>
          <w:b/>
          <w:bCs/>
          <w:u w:val="single"/>
        </w:rPr>
      </w:pPr>
    </w:p>
    <w:p w14:paraId="0DAA0D7B" w14:textId="206A8B41" w:rsidR="004A29AA" w:rsidRPr="004A29AA" w:rsidRDefault="004A29AA" w:rsidP="00A573B0">
      <w:pPr>
        <w:rPr>
          <w:b/>
          <w:bCs/>
          <w:u w:val="single"/>
        </w:rPr>
      </w:pPr>
    </w:p>
    <w:p w14:paraId="6F9D3D22" w14:textId="147F8E90" w:rsidR="00A573B0" w:rsidRDefault="00A573B0" w:rsidP="00A573B0"/>
    <w:p w14:paraId="7C8CE38E" w14:textId="77777777" w:rsidR="00A573B0" w:rsidRPr="00A573B0" w:rsidRDefault="00A573B0" w:rsidP="00A573B0"/>
    <w:sectPr w:rsidR="00A573B0" w:rsidRPr="00A573B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AD96" w14:textId="77777777" w:rsidR="00E847EE" w:rsidRDefault="00E847EE" w:rsidP="005C43E9">
      <w:pPr>
        <w:spacing w:after="0" w:line="240" w:lineRule="auto"/>
      </w:pPr>
      <w:r>
        <w:separator/>
      </w:r>
    </w:p>
  </w:endnote>
  <w:endnote w:type="continuationSeparator" w:id="0">
    <w:p w14:paraId="0B558B6B" w14:textId="77777777" w:rsidR="00E847EE" w:rsidRDefault="00E847EE" w:rsidP="005C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3790" w14:textId="512601AA" w:rsidR="005C43E9" w:rsidRDefault="005C43E9">
    <w:pPr>
      <w:pStyle w:val="Sidfot"/>
    </w:pPr>
    <w:r>
      <w:t xml:space="preserve">Vid frågor kontaktas styrelsen på </w:t>
    </w:r>
    <w:hyperlink r:id="rId1" w:history="1">
      <w:r w:rsidRPr="00A75F0A">
        <w:rPr>
          <w:rStyle w:val="Hyperlnk"/>
        </w:rPr>
        <w:t>info@styrelsenakvamarinen.se</w:t>
      </w:r>
    </w:hyperlink>
    <w:r>
      <w:br/>
    </w:r>
    <w:r>
      <w:br/>
      <w:t>Med vänliga hälsningar</w:t>
    </w:r>
    <w:r>
      <w:br/>
      <w:t xml:space="preserve">Styrelsen för BRF Akvamarinen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3286" w14:textId="77777777" w:rsidR="00E847EE" w:rsidRDefault="00E847EE" w:rsidP="005C43E9">
      <w:pPr>
        <w:spacing w:after="0" w:line="240" w:lineRule="auto"/>
      </w:pPr>
      <w:r>
        <w:separator/>
      </w:r>
    </w:p>
  </w:footnote>
  <w:footnote w:type="continuationSeparator" w:id="0">
    <w:p w14:paraId="42FED860" w14:textId="77777777" w:rsidR="00E847EE" w:rsidRDefault="00E847EE" w:rsidP="005C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69BC"/>
    <w:multiLevelType w:val="hybridMultilevel"/>
    <w:tmpl w:val="565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AC"/>
    <w:rsid w:val="001D326C"/>
    <w:rsid w:val="002A1FC0"/>
    <w:rsid w:val="004A29AA"/>
    <w:rsid w:val="005415AC"/>
    <w:rsid w:val="005C43E9"/>
    <w:rsid w:val="00825164"/>
    <w:rsid w:val="00A573B0"/>
    <w:rsid w:val="00AE1828"/>
    <w:rsid w:val="00BC4255"/>
    <w:rsid w:val="00D03CB7"/>
    <w:rsid w:val="00DA74AC"/>
    <w:rsid w:val="00E847EE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8FB7"/>
  <w15:chartTrackingRefBased/>
  <w15:docId w15:val="{4A50D8B4-5625-428D-8C48-F63CA0A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573B0"/>
    <w:pPr>
      <w:spacing w:after="0" w:line="240" w:lineRule="auto"/>
    </w:pPr>
    <w:rPr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573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573B0"/>
    <w:rPr>
      <w:rFonts w:eastAsiaTheme="minorEastAsia"/>
      <w:color w:val="5A5A5A" w:themeColor="text1" w:themeTint="A5"/>
      <w:spacing w:val="15"/>
      <w:lang w:val="sv-SE"/>
    </w:rPr>
  </w:style>
  <w:style w:type="paragraph" w:styleId="Liststycke">
    <w:name w:val="List Paragraph"/>
    <w:basedOn w:val="Normal"/>
    <w:uiPriority w:val="34"/>
    <w:qFormat/>
    <w:rsid w:val="004A29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C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43E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5C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43E9"/>
    <w:rPr>
      <w:lang w:val="sv-SE"/>
    </w:rPr>
  </w:style>
  <w:style w:type="character" w:styleId="Hyperlnk">
    <w:name w:val="Hyperlink"/>
    <w:basedOn w:val="Standardstycketeckensnitt"/>
    <w:uiPriority w:val="99"/>
    <w:unhideWhenUsed/>
    <w:rsid w:val="005C43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yrelsenakvamarin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Jovanovski</dc:creator>
  <cp:keywords/>
  <dc:description/>
  <cp:lastModifiedBy>Isabell</cp:lastModifiedBy>
  <cp:revision>2</cp:revision>
  <dcterms:created xsi:type="dcterms:W3CDTF">2022-10-18T16:38:00Z</dcterms:created>
  <dcterms:modified xsi:type="dcterms:W3CDTF">2022-10-18T16:38:00Z</dcterms:modified>
</cp:coreProperties>
</file>