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7E813" w14:textId="77777777" w:rsidR="00F10C30" w:rsidRPr="00CE5E17" w:rsidRDefault="00CE5E17">
      <w:pPr>
        <w:rPr>
          <w:sz w:val="40"/>
          <w:szCs w:val="40"/>
        </w:rPr>
      </w:pPr>
      <w:r w:rsidRPr="00CE5E17">
        <w:rPr>
          <w:sz w:val="40"/>
          <w:szCs w:val="40"/>
        </w:rPr>
        <w:t>Sammanställning av resultaten av 2020 år radonmätning.</w:t>
      </w:r>
    </w:p>
    <w:p w14:paraId="708F0D65" w14:textId="77777777" w:rsidR="00CE5E17" w:rsidRDefault="00CE5E17"/>
    <w:p w14:paraId="3B01DC7E" w14:textId="77777777" w:rsidR="00CE5E17" w:rsidRPr="00CE5E17" w:rsidRDefault="00CE5E17">
      <w:pPr>
        <w:rPr>
          <w:sz w:val="32"/>
          <w:szCs w:val="32"/>
        </w:rPr>
      </w:pPr>
      <w:r w:rsidRPr="00CE5E17">
        <w:rPr>
          <w:sz w:val="32"/>
          <w:szCs w:val="32"/>
        </w:rPr>
        <w:t>Undersökningen genomfördes 2020-02-24 till 2020-04-29</w:t>
      </w:r>
    </w:p>
    <w:p w14:paraId="5174B0E7" w14:textId="77777777" w:rsidR="00CE5E17" w:rsidRDefault="00CE5E17"/>
    <w:p w14:paraId="04B373AD" w14:textId="77777777" w:rsidR="00CE5E17" w:rsidRDefault="00CE5E17">
      <w:pPr>
        <w:rPr>
          <w:sz w:val="28"/>
          <w:szCs w:val="28"/>
          <w:vertAlign w:val="superscript"/>
        </w:rPr>
      </w:pPr>
      <w:r w:rsidRPr="00CE5E17">
        <w:rPr>
          <w:sz w:val="28"/>
          <w:szCs w:val="28"/>
        </w:rPr>
        <w:t xml:space="preserve">Årsmedelvärde för fastighetsbeståndet: </w:t>
      </w:r>
      <w:r>
        <w:rPr>
          <w:sz w:val="28"/>
          <w:szCs w:val="28"/>
        </w:rPr>
        <w:tab/>
      </w:r>
      <w:r w:rsidRPr="00CE5E17">
        <w:rPr>
          <w:sz w:val="28"/>
          <w:szCs w:val="28"/>
        </w:rPr>
        <w:t>26,3 Bq/m</w:t>
      </w:r>
      <w:r w:rsidRPr="00CE5E17">
        <w:rPr>
          <w:sz w:val="28"/>
          <w:szCs w:val="28"/>
          <w:vertAlign w:val="superscript"/>
        </w:rPr>
        <w:t>3</w:t>
      </w:r>
    </w:p>
    <w:p w14:paraId="73695A95" w14:textId="77777777" w:rsidR="00CE5E17" w:rsidRDefault="00CE5E17">
      <w:pPr>
        <w:rPr>
          <w:sz w:val="28"/>
          <w:szCs w:val="28"/>
        </w:rPr>
      </w:pPr>
      <w:r w:rsidRPr="00CE5E17">
        <w:rPr>
          <w:sz w:val="28"/>
          <w:szCs w:val="28"/>
        </w:rPr>
        <w:t xml:space="preserve">Accepterat </w:t>
      </w:r>
      <w:r>
        <w:rPr>
          <w:sz w:val="28"/>
          <w:szCs w:val="28"/>
        </w:rPr>
        <w:t xml:space="preserve">årsmedelvärde: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Bq/m</w:t>
      </w:r>
      <w:r w:rsidRPr="00CE5E17">
        <w:rPr>
          <w:sz w:val="28"/>
          <w:szCs w:val="28"/>
          <w:vertAlign w:val="superscript"/>
        </w:rPr>
        <w:t>3</w:t>
      </w:r>
    </w:p>
    <w:p w14:paraId="2BC502D0" w14:textId="77777777" w:rsidR="00CE5E17" w:rsidRDefault="00CE5E17">
      <w:pPr>
        <w:rPr>
          <w:sz w:val="28"/>
          <w:szCs w:val="28"/>
        </w:rPr>
      </w:pPr>
    </w:p>
    <w:p w14:paraId="4009A2A1" w14:textId="77777777" w:rsidR="004B78F0" w:rsidRDefault="004B78F0">
      <w:pPr>
        <w:rPr>
          <w:sz w:val="28"/>
          <w:szCs w:val="28"/>
        </w:rPr>
        <w:sectPr w:rsidR="004B78F0" w:rsidSect="00C2642D">
          <w:pgSz w:w="11906" w:h="16838"/>
          <w:pgMar w:top="964" w:right="567" w:bottom="1417" w:left="1134" w:header="709" w:footer="709" w:gutter="0"/>
          <w:cols w:space="708"/>
          <w:docGrid w:linePitch="360"/>
        </w:sectPr>
      </w:pPr>
    </w:p>
    <w:p w14:paraId="4CB0D5C0" w14:textId="77777777" w:rsidR="00CE5E17" w:rsidRDefault="00CE5E17">
      <w:pPr>
        <w:rPr>
          <w:sz w:val="28"/>
          <w:szCs w:val="28"/>
        </w:rPr>
      </w:pPr>
      <w:r>
        <w:rPr>
          <w:sz w:val="28"/>
          <w:szCs w:val="28"/>
        </w:rPr>
        <w:t>Kullerstensvägen 1</w:t>
      </w:r>
    </w:p>
    <w:p w14:paraId="370509BB" w14:textId="77777777" w:rsidR="00CE5E17" w:rsidRDefault="00CE5E17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20,0</w:t>
      </w:r>
    </w:p>
    <w:p w14:paraId="575322C0" w14:textId="77777777" w:rsidR="00CE5E17" w:rsidRDefault="00CE5E17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5F2B43">
        <w:rPr>
          <w:sz w:val="28"/>
          <w:szCs w:val="28"/>
        </w:rPr>
        <w:t>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20,0</w:t>
      </w:r>
    </w:p>
    <w:p w14:paraId="2B68F518" w14:textId="77777777" w:rsidR="00CE5E17" w:rsidRDefault="005F2B43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CE5E17">
        <w:rPr>
          <w:sz w:val="28"/>
          <w:szCs w:val="28"/>
        </w:rPr>
        <w:tab/>
      </w:r>
      <w:r w:rsidR="00CE5E17">
        <w:rPr>
          <w:sz w:val="28"/>
          <w:szCs w:val="28"/>
        </w:rPr>
        <w:tab/>
        <w:t>20,0</w:t>
      </w:r>
    </w:p>
    <w:p w14:paraId="748F6F49" w14:textId="77777777" w:rsidR="00CE5E17" w:rsidRDefault="00CE5E17">
      <w:pPr>
        <w:rPr>
          <w:sz w:val="28"/>
          <w:szCs w:val="28"/>
        </w:rPr>
      </w:pPr>
    </w:p>
    <w:p w14:paraId="3DAD2DFE" w14:textId="77777777" w:rsidR="00CE5E17" w:rsidRDefault="00CE5E17" w:rsidP="00CE5E17">
      <w:pPr>
        <w:rPr>
          <w:sz w:val="28"/>
          <w:szCs w:val="28"/>
        </w:rPr>
      </w:pPr>
      <w:r>
        <w:rPr>
          <w:sz w:val="28"/>
          <w:szCs w:val="28"/>
        </w:rPr>
        <w:t>Kullerstensvägen 2</w:t>
      </w:r>
    </w:p>
    <w:p w14:paraId="37CA4776" w14:textId="77777777" w:rsidR="00CE5E17" w:rsidRDefault="00CE5E17" w:rsidP="00CE5E17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20,0</w:t>
      </w:r>
    </w:p>
    <w:p w14:paraId="662439B4" w14:textId="77777777" w:rsidR="00CE5E17" w:rsidRDefault="005F2B43" w:rsidP="00CE5E17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CE5E17">
        <w:rPr>
          <w:sz w:val="28"/>
          <w:szCs w:val="28"/>
        </w:rPr>
        <w:tab/>
      </w:r>
      <w:r w:rsidR="00CE5E17">
        <w:rPr>
          <w:sz w:val="28"/>
          <w:szCs w:val="28"/>
        </w:rPr>
        <w:tab/>
        <w:t>20,0</w:t>
      </w:r>
    </w:p>
    <w:p w14:paraId="16C6A54E" w14:textId="77777777" w:rsidR="00CE5E17" w:rsidRDefault="005F2B43" w:rsidP="00CE5E17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</w:t>
      </w:r>
      <w:r w:rsidR="00CE5E17">
        <w:rPr>
          <w:sz w:val="28"/>
          <w:szCs w:val="28"/>
        </w:rPr>
        <w:t>0,0</w:t>
      </w:r>
    </w:p>
    <w:p w14:paraId="5DC05EED" w14:textId="77777777" w:rsidR="00CE5E17" w:rsidRDefault="00CE5E17">
      <w:pPr>
        <w:rPr>
          <w:sz w:val="28"/>
          <w:szCs w:val="28"/>
        </w:rPr>
      </w:pPr>
    </w:p>
    <w:p w14:paraId="38068FC7" w14:textId="77777777" w:rsidR="00CE5E17" w:rsidRDefault="005F2B43">
      <w:pPr>
        <w:rPr>
          <w:sz w:val="28"/>
          <w:szCs w:val="28"/>
        </w:rPr>
      </w:pPr>
      <w:r>
        <w:rPr>
          <w:sz w:val="28"/>
          <w:szCs w:val="28"/>
        </w:rPr>
        <w:t>Kullerstensvägen 7A-C</w:t>
      </w:r>
    </w:p>
    <w:p w14:paraId="6EC68B6C" w14:textId="77777777" w:rsidR="00DB6771" w:rsidRDefault="00CE5E17" w:rsidP="00CE5E17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</w:r>
      <w:r w:rsidR="00DB6771">
        <w:rPr>
          <w:sz w:val="28"/>
          <w:szCs w:val="28"/>
        </w:rPr>
        <w:t>26,7</w:t>
      </w:r>
    </w:p>
    <w:p w14:paraId="51DFAF09" w14:textId="77777777" w:rsidR="00CE5E17" w:rsidRDefault="005F2B43" w:rsidP="00CE5E17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CE5E17">
        <w:rPr>
          <w:sz w:val="28"/>
          <w:szCs w:val="28"/>
        </w:rPr>
        <w:tab/>
      </w:r>
      <w:r w:rsidR="00CE5E17">
        <w:rPr>
          <w:sz w:val="28"/>
          <w:szCs w:val="28"/>
        </w:rPr>
        <w:tab/>
        <w:t>20,0</w:t>
      </w:r>
    </w:p>
    <w:p w14:paraId="0D4ACF67" w14:textId="77777777" w:rsidR="00CE5E17" w:rsidRDefault="005F2B43" w:rsidP="00CE5E17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5</w:t>
      </w:r>
      <w:r w:rsidR="00CE5E17">
        <w:rPr>
          <w:sz w:val="28"/>
          <w:szCs w:val="28"/>
        </w:rPr>
        <w:t>0,0</w:t>
      </w:r>
    </w:p>
    <w:p w14:paraId="0A0361D0" w14:textId="77777777" w:rsidR="00CE5E17" w:rsidRDefault="00CE5E17">
      <w:pPr>
        <w:rPr>
          <w:sz w:val="28"/>
          <w:szCs w:val="28"/>
        </w:rPr>
      </w:pPr>
    </w:p>
    <w:p w14:paraId="3ECC0F4D" w14:textId="77777777" w:rsidR="00DB6771" w:rsidRDefault="00DB6771">
      <w:pPr>
        <w:rPr>
          <w:sz w:val="28"/>
          <w:szCs w:val="28"/>
        </w:rPr>
      </w:pPr>
      <w:r>
        <w:rPr>
          <w:sz w:val="28"/>
          <w:szCs w:val="28"/>
        </w:rPr>
        <w:t>Stenhagsvägen 85 – 95 Radhus 2 plan</w:t>
      </w:r>
    </w:p>
    <w:p w14:paraId="3573D34B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27,8</w:t>
      </w:r>
    </w:p>
    <w:p w14:paraId="377DA150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69A25553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50,0</w:t>
      </w:r>
    </w:p>
    <w:p w14:paraId="13B03423" w14:textId="77777777" w:rsidR="00DB6771" w:rsidRDefault="00DB6771">
      <w:pPr>
        <w:rPr>
          <w:sz w:val="28"/>
          <w:szCs w:val="28"/>
        </w:rPr>
      </w:pPr>
    </w:p>
    <w:p w14:paraId="69CCD42A" w14:textId="77777777" w:rsidR="00DB6771" w:rsidRDefault="00DB6771">
      <w:pPr>
        <w:rPr>
          <w:sz w:val="28"/>
          <w:szCs w:val="28"/>
        </w:rPr>
      </w:pPr>
      <w:r>
        <w:rPr>
          <w:sz w:val="28"/>
          <w:szCs w:val="28"/>
        </w:rPr>
        <w:t>Stenhagsvägen 83</w:t>
      </w:r>
      <w:r w:rsidR="005F2B43">
        <w:rPr>
          <w:sz w:val="28"/>
          <w:szCs w:val="28"/>
        </w:rPr>
        <w:t xml:space="preserve"> A-C</w:t>
      </w:r>
    </w:p>
    <w:p w14:paraId="71F44AF6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31,4</w:t>
      </w:r>
    </w:p>
    <w:p w14:paraId="43ECBB4C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6BDA3D3B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60,0</w:t>
      </w:r>
    </w:p>
    <w:p w14:paraId="2E6BEC7B" w14:textId="77777777" w:rsidR="00DB6771" w:rsidRDefault="00DB6771">
      <w:pPr>
        <w:rPr>
          <w:sz w:val="28"/>
          <w:szCs w:val="28"/>
        </w:rPr>
      </w:pPr>
    </w:p>
    <w:p w14:paraId="7D5C01D2" w14:textId="77777777" w:rsidR="00DB6771" w:rsidRDefault="00DB6771">
      <w:pPr>
        <w:rPr>
          <w:sz w:val="28"/>
          <w:szCs w:val="28"/>
        </w:rPr>
      </w:pPr>
      <w:r>
        <w:rPr>
          <w:sz w:val="28"/>
          <w:szCs w:val="28"/>
        </w:rPr>
        <w:t>Stenhagsvägen 73-81</w:t>
      </w:r>
      <w:r w:rsidR="005F2B43">
        <w:rPr>
          <w:sz w:val="28"/>
          <w:szCs w:val="28"/>
        </w:rPr>
        <w:t xml:space="preserve"> Radhus 2 plan</w:t>
      </w:r>
    </w:p>
    <w:p w14:paraId="4DBEDF02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38,3</w:t>
      </w:r>
    </w:p>
    <w:p w14:paraId="2E7E242C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383E7AA9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80,0</w:t>
      </w:r>
    </w:p>
    <w:p w14:paraId="4FF47498" w14:textId="77777777" w:rsidR="00DB6771" w:rsidRDefault="00DB6771">
      <w:pPr>
        <w:rPr>
          <w:sz w:val="28"/>
          <w:szCs w:val="28"/>
        </w:rPr>
      </w:pPr>
    </w:p>
    <w:p w14:paraId="7029C4D5" w14:textId="77777777" w:rsidR="00DB6771" w:rsidRDefault="00DB6771">
      <w:pPr>
        <w:rPr>
          <w:sz w:val="28"/>
          <w:szCs w:val="28"/>
        </w:rPr>
      </w:pPr>
      <w:r>
        <w:rPr>
          <w:sz w:val="28"/>
          <w:szCs w:val="28"/>
        </w:rPr>
        <w:t>Stenhagsvägen 71</w:t>
      </w:r>
    </w:p>
    <w:p w14:paraId="0D710283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21,4</w:t>
      </w:r>
    </w:p>
    <w:p w14:paraId="437A1B0E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3E6CBC28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30,0</w:t>
      </w:r>
    </w:p>
    <w:p w14:paraId="6C7B1CBA" w14:textId="77777777" w:rsidR="00DB6771" w:rsidRDefault="00DB6771">
      <w:pPr>
        <w:rPr>
          <w:sz w:val="28"/>
          <w:szCs w:val="28"/>
        </w:rPr>
      </w:pPr>
    </w:p>
    <w:p w14:paraId="4A09EF60" w14:textId="77777777" w:rsidR="00DB6771" w:rsidRDefault="00DB6771">
      <w:pPr>
        <w:rPr>
          <w:sz w:val="28"/>
          <w:szCs w:val="28"/>
        </w:rPr>
      </w:pPr>
      <w:r>
        <w:rPr>
          <w:sz w:val="28"/>
          <w:szCs w:val="28"/>
        </w:rPr>
        <w:t>Stenhagsvägen 77</w:t>
      </w:r>
    </w:p>
    <w:p w14:paraId="7A310D9D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20,0</w:t>
      </w:r>
    </w:p>
    <w:p w14:paraId="46E434C6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3BC969C5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38EB7C3D" w14:textId="77777777" w:rsidR="00DB6771" w:rsidRDefault="00DB6771">
      <w:pPr>
        <w:rPr>
          <w:sz w:val="28"/>
          <w:szCs w:val="28"/>
        </w:rPr>
      </w:pPr>
    </w:p>
    <w:p w14:paraId="3D0A098D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Stenhagsvägen 89</w:t>
      </w:r>
    </w:p>
    <w:p w14:paraId="451D3473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21,7</w:t>
      </w:r>
    </w:p>
    <w:p w14:paraId="0C71EB89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09658C63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30,0</w:t>
      </w:r>
    </w:p>
    <w:p w14:paraId="17C76C7D" w14:textId="77777777" w:rsidR="00DB6771" w:rsidRDefault="00DB6771">
      <w:pPr>
        <w:rPr>
          <w:sz w:val="28"/>
          <w:szCs w:val="28"/>
        </w:rPr>
      </w:pPr>
    </w:p>
    <w:p w14:paraId="5899A591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Stenhagsvägen 91</w:t>
      </w:r>
    </w:p>
    <w:p w14:paraId="19718152" w14:textId="77777777" w:rsidR="00DB6771" w:rsidRDefault="00DB6771" w:rsidP="00DB6771">
      <w:pPr>
        <w:rPr>
          <w:sz w:val="28"/>
          <w:szCs w:val="28"/>
        </w:rPr>
      </w:pPr>
      <w:r>
        <w:rPr>
          <w:sz w:val="28"/>
          <w:szCs w:val="28"/>
        </w:rPr>
        <w:t>Genomsnitt:</w:t>
      </w:r>
      <w:r>
        <w:rPr>
          <w:sz w:val="28"/>
          <w:szCs w:val="28"/>
        </w:rPr>
        <w:tab/>
        <w:t>24,3</w:t>
      </w:r>
    </w:p>
    <w:p w14:paraId="327AF1DE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Min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20,0</w:t>
      </w:r>
    </w:p>
    <w:p w14:paraId="319DABA3" w14:textId="77777777" w:rsidR="00DB6771" w:rsidRDefault="005F2B43" w:rsidP="00DB6771">
      <w:pPr>
        <w:rPr>
          <w:sz w:val="28"/>
          <w:szCs w:val="28"/>
        </w:rPr>
      </w:pPr>
      <w:r>
        <w:rPr>
          <w:sz w:val="28"/>
          <w:szCs w:val="28"/>
        </w:rPr>
        <w:t>Max</w:t>
      </w:r>
      <w:r w:rsidR="00DB6771">
        <w:rPr>
          <w:sz w:val="28"/>
          <w:szCs w:val="28"/>
        </w:rPr>
        <w:tab/>
      </w:r>
      <w:r w:rsidR="00DB6771">
        <w:rPr>
          <w:sz w:val="28"/>
          <w:szCs w:val="28"/>
        </w:rPr>
        <w:tab/>
        <w:t>30,0</w:t>
      </w:r>
    </w:p>
    <w:p w14:paraId="08CE6BD4" w14:textId="77777777" w:rsidR="004B78F0" w:rsidRDefault="004B78F0">
      <w:pPr>
        <w:rPr>
          <w:sz w:val="28"/>
          <w:szCs w:val="28"/>
        </w:rPr>
        <w:sectPr w:rsidR="004B78F0" w:rsidSect="004B78F0">
          <w:type w:val="continuous"/>
          <w:pgSz w:w="11906" w:h="16838"/>
          <w:pgMar w:top="964" w:right="567" w:bottom="1417" w:left="1134" w:header="709" w:footer="709" w:gutter="0"/>
          <w:cols w:num="2" w:space="708"/>
          <w:docGrid w:linePitch="360"/>
        </w:sectPr>
      </w:pPr>
    </w:p>
    <w:p w14:paraId="720B4ECC" w14:textId="77777777" w:rsidR="00DB6771" w:rsidRPr="00CE5E17" w:rsidRDefault="00DB6771">
      <w:pPr>
        <w:rPr>
          <w:sz w:val="28"/>
          <w:szCs w:val="28"/>
        </w:rPr>
      </w:pPr>
    </w:p>
    <w:sectPr w:rsidR="00DB6771" w:rsidRPr="00CE5E17" w:rsidSect="004B78F0">
      <w:type w:val="continuous"/>
      <w:pgSz w:w="11906" w:h="16838"/>
      <w:pgMar w:top="964" w:right="56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17"/>
    <w:rsid w:val="00175292"/>
    <w:rsid w:val="004B78F0"/>
    <w:rsid w:val="00506031"/>
    <w:rsid w:val="005F2B43"/>
    <w:rsid w:val="00C2642D"/>
    <w:rsid w:val="00CE5E17"/>
    <w:rsid w:val="00DB6771"/>
    <w:rsid w:val="00F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49A4"/>
  <w15:chartTrackingRefBased/>
  <w15:docId w15:val="{001DA62A-E44D-40DA-A9C2-D489AA00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 Örenius</dc:creator>
  <cp:keywords/>
  <dc:description/>
  <cp:lastModifiedBy>Anna Nilsson</cp:lastModifiedBy>
  <cp:revision>2</cp:revision>
  <dcterms:created xsi:type="dcterms:W3CDTF">2020-09-09T14:31:00Z</dcterms:created>
  <dcterms:modified xsi:type="dcterms:W3CDTF">2020-09-09T14:31:00Z</dcterms:modified>
</cp:coreProperties>
</file>