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DF52C" w14:textId="4297AFA7" w:rsidR="00214426" w:rsidRPr="00832B7B" w:rsidRDefault="00214426">
      <w:pPr>
        <w:rPr>
          <w:rFonts w:ascii="Comic Sans MS" w:hAnsi="Comic Sans MS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6006"/>
      </w:tblGrid>
      <w:tr w:rsidR="00B505A2" w:rsidRPr="00832B7B" w14:paraId="07C1D5A3" w14:textId="77777777" w:rsidTr="004348DB">
        <w:trPr>
          <w:trHeight w:val="11571"/>
        </w:trPr>
        <w:tc>
          <w:tcPr>
            <w:tcW w:w="5245" w:type="dxa"/>
            <w:shd w:val="clear" w:color="auto" w:fill="auto"/>
          </w:tcPr>
          <w:p w14:paraId="77179F7C" w14:textId="77777777" w:rsidR="005721FD" w:rsidRDefault="005721FD" w:rsidP="00F602B2">
            <w:pPr>
              <w:spacing w:after="0" w:line="240" w:lineRule="auto"/>
              <w:ind w:right="113"/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lang w:eastAsia="sv-SE"/>
              </w:rPr>
            </w:pPr>
          </w:p>
          <w:p w14:paraId="70C0B06C" w14:textId="4B5CEC73" w:rsidR="00E05FC9" w:rsidRDefault="005721FD" w:rsidP="00F602B2">
            <w:pPr>
              <w:spacing w:after="0" w:line="240" w:lineRule="auto"/>
              <w:ind w:right="113"/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lang w:eastAsia="sv-SE"/>
              </w:rPr>
            </w:pPr>
            <w:r w:rsidRPr="005721FD"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lang w:eastAsia="sv-SE"/>
              </w:rPr>
              <w:t xml:space="preserve">Hej </w:t>
            </w:r>
            <w:r w:rsidR="00B6163F"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lang w:eastAsia="sv-SE"/>
              </w:rPr>
              <w:t>igen</w:t>
            </w:r>
            <w:r w:rsidR="00AA0863"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lang w:eastAsia="sv-SE"/>
              </w:rPr>
              <w:t xml:space="preserve"> till Dig</w:t>
            </w:r>
            <w:r w:rsidR="00E05FC9"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lang w:eastAsia="sv-SE"/>
              </w:rPr>
              <w:t xml:space="preserve"> som är medlem i HSB Bagaren</w:t>
            </w:r>
            <w:r w:rsidR="00AA0863"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lang w:eastAsia="sv-SE"/>
              </w:rPr>
              <w:t>!</w:t>
            </w:r>
          </w:p>
          <w:p w14:paraId="459E31C5" w14:textId="659DD1B9" w:rsidR="002B352E" w:rsidRPr="00786412" w:rsidRDefault="005721FD" w:rsidP="00F602B2">
            <w:pPr>
              <w:spacing w:after="0" w:line="240" w:lineRule="auto"/>
              <w:ind w:right="113"/>
              <w:rPr>
                <w:rFonts w:ascii="Comic Sans MS" w:eastAsia="Times New Roman" w:hAnsi="Comic Sans MS" w:cs="Times New Roman"/>
                <w:b/>
                <w:sz w:val="20"/>
                <w:szCs w:val="20"/>
                <w:highlight w:val="yellow"/>
                <w:lang w:eastAsia="sv-SE"/>
              </w:rPr>
            </w:pPr>
            <w:r w:rsidRPr="00786412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sv-SE"/>
              </w:rPr>
              <w:t xml:space="preserve">Här kommer </w:t>
            </w:r>
            <w:r w:rsidR="00AB39BB" w:rsidRPr="00786412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sv-SE"/>
              </w:rPr>
              <w:t>nyhetsbrev nr 2</w:t>
            </w:r>
            <w:r w:rsidR="002143C0" w:rsidRPr="00786412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sv-SE"/>
              </w:rPr>
              <w:t>.</w:t>
            </w:r>
          </w:p>
          <w:p w14:paraId="6E16FAD5" w14:textId="77777777" w:rsidR="00B6163F" w:rsidRPr="000037F1" w:rsidRDefault="00DD5930" w:rsidP="00832B7B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0"/>
                <w:szCs w:val="20"/>
              </w:rPr>
            </w:pPr>
            <w:r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Det här</w:t>
            </w:r>
            <w:r w:rsidR="00396F72"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 bladet</w:t>
            </w:r>
            <w:r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 är</w:t>
            </w:r>
            <w:r w:rsidR="00AE31EC"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 Ditt nya</w:t>
            </w:r>
          </w:p>
          <w:p w14:paraId="55CF2488" w14:textId="02A1B006" w:rsidR="00A128EB" w:rsidRPr="000037F1" w:rsidRDefault="00AE31EC" w:rsidP="00832B7B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0"/>
                <w:szCs w:val="20"/>
              </w:rPr>
            </w:pPr>
            <w:r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”</w:t>
            </w:r>
            <w:r w:rsidR="00DD5930"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HSB Bagarens </w:t>
            </w:r>
            <w:r w:rsidR="00152C69"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infob</w:t>
            </w:r>
            <w:r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lad”</w:t>
            </w:r>
            <w:r w:rsidR="00A128EB"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.</w:t>
            </w:r>
            <w:r w:rsidR="00DD5930"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 </w:t>
            </w:r>
          </w:p>
          <w:p w14:paraId="5C891012" w14:textId="47D87361" w:rsidR="00F07564" w:rsidRPr="000037F1" w:rsidRDefault="00A128EB" w:rsidP="00832B7B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0"/>
                <w:szCs w:val="20"/>
              </w:rPr>
            </w:pPr>
            <w:r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H</w:t>
            </w:r>
            <w:r w:rsidR="00DD5930"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är</w:t>
            </w:r>
            <w:r w:rsidR="00152C69"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 kommer v</w:t>
            </w:r>
            <w:r w:rsidR="00832B7B"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iktig information </w:t>
            </w:r>
            <w:r w:rsidR="00146AB5"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direkt </w:t>
            </w:r>
            <w:r w:rsidR="00DD5930"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till Dig v</w:t>
            </w:r>
            <w:r w:rsidR="00146AB5"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i</w:t>
            </w:r>
            <w:r w:rsidR="00DD5930"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a</w:t>
            </w:r>
            <w:r w:rsidR="00146AB5"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 ditt brevinkast</w:t>
            </w:r>
            <w:r w:rsidR="00DD5930"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, kvartalsvis.</w:t>
            </w:r>
          </w:p>
          <w:p w14:paraId="3BA4866B" w14:textId="55A0DA04" w:rsidR="00832B7B" w:rsidRPr="000037F1" w:rsidRDefault="00832B7B" w:rsidP="00832B7B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0"/>
                <w:szCs w:val="20"/>
              </w:rPr>
            </w:pPr>
            <w:r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Så håll koll bland </w:t>
            </w:r>
            <w:r w:rsidR="0027300A"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Din</w:t>
            </w:r>
            <w:r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 post</w:t>
            </w:r>
            <w:r w:rsidR="00152C69"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!</w:t>
            </w:r>
          </w:p>
          <w:p w14:paraId="31C58912" w14:textId="16FE8308" w:rsidR="00832B7B" w:rsidRDefault="005721FD" w:rsidP="00832B7B">
            <w:pPr>
              <w:spacing w:after="0" w:line="259" w:lineRule="auto"/>
              <w:rPr>
                <w:rFonts w:ascii="Comic Sans MS" w:eastAsia="Calibri" w:hAnsi="Comic Sans MS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Cs/>
                <w:i/>
                <w:iCs/>
                <w:sz w:val="24"/>
                <w:szCs w:val="24"/>
              </w:rPr>
              <w:t>L</w:t>
            </w:r>
            <w:r w:rsidR="00832B7B" w:rsidRPr="005721FD">
              <w:rPr>
                <w:rFonts w:ascii="Comic Sans MS" w:eastAsia="Calibri" w:hAnsi="Comic Sans MS" w:cs="Times New Roman"/>
                <w:bCs/>
                <w:i/>
                <w:iCs/>
                <w:sz w:val="24"/>
                <w:szCs w:val="24"/>
              </w:rPr>
              <w:t xml:space="preserve">äs </w:t>
            </w:r>
            <w:r>
              <w:rPr>
                <w:rFonts w:ascii="Comic Sans MS" w:eastAsia="Calibri" w:hAnsi="Comic Sans MS" w:cs="Times New Roman"/>
                <w:bCs/>
                <w:i/>
                <w:iCs/>
                <w:sz w:val="24"/>
                <w:szCs w:val="24"/>
              </w:rPr>
              <w:t xml:space="preserve">även </w:t>
            </w:r>
            <w:r w:rsidR="00832B7B" w:rsidRPr="005721FD">
              <w:rPr>
                <w:rFonts w:ascii="Comic Sans MS" w:eastAsia="Calibri" w:hAnsi="Comic Sans MS" w:cs="Times New Roman"/>
                <w:bCs/>
                <w:i/>
                <w:iCs/>
                <w:sz w:val="24"/>
                <w:szCs w:val="24"/>
              </w:rPr>
              <w:t>på hemsidan!</w:t>
            </w:r>
          </w:p>
          <w:p w14:paraId="52004FE7" w14:textId="77777777" w:rsidR="00461C26" w:rsidRDefault="00B25064" w:rsidP="00461C26">
            <w:pPr>
              <w:spacing w:after="0" w:line="240" w:lineRule="auto"/>
              <w:ind w:right="113"/>
            </w:pPr>
            <w:hyperlink r:id="rId7" w:history="1">
              <w:r w:rsidR="00461C26" w:rsidRPr="00E8139A">
                <w:rPr>
                  <w:rStyle w:val="Hyperlnk"/>
                </w:rPr>
                <w:t>https://www.hsb.se/sodra-norrland/brf/bagaren/</w:t>
              </w:r>
            </w:hyperlink>
          </w:p>
          <w:p w14:paraId="7DCFA8B9" w14:textId="0389BAEC" w:rsidR="002B352E" w:rsidRPr="000037F1" w:rsidRDefault="00832B7B" w:rsidP="00F602B2">
            <w:pPr>
              <w:spacing w:after="0" w:line="240" w:lineRule="auto"/>
              <w:ind w:right="113"/>
              <w:rPr>
                <w:rFonts w:ascii="Comic Sans MS" w:eastAsia="Calibri" w:hAnsi="Comic Sans MS" w:cs="Times New Roman"/>
                <w:bCs/>
                <w:sz w:val="20"/>
                <w:szCs w:val="20"/>
              </w:rPr>
            </w:pPr>
            <w:r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Vid speciella händelser kommer </w:t>
            </w:r>
            <w:r w:rsidR="00152C69"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information</w:t>
            </w:r>
            <w:r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 fortfarande </w:t>
            </w:r>
            <w:r w:rsidR="005721FD"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sättas upp</w:t>
            </w:r>
            <w:r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 i trapphusen.</w:t>
            </w:r>
          </w:p>
          <w:p w14:paraId="55D4A90E" w14:textId="77777777" w:rsidR="00CF4119" w:rsidRPr="00832B7B" w:rsidRDefault="00CF4119" w:rsidP="00F602B2">
            <w:pPr>
              <w:spacing w:after="0" w:line="240" w:lineRule="auto"/>
              <w:ind w:right="113"/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sv-SE"/>
              </w:rPr>
            </w:pPr>
          </w:p>
          <w:p w14:paraId="6D8B231B" w14:textId="77777777" w:rsidR="00CF4119" w:rsidRPr="000037F1" w:rsidRDefault="00CF4119" w:rsidP="000037F1">
            <w:pPr>
              <w:spacing w:after="0" w:line="240" w:lineRule="auto"/>
              <w:ind w:right="113"/>
              <w:rPr>
                <w:rFonts w:ascii="Comic Sans MS" w:eastAsia="Calibri" w:hAnsi="Comic Sans MS" w:cs="Times New Roman"/>
                <w:bCs/>
                <w:sz w:val="20"/>
                <w:szCs w:val="20"/>
              </w:rPr>
            </w:pPr>
            <w:r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Har Du något Du vill informera övriga medlemmar i föreningen om?  Välkommen att mejla till: </w:t>
            </w:r>
          </w:p>
          <w:p w14:paraId="0DCEA7D1" w14:textId="77777777" w:rsidR="00CF4119" w:rsidRPr="001E4AA9" w:rsidRDefault="00B25064" w:rsidP="000037F1">
            <w:pPr>
              <w:spacing w:after="0" w:line="240" w:lineRule="auto"/>
              <w:ind w:right="113"/>
              <w:rPr>
                <w:rFonts w:ascii="Comic Sans MS" w:eastAsia="Calibri" w:hAnsi="Comic Sans MS" w:cs="Times New Roman"/>
                <w:bCs/>
                <w:sz w:val="20"/>
                <w:szCs w:val="20"/>
              </w:rPr>
            </w:pPr>
            <w:hyperlink r:id="rId8" w:history="1">
              <w:r w:rsidR="00CF4119" w:rsidRPr="001E4AA9">
                <w:rPr>
                  <w:rFonts w:ascii="Comic Sans MS" w:eastAsia="Calibri" w:hAnsi="Comic Sans MS" w:cs="Times New Roman"/>
                  <w:bCs/>
                  <w:sz w:val="20"/>
                  <w:szCs w:val="20"/>
                </w:rPr>
                <w:t>u</w:t>
              </w:r>
              <w:r w:rsidR="00CF4119" w:rsidRPr="001E4AA9">
                <w:rPr>
                  <w:rFonts w:ascii="Comic Sans MS" w:eastAsia="Calibri" w:hAnsi="Comic Sans MS"/>
                  <w:bCs/>
                  <w:sz w:val="20"/>
                  <w:szCs w:val="20"/>
                </w:rPr>
                <w:t>lrika.wiklund@telia.com</w:t>
              </w:r>
            </w:hyperlink>
          </w:p>
          <w:p w14:paraId="4C08AAB5" w14:textId="77777777" w:rsidR="00CF4119" w:rsidRPr="001E4AA9" w:rsidRDefault="00CF4119" w:rsidP="000037F1">
            <w:pPr>
              <w:spacing w:after="0" w:line="240" w:lineRule="auto"/>
              <w:ind w:right="113"/>
              <w:rPr>
                <w:rFonts w:ascii="Comic Sans MS" w:eastAsia="Calibri" w:hAnsi="Comic Sans MS"/>
                <w:bCs/>
                <w:sz w:val="20"/>
                <w:szCs w:val="20"/>
              </w:rPr>
            </w:pPr>
            <w:r w:rsidRPr="001E4AA9">
              <w:rPr>
                <w:rFonts w:ascii="Comic Sans MS" w:eastAsia="Calibri" w:hAnsi="Comic Sans MS"/>
                <w:bCs/>
                <w:sz w:val="20"/>
                <w:szCs w:val="20"/>
              </w:rPr>
              <w:t>eller ring på 070-330 93 10</w:t>
            </w:r>
          </w:p>
          <w:p w14:paraId="426BE003" w14:textId="61DB385C" w:rsidR="00152C69" w:rsidRPr="000037F1" w:rsidRDefault="00152C69" w:rsidP="00F602B2">
            <w:pPr>
              <w:spacing w:after="0" w:line="240" w:lineRule="auto"/>
              <w:ind w:right="113"/>
              <w:rPr>
                <w:rFonts w:ascii="Comic Sans MS" w:eastAsia="Calibri" w:hAnsi="Comic Sans MS" w:cs="Times New Roman"/>
                <w:bCs/>
                <w:sz w:val="20"/>
                <w:szCs w:val="20"/>
              </w:rPr>
            </w:pPr>
          </w:p>
          <w:p w14:paraId="325BB73B" w14:textId="77777777" w:rsidR="00F1754A" w:rsidRPr="00832B7B" w:rsidRDefault="00F1754A" w:rsidP="00F1754A">
            <w:pPr>
              <w:spacing w:after="0" w:line="240" w:lineRule="auto"/>
              <w:ind w:right="113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sv-SE"/>
              </w:rPr>
            </w:pPr>
            <w:r w:rsidRPr="00832B7B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sv-SE"/>
              </w:rPr>
              <w:t>NYA MEDLEMMAR</w:t>
            </w:r>
          </w:p>
          <w:p w14:paraId="7339A09A" w14:textId="1C667ED5" w:rsidR="00EE2D1A" w:rsidRPr="000037F1" w:rsidRDefault="00152C69" w:rsidP="00F1754A">
            <w:pPr>
              <w:spacing w:after="0" w:line="240" w:lineRule="auto"/>
              <w:ind w:right="113"/>
              <w:rPr>
                <w:rFonts w:ascii="Comic Sans MS" w:eastAsia="Calibri" w:hAnsi="Comic Sans MS" w:cs="Times New Roman"/>
                <w:bCs/>
                <w:sz w:val="20"/>
                <w:szCs w:val="20"/>
              </w:rPr>
            </w:pPr>
            <w:r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Styrelsen</w:t>
            </w:r>
            <w:r w:rsidR="00F1754A"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 hälsar nya medlemmar välkomna till </w:t>
            </w:r>
            <w:r w:rsidR="00461C26"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vår </w:t>
            </w:r>
            <w:r w:rsidR="00F1754A"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Brf</w:t>
            </w:r>
            <w:r w:rsidR="00461C26"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- bostadsrättsförening</w:t>
            </w:r>
            <w:r w:rsidR="0056368A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,</w:t>
            </w:r>
            <w:r w:rsidR="00F1754A"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 B</w:t>
            </w:r>
            <w:r w:rsidR="00241B0C"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agaren</w:t>
            </w:r>
            <w:r w:rsidR="00F1754A"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. Information om föreningen finns </w:t>
            </w:r>
            <w:r w:rsidR="00461C26"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också </w:t>
            </w:r>
            <w:r w:rsidR="00F1754A"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på </w:t>
            </w:r>
            <w:hyperlink r:id="rId9" w:history="1">
              <w:r w:rsidR="004F37D5" w:rsidRPr="000037F1">
                <w:rPr>
                  <w:rFonts w:ascii="Comic Sans MS" w:eastAsia="Calibri" w:hAnsi="Comic Sans MS" w:cs="Times New Roman"/>
                  <w:bCs/>
                  <w:sz w:val="20"/>
                  <w:szCs w:val="20"/>
                </w:rPr>
                <w:t>https://www.hsb.se/sodra-norrland/brf/bagaren/</w:t>
              </w:r>
            </w:hyperlink>
          </w:p>
          <w:p w14:paraId="22801D9A" w14:textId="77777777" w:rsidR="00AB39BB" w:rsidRPr="00832B7B" w:rsidRDefault="00AB39BB" w:rsidP="00922A5F">
            <w:pPr>
              <w:spacing w:after="0" w:line="259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  <w:p w14:paraId="2A3C085D" w14:textId="719D96C3" w:rsidR="00641C49" w:rsidRPr="00832B7B" w:rsidRDefault="00641C49" w:rsidP="009E7719">
            <w:pPr>
              <w:shd w:val="clear" w:color="auto" w:fill="FFFFFF"/>
              <w:spacing w:after="0" w:line="300" w:lineRule="atLeast"/>
              <w:rPr>
                <w:rFonts w:ascii="Comic Sans MS" w:eastAsia="Times New Roman" w:hAnsi="Comic Sans MS" w:cs="Arial"/>
                <w:b/>
                <w:bCs/>
                <w:color w:val="333123"/>
                <w:sz w:val="24"/>
                <w:szCs w:val="24"/>
                <w:lang w:eastAsia="sv-SE"/>
              </w:rPr>
            </w:pPr>
            <w:r w:rsidRPr="00832B7B">
              <w:rPr>
                <w:rFonts w:ascii="Comic Sans MS" w:eastAsia="Times New Roman" w:hAnsi="Comic Sans MS" w:cs="Arial"/>
                <w:b/>
                <w:bCs/>
                <w:color w:val="333123"/>
                <w:sz w:val="24"/>
                <w:szCs w:val="24"/>
                <w:lang w:eastAsia="sv-SE"/>
              </w:rPr>
              <w:t>P</w:t>
            </w:r>
            <w:r w:rsidR="00F1754A" w:rsidRPr="00832B7B">
              <w:rPr>
                <w:rFonts w:ascii="Comic Sans MS" w:eastAsia="Times New Roman" w:hAnsi="Comic Sans MS" w:cs="Arial"/>
                <w:b/>
                <w:bCs/>
                <w:color w:val="333123"/>
                <w:sz w:val="24"/>
                <w:szCs w:val="24"/>
                <w:lang w:eastAsia="sv-SE"/>
              </w:rPr>
              <w:t>ARKERING</w:t>
            </w:r>
            <w:r w:rsidR="00832B7B" w:rsidRPr="00832B7B">
              <w:rPr>
                <w:rFonts w:ascii="Comic Sans MS" w:eastAsia="Times New Roman" w:hAnsi="Comic Sans MS" w:cs="Arial"/>
                <w:b/>
                <w:bCs/>
                <w:color w:val="333123"/>
                <w:sz w:val="24"/>
                <w:szCs w:val="24"/>
                <w:lang w:eastAsia="sv-SE"/>
              </w:rPr>
              <w:t>SPLATS</w:t>
            </w:r>
            <w:r w:rsidR="00AB39BB">
              <w:rPr>
                <w:rFonts w:ascii="Comic Sans MS" w:eastAsia="Times New Roman" w:hAnsi="Comic Sans MS" w:cs="Arial"/>
                <w:b/>
                <w:bCs/>
                <w:color w:val="333123"/>
                <w:sz w:val="24"/>
                <w:szCs w:val="24"/>
                <w:lang w:eastAsia="sv-SE"/>
              </w:rPr>
              <w:t>KÖ-</w:t>
            </w:r>
            <w:r w:rsidR="0056368A">
              <w:rPr>
                <w:rFonts w:ascii="Comic Sans MS" w:eastAsia="Times New Roman" w:hAnsi="Comic Sans MS" w:cs="Arial"/>
                <w:b/>
                <w:bCs/>
                <w:color w:val="333123"/>
                <w:sz w:val="24"/>
                <w:szCs w:val="24"/>
                <w:lang w:eastAsia="sv-SE"/>
              </w:rPr>
              <w:t>nuläget</w:t>
            </w:r>
          </w:p>
          <w:p w14:paraId="0DA7129C" w14:textId="376D1472" w:rsidR="001A5A88" w:rsidRDefault="001A5A88" w:rsidP="0089387F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Motorvärmare: </w:t>
            </w:r>
            <w:proofErr w:type="gramStart"/>
            <w:r w:rsidR="000F176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3</w:t>
            </w:r>
            <w:r w:rsidR="00D94225" w:rsidRPr="00D94225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D94225" w:rsidRPr="00D94225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st</w:t>
            </w:r>
            <w:proofErr w:type="spellEnd"/>
            <w:proofErr w:type="gramEnd"/>
            <w:r w:rsidR="00D94225" w:rsidRPr="00D94225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 i kö till motorvärmare</w:t>
            </w:r>
          </w:p>
          <w:p w14:paraId="04914A6F" w14:textId="7D2267B4" w:rsidR="0051629C" w:rsidRPr="00D94225" w:rsidRDefault="00D94225" w:rsidP="0089387F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(längst sen 19/</w:t>
            </w:r>
            <w:r w:rsidR="001A5A88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11–2020)</w:t>
            </w:r>
          </w:p>
          <w:p w14:paraId="5CF8426F" w14:textId="60548536" w:rsidR="00A97778" w:rsidRDefault="001A5A88" w:rsidP="00156B2D">
            <w:pPr>
              <w:spacing w:after="0"/>
              <w:rPr>
                <w:rFonts w:ascii="Comic Sans MS" w:eastAsia="Calibri" w:hAnsi="Comic Sans MS" w:cs="Times New Roman"/>
                <w:bCs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Carport: </w:t>
            </w:r>
            <w:proofErr w:type="gramStart"/>
            <w:r w:rsidR="00D94225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2</w:t>
            </w:r>
            <w:r w:rsidR="000F176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4</w:t>
            </w:r>
            <w:r w:rsidR="00D94225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D94225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st</w:t>
            </w:r>
            <w:proofErr w:type="spellEnd"/>
            <w:proofErr w:type="gramEnd"/>
            <w:r w:rsidR="00D94225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i kö till carport</w:t>
            </w:r>
          </w:p>
          <w:p w14:paraId="6F4C67CB" w14:textId="5AC6BA21" w:rsidR="001A5A88" w:rsidRPr="00D94225" w:rsidRDefault="001A5A88" w:rsidP="00156B2D">
            <w:pPr>
              <w:spacing w:after="0"/>
              <w:rPr>
                <w:rFonts w:ascii="Comic Sans MS" w:eastAsia="Calibri" w:hAnsi="Comic Sans MS" w:cs="Times New Roman"/>
                <w:bCs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(längst sen 8/8–2016, varav 2 önskar byta plats)</w:t>
            </w:r>
          </w:p>
          <w:p w14:paraId="61A7884E" w14:textId="4337600E" w:rsidR="0051629C" w:rsidRPr="001A5A88" w:rsidRDefault="001A5A88" w:rsidP="00156B2D">
            <w:pPr>
              <w:spacing w:after="0"/>
              <w:rPr>
                <w:rFonts w:ascii="Comic Sans MS" w:eastAsia="Calibri" w:hAnsi="Comic Sans MS" w:cs="Times New Roman"/>
                <w:bCs/>
                <w:sz w:val="20"/>
                <w:szCs w:val="20"/>
              </w:rPr>
            </w:pPr>
            <w:r w:rsidRPr="001A5A88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Viktigt att du som har en parkeringsplats använder den, så att de som står i kö lättare får plats längs gatan.</w:t>
            </w:r>
          </w:p>
          <w:p w14:paraId="20E35209" w14:textId="77777777" w:rsidR="00AA0863" w:rsidRDefault="00AA0863" w:rsidP="00156B2D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3FF73560" w14:textId="77777777" w:rsidR="000037F1" w:rsidRDefault="000037F1" w:rsidP="00156B2D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5CCC00A" w14:textId="77777777" w:rsidR="000037F1" w:rsidRDefault="000037F1" w:rsidP="00156B2D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883E354" w14:textId="77777777" w:rsidR="000037F1" w:rsidRDefault="000037F1" w:rsidP="00156B2D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62B81B46" w14:textId="77777777" w:rsidR="000037F1" w:rsidRDefault="000037F1" w:rsidP="00156B2D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105A509F" w14:textId="77777777" w:rsidR="00786412" w:rsidRDefault="00786412" w:rsidP="00156B2D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5352B6B0" w14:textId="6DB3CBAA" w:rsidR="00156B2D" w:rsidRPr="007E6314" w:rsidRDefault="008803D1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2021–2022</w:t>
            </w:r>
            <w:r w:rsidR="00D400D8">
              <w:rPr>
                <w:rFonts w:ascii="Comic Sans MS" w:hAnsi="Comic Sans MS"/>
                <w:sz w:val="18"/>
                <w:szCs w:val="18"/>
              </w:rPr>
              <w:t>:</w:t>
            </w:r>
          </w:p>
          <w:p w14:paraId="27375814" w14:textId="155DB8A3" w:rsidR="00156B2D" w:rsidRDefault="005B3C20" w:rsidP="00156B2D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HSB utsedda </w:t>
            </w:r>
            <w:r w:rsidR="00156B2D" w:rsidRPr="007E6314">
              <w:rPr>
                <w:rFonts w:ascii="Comic Sans MS" w:hAnsi="Comic Sans MS"/>
                <w:b/>
                <w:sz w:val="18"/>
                <w:szCs w:val="18"/>
              </w:rPr>
              <w:t>Fastighetsförvaltare</w:t>
            </w:r>
          </w:p>
          <w:p w14:paraId="113ABE73" w14:textId="637F49CC" w:rsidR="00156B2D" w:rsidRPr="00196A51" w:rsidRDefault="00156B2D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196A51">
              <w:rPr>
                <w:rFonts w:ascii="Comic Sans MS" w:hAnsi="Comic Sans MS"/>
                <w:sz w:val="18"/>
                <w:szCs w:val="18"/>
              </w:rPr>
              <w:t>Karolina Eriksson, 010-303 23 81</w:t>
            </w:r>
          </w:p>
          <w:p w14:paraId="37BC6837" w14:textId="25991FF0" w:rsidR="00196A51" w:rsidRDefault="00B25064" w:rsidP="00156B2D">
            <w:pPr>
              <w:spacing w:after="0"/>
              <w:rPr>
                <w:rStyle w:val="Hyperlnk"/>
                <w:rFonts w:ascii="Comic Sans MS" w:hAnsi="Comic Sans MS"/>
                <w:sz w:val="18"/>
                <w:szCs w:val="18"/>
              </w:rPr>
            </w:pPr>
            <w:hyperlink r:id="rId10" w:history="1">
              <w:r w:rsidR="004D555A" w:rsidRPr="00196A51">
                <w:rPr>
                  <w:rStyle w:val="Hyperlnk"/>
                  <w:rFonts w:ascii="Comic Sans MS" w:hAnsi="Comic Sans MS"/>
                  <w:sz w:val="18"/>
                  <w:szCs w:val="18"/>
                </w:rPr>
                <w:t>karolina.eriksson@hsb.se</w:t>
              </w:r>
            </w:hyperlink>
          </w:p>
          <w:p w14:paraId="7E6AF24E" w14:textId="62234E92" w:rsidR="005B3C20" w:rsidRPr="00196A51" w:rsidRDefault="005B3C20" w:rsidP="00156B2D">
            <w:pPr>
              <w:spacing w:after="0"/>
              <w:rPr>
                <w:rFonts w:ascii="Comic Sans MS" w:hAnsi="Comic Sans MS"/>
                <w:color w:val="0000FF" w:themeColor="hyperlink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Valda </w:t>
            </w:r>
            <w:r w:rsidRPr="00D400D8">
              <w:rPr>
                <w:rFonts w:ascii="Comic Sans MS" w:hAnsi="Comic Sans MS"/>
                <w:b/>
                <w:bCs/>
                <w:sz w:val="18"/>
                <w:szCs w:val="18"/>
              </w:rPr>
              <w:t>personer i brf Bagarens styrelse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:</w:t>
            </w:r>
          </w:p>
          <w:p w14:paraId="110BAB4D" w14:textId="77777777" w:rsidR="00156B2D" w:rsidRDefault="00156B2D" w:rsidP="00156B2D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7E6314">
              <w:rPr>
                <w:rFonts w:ascii="Comic Sans MS" w:hAnsi="Comic Sans MS"/>
                <w:b/>
                <w:sz w:val="18"/>
                <w:szCs w:val="18"/>
              </w:rPr>
              <w:t>Ordförande</w:t>
            </w:r>
            <w:r w:rsidRPr="007E6314">
              <w:rPr>
                <w:rFonts w:ascii="Comic Sans MS" w:hAnsi="Comic Sans MS"/>
                <w:b/>
                <w:sz w:val="18"/>
                <w:szCs w:val="18"/>
              </w:rPr>
              <w:tab/>
            </w:r>
          </w:p>
          <w:p w14:paraId="07B766A4" w14:textId="77777777" w:rsidR="00156B2D" w:rsidRPr="007E6314" w:rsidRDefault="00156B2D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7E6314">
              <w:rPr>
                <w:rFonts w:ascii="Comic Sans MS" w:hAnsi="Comic Sans MS"/>
                <w:sz w:val="18"/>
                <w:szCs w:val="18"/>
              </w:rPr>
              <w:t xml:space="preserve">Bengt </w:t>
            </w:r>
            <w:proofErr w:type="spellStart"/>
            <w:r w:rsidRPr="007E6314">
              <w:rPr>
                <w:rFonts w:ascii="Comic Sans MS" w:hAnsi="Comic Sans MS"/>
                <w:sz w:val="18"/>
                <w:szCs w:val="18"/>
              </w:rPr>
              <w:t>Uppvall</w:t>
            </w:r>
            <w:proofErr w:type="spellEnd"/>
            <w:r w:rsidRPr="007E6314">
              <w:rPr>
                <w:rFonts w:ascii="Comic Sans MS" w:hAnsi="Comic Sans MS"/>
                <w:sz w:val="18"/>
                <w:szCs w:val="18"/>
              </w:rPr>
              <w:t>, Norrtullsgatan 40 A, 070-684 84 66</w:t>
            </w:r>
          </w:p>
          <w:p w14:paraId="7A5B635E" w14:textId="0153D095" w:rsidR="004D555A" w:rsidRDefault="00B25064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hyperlink r:id="rId11" w:history="1">
              <w:r w:rsidR="004D555A" w:rsidRPr="00CC3257">
                <w:rPr>
                  <w:rStyle w:val="Hyperlnk"/>
                  <w:rFonts w:ascii="Comic Sans MS" w:hAnsi="Comic Sans MS"/>
                  <w:sz w:val="18"/>
                  <w:szCs w:val="18"/>
                </w:rPr>
                <w:t>bengt.uppvall@gmail.com</w:t>
              </w:r>
            </w:hyperlink>
          </w:p>
          <w:p w14:paraId="12424B4D" w14:textId="47B4B45A" w:rsidR="00156B2D" w:rsidRDefault="00156B2D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7E6314">
              <w:rPr>
                <w:rFonts w:ascii="Comic Sans MS" w:hAnsi="Comic Sans MS"/>
                <w:b/>
                <w:sz w:val="18"/>
                <w:szCs w:val="18"/>
              </w:rPr>
              <w:t>Vice ordförande</w:t>
            </w:r>
            <w:r w:rsidRPr="007E631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4624D157" w14:textId="77777777" w:rsidR="004D555A" w:rsidRDefault="00156B2D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7E6314">
              <w:rPr>
                <w:rFonts w:ascii="Comic Sans MS" w:hAnsi="Comic Sans MS"/>
                <w:sz w:val="18"/>
                <w:szCs w:val="18"/>
              </w:rPr>
              <w:t>Göran Dereskogh,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E6314">
              <w:rPr>
                <w:rFonts w:ascii="Comic Sans MS" w:hAnsi="Comic Sans MS"/>
                <w:sz w:val="18"/>
                <w:szCs w:val="18"/>
              </w:rPr>
              <w:t>Norrtullsgatan 42A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7E6314">
              <w:rPr>
                <w:rFonts w:ascii="Comic Sans MS" w:hAnsi="Comic Sans MS"/>
                <w:sz w:val="18"/>
                <w:szCs w:val="18"/>
              </w:rPr>
              <w:t>0735 260</w:t>
            </w:r>
            <w:r w:rsidR="00DF5533">
              <w:rPr>
                <w:rFonts w:ascii="Comic Sans MS" w:hAnsi="Comic Sans MS"/>
                <w:sz w:val="18"/>
                <w:szCs w:val="18"/>
              </w:rPr>
              <w:t> </w:t>
            </w:r>
            <w:r w:rsidRPr="007E6314">
              <w:rPr>
                <w:rFonts w:ascii="Comic Sans MS" w:hAnsi="Comic Sans MS"/>
                <w:sz w:val="18"/>
                <w:szCs w:val="18"/>
              </w:rPr>
              <w:t>960</w:t>
            </w:r>
            <w:r w:rsidR="00DF5533">
              <w:rPr>
                <w:rFonts w:ascii="Comic Sans MS" w:hAnsi="Comic Sans MS"/>
                <w:sz w:val="18"/>
                <w:szCs w:val="18"/>
              </w:rPr>
              <w:t xml:space="preserve"> </w:t>
            </w:r>
            <w:hyperlink r:id="rId12" w:history="1">
              <w:r w:rsidR="004D555A" w:rsidRPr="00CC3257">
                <w:rPr>
                  <w:rStyle w:val="Hyperlnk"/>
                  <w:rFonts w:ascii="Comic Sans MS" w:hAnsi="Comic Sans MS"/>
                  <w:sz w:val="18"/>
                  <w:szCs w:val="18"/>
                </w:rPr>
                <w:t>goran.dereskog@gmail.com</w:t>
              </w:r>
            </w:hyperlink>
          </w:p>
          <w:p w14:paraId="297E8ABF" w14:textId="37189BFC" w:rsidR="00156B2D" w:rsidRDefault="00156B2D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7E6314">
              <w:rPr>
                <w:rFonts w:ascii="Comic Sans MS" w:hAnsi="Comic Sans MS"/>
                <w:b/>
                <w:sz w:val="18"/>
                <w:szCs w:val="18"/>
              </w:rPr>
              <w:t>Sekreterare</w:t>
            </w:r>
            <w:r w:rsidRPr="007E6314">
              <w:rPr>
                <w:rFonts w:ascii="Comic Sans MS" w:hAnsi="Comic Sans MS"/>
                <w:b/>
                <w:sz w:val="18"/>
                <w:szCs w:val="18"/>
              </w:rPr>
              <w:tab/>
            </w:r>
            <w:r w:rsidRPr="007E6314">
              <w:rPr>
                <w:rFonts w:ascii="Comic Sans MS" w:hAnsi="Comic Sans MS"/>
                <w:sz w:val="18"/>
                <w:szCs w:val="18"/>
              </w:rPr>
              <w:tab/>
            </w:r>
          </w:p>
          <w:p w14:paraId="25EC5343" w14:textId="77777777" w:rsidR="004D555A" w:rsidRDefault="00156B2D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7E6314">
              <w:rPr>
                <w:rFonts w:ascii="Comic Sans MS" w:hAnsi="Comic Sans MS"/>
                <w:sz w:val="18"/>
                <w:szCs w:val="18"/>
              </w:rPr>
              <w:t>Leif O. Rengman, Norrtullsgatan 40 B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7E6314">
              <w:rPr>
                <w:rFonts w:ascii="Comic Sans MS" w:hAnsi="Comic Sans MS"/>
                <w:sz w:val="18"/>
                <w:szCs w:val="18"/>
              </w:rPr>
              <w:t>070-265 12 24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hyperlink r:id="rId13" w:history="1">
              <w:r w:rsidR="004D555A" w:rsidRPr="00CC3257">
                <w:rPr>
                  <w:rStyle w:val="Hyperlnk"/>
                  <w:rFonts w:ascii="Comic Sans MS" w:hAnsi="Comic Sans MS"/>
                  <w:sz w:val="18"/>
                  <w:szCs w:val="18"/>
                </w:rPr>
                <w:t>leifo.rengman@outlook.com</w:t>
              </w:r>
            </w:hyperlink>
          </w:p>
          <w:p w14:paraId="00B20542" w14:textId="0879061E" w:rsidR="00156B2D" w:rsidRDefault="00156B2D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7E6314">
              <w:rPr>
                <w:rFonts w:ascii="Comic Sans MS" w:hAnsi="Comic Sans MS"/>
                <w:b/>
                <w:sz w:val="18"/>
                <w:szCs w:val="18"/>
              </w:rPr>
              <w:t>Övriga ledamöter:</w:t>
            </w:r>
            <w:r w:rsidRPr="007E6314">
              <w:rPr>
                <w:rFonts w:ascii="Comic Sans MS" w:hAnsi="Comic Sans MS"/>
                <w:sz w:val="18"/>
                <w:szCs w:val="18"/>
              </w:rPr>
              <w:tab/>
            </w:r>
          </w:p>
          <w:p w14:paraId="20F24518" w14:textId="2635F6EC" w:rsidR="004D555A" w:rsidRDefault="00156B2D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7E6314">
              <w:rPr>
                <w:rFonts w:ascii="Comic Sans MS" w:hAnsi="Comic Sans MS"/>
                <w:sz w:val="18"/>
                <w:szCs w:val="18"/>
              </w:rPr>
              <w:t>Ulrika Wiklund, Norrtullsgatan 40 A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7E6314">
              <w:rPr>
                <w:rFonts w:ascii="Comic Sans MS" w:hAnsi="Comic Sans MS"/>
                <w:sz w:val="18"/>
                <w:szCs w:val="18"/>
              </w:rPr>
              <w:t>070-330 93 10</w:t>
            </w:r>
            <w:r w:rsidR="00E77EA2">
              <w:rPr>
                <w:rFonts w:ascii="Comic Sans MS" w:hAnsi="Comic Sans MS"/>
                <w:sz w:val="18"/>
                <w:szCs w:val="18"/>
              </w:rPr>
              <w:t xml:space="preserve"> </w:t>
            </w:r>
            <w:hyperlink r:id="rId14" w:history="1">
              <w:r w:rsidR="006025A4" w:rsidRPr="00B74864">
                <w:rPr>
                  <w:rStyle w:val="Hyperlnk"/>
                  <w:rFonts w:ascii="Comic Sans MS" w:hAnsi="Comic Sans MS"/>
                  <w:sz w:val="18"/>
                  <w:szCs w:val="18"/>
                </w:rPr>
                <w:t>ulrika.wiklund@telia.com</w:t>
              </w:r>
            </w:hyperlink>
          </w:p>
          <w:p w14:paraId="32BBC796" w14:textId="77777777" w:rsidR="00156B2D" w:rsidRPr="00911609" w:rsidRDefault="00156B2D" w:rsidP="00156B2D">
            <w:pPr>
              <w:spacing w:after="0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911609">
              <w:rPr>
                <w:rFonts w:ascii="Comic Sans MS" w:hAnsi="Comic Sans MS"/>
                <w:sz w:val="18"/>
                <w:szCs w:val="18"/>
                <w:lang w:val="en-GB"/>
              </w:rPr>
              <w:t>HSB, Lars Rosenqvist, 010-303 23 00</w:t>
            </w:r>
            <w:r w:rsidRPr="00911609">
              <w:rPr>
                <w:rFonts w:ascii="Comic Sans MS" w:hAnsi="Comic Sans MS"/>
                <w:sz w:val="18"/>
                <w:szCs w:val="18"/>
                <w:lang w:val="en-GB"/>
              </w:rPr>
              <w:tab/>
            </w:r>
          </w:p>
          <w:p w14:paraId="40EB34FD" w14:textId="2390682C" w:rsidR="004D555A" w:rsidRPr="00911609" w:rsidRDefault="00B25064" w:rsidP="00156B2D">
            <w:pPr>
              <w:spacing w:after="0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fldChar w:fldCharType="begin"/>
            </w:r>
            <w:r w:rsidRPr="00911609">
              <w:rPr>
                <w:lang w:val="en-GB"/>
              </w:rPr>
              <w:instrText xml:space="preserve"> HYPERLINK "mailto:lars.rosenqvist@hsb.se" </w:instrText>
            </w:r>
            <w:r>
              <w:fldChar w:fldCharType="separate"/>
            </w:r>
            <w:r w:rsidR="004D555A" w:rsidRPr="00911609">
              <w:rPr>
                <w:rStyle w:val="Hyperlnk"/>
                <w:rFonts w:ascii="Comic Sans MS" w:hAnsi="Comic Sans MS"/>
                <w:sz w:val="18"/>
                <w:szCs w:val="18"/>
                <w:lang w:val="en-GB"/>
              </w:rPr>
              <w:t>lars.rosenqvist@hsb.se</w:t>
            </w:r>
            <w:r>
              <w:rPr>
                <w:rStyle w:val="Hyperlnk"/>
                <w:rFonts w:ascii="Comic Sans MS" w:hAnsi="Comic Sans MS"/>
                <w:sz w:val="18"/>
                <w:szCs w:val="18"/>
              </w:rPr>
              <w:fldChar w:fldCharType="end"/>
            </w:r>
          </w:p>
          <w:p w14:paraId="3DE5CFAC" w14:textId="2AC889DC" w:rsidR="00156B2D" w:rsidRPr="007E6314" w:rsidRDefault="00156B2D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7E6314">
              <w:rPr>
                <w:rFonts w:ascii="Comic Sans MS" w:hAnsi="Comic Sans MS"/>
                <w:sz w:val="18"/>
                <w:szCs w:val="18"/>
              </w:rPr>
              <w:t xml:space="preserve">Ann Catrine Lundström, </w:t>
            </w:r>
          </w:p>
          <w:p w14:paraId="7A1A04CB" w14:textId="53BD7B3A" w:rsidR="004C352D" w:rsidRDefault="00156B2D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7E6314">
              <w:rPr>
                <w:rFonts w:ascii="Comic Sans MS" w:hAnsi="Comic Sans MS"/>
                <w:sz w:val="18"/>
                <w:szCs w:val="18"/>
              </w:rPr>
              <w:t>Kaptensgatan 9 B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7E6314">
              <w:rPr>
                <w:rFonts w:ascii="Comic Sans MS" w:hAnsi="Comic Sans MS"/>
                <w:sz w:val="18"/>
                <w:szCs w:val="18"/>
              </w:rPr>
              <w:t>070-647 98 79</w:t>
            </w:r>
          </w:p>
          <w:p w14:paraId="699BCA92" w14:textId="4736F525" w:rsidR="00E77EA2" w:rsidRDefault="00B25064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hyperlink r:id="rId15" w:history="1">
              <w:r w:rsidR="00E77EA2" w:rsidRPr="00B74864">
                <w:rPr>
                  <w:rStyle w:val="Hyperlnk"/>
                  <w:rFonts w:ascii="Comic Sans MS" w:hAnsi="Comic Sans MS"/>
                  <w:sz w:val="18"/>
                  <w:szCs w:val="18"/>
                </w:rPr>
                <w:t>Anci.lundstrom@telia.com</w:t>
              </w:r>
            </w:hyperlink>
          </w:p>
          <w:p w14:paraId="2D2D20E6" w14:textId="77777777" w:rsidR="00461C26" w:rsidRDefault="004C352D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Lena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Baglien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, Kaptensgatan 9a, 070- 564 19 81</w:t>
            </w:r>
          </w:p>
          <w:p w14:paraId="345CDCB1" w14:textId="7186EDB9" w:rsidR="00156B2D" w:rsidRPr="007E6314" w:rsidRDefault="00B25064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hyperlink r:id="rId16" w:history="1">
              <w:r w:rsidR="00461C26" w:rsidRPr="00CC3257">
                <w:rPr>
                  <w:rStyle w:val="Hyperlnk"/>
                  <w:rFonts w:ascii="Comic Sans MS" w:hAnsi="Comic Sans MS"/>
                  <w:sz w:val="18"/>
                  <w:szCs w:val="18"/>
                </w:rPr>
                <w:t>lenabaglien@hotmail.com</w:t>
              </w:r>
            </w:hyperlink>
            <w:r w:rsidR="00156B2D" w:rsidRPr="007E6314">
              <w:rPr>
                <w:rFonts w:ascii="Comic Sans MS" w:hAnsi="Comic Sans MS"/>
                <w:sz w:val="18"/>
                <w:szCs w:val="18"/>
              </w:rPr>
              <w:tab/>
              <w:t xml:space="preserve">                       </w:t>
            </w:r>
            <w:r w:rsidR="00156B2D" w:rsidRPr="007E6314">
              <w:rPr>
                <w:rFonts w:ascii="Comic Sans MS" w:hAnsi="Comic Sans MS"/>
                <w:sz w:val="18"/>
                <w:szCs w:val="18"/>
              </w:rPr>
              <w:tab/>
            </w:r>
          </w:p>
          <w:p w14:paraId="698B38A8" w14:textId="77777777" w:rsidR="00156B2D" w:rsidRPr="007E6314" w:rsidRDefault="00156B2D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7E6314">
              <w:rPr>
                <w:rFonts w:ascii="Comic Sans MS" w:hAnsi="Comic Sans MS"/>
                <w:b/>
                <w:sz w:val="18"/>
                <w:szCs w:val="18"/>
              </w:rPr>
              <w:t>Valberedning:</w:t>
            </w:r>
          </w:p>
          <w:p w14:paraId="665A8402" w14:textId="77777777" w:rsidR="004C352D" w:rsidRDefault="00156B2D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7E6314">
              <w:rPr>
                <w:rFonts w:ascii="Comic Sans MS" w:hAnsi="Comic Sans MS"/>
                <w:sz w:val="18"/>
                <w:szCs w:val="18"/>
              </w:rPr>
              <w:t>Lena Nätt</w:t>
            </w:r>
            <w:r w:rsidR="004C352D">
              <w:rPr>
                <w:rFonts w:ascii="Comic Sans MS" w:hAnsi="Comic Sans MS"/>
                <w:sz w:val="18"/>
                <w:szCs w:val="18"/>
              </w:rPr>
              <w:t xml:space="preserve"> (Sammankallande)</w:t>
            </w:r>
            <w:r w:rsidRPr="007E6314">
              <w:rPr>
                <w:rFonts w:ascii="Comic Sans MS" w:hAnsi="Comic Sans MS"/>
                <w:sz w:val="18"/>
                <w:szCs w:val="18"/>
              </w:rPr>
              <w:t xml:space="preserve"> Norrtullsgatan 42B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</w:p>
          <w:p w14:paraId="518C6395" w14:textId="61005F72" w:rsidR="00156B2D" w:rsidRDefault="00156B2D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7E6314">
              <w:rPr>
                <w:rFonts w:ascii="Comic Sans MS" w:hAnsi="Comic Sans MS"/>
                <w:sz w:val="18"/>
                <w:szCs w:val="18"/>
              </w:rPr>
              <w:t>070-205 52 65</w:t>
            </w:r>
          </w:p>
          <w:p w14:paraId="11D53827" w14:textId="6A78DCDE" w:rsidR="00156B2D" w:rsidRDefault="00B25064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hyperlink r:id="rId17" w:history="1">
              <w:r w:rsidR="004D555A" w:rsidRPr="00CC3257">
                <w:rPr>
                  <w:rStyle w:val="Hyperlnk"/>
                  <w:rFonts w:ascii="Comic Sans MS" w:hAnsi="Comic Sans MS"/>
                  <w:sz w:val="18"/>
                  <w:szCs w:val="18"/>
                </w:rPr>
                <w:t>lenai.natt@outlook.com</w:t>
              </w:r>
            </w:hyperlink>
          </w:p>
          <w:p w14:paraId="73E4755E" w14:textId="77777777" w:rsidR="004C352D" w:rsidRPr="007E6314" w:rsidRDefault="004C352D" w:rsidP="004C35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7E6314">
              <w:rPr>
                <w:rFonts w:ascii="Comic Sans MS" w:hAnsi="Comic Sans MS"/>
                <w:sz w:val="18"/>
                <w:szCs w:val="18"/>
              </w:rPr>
              <w:t>Arne Berglund, Norrtullsgatan 42 A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7E6314">
              <w:rPr>
                <w:rFonts w:ascii="Comic Sans MS" w:hAnsi="Comic Sans MS"/>
                <w:sz w:val="18"/>
                <w:szCs w:val="18"/>
              </w:rPr>
              <w:t>072-510 88 97</w:t>
            </w:r>
          </w:p>
          <w:p w14:paraId="1E77909C" w14:textId="27B114E8" w:rsidR="004C352D" w:rsidRDefault="00B25064" w:rsidP="004C35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hyperlink r:id="rId18" w:history="1">
              <w:r w:rsidR="004D555A" w:rsidRPr="00CC3257">
                <w:rPr>
                  <w:rStyle w:val="Hyperlnk"/>
                  <w:rFonts w:ascii="Comic Sans MS" w:hAnsi="Comic Sans MS"/>
                  <w:sz w:val="18"/>
                  <w:szCs w:val="18"/>
                </w:rPr>
                <w:t>anita.berglund@hotmail.com</w:t>
              </w:r>
            </w:hyperlink>
          </w:p>
          <w:p w14:paraId="7843A6E4" w14:textId="77777777" w:rsidR="009F5E48" w:rsidRDefault="009F5E48" w:rsidP="009F5E48">
            <w:pPr>
              <w:shd w:val="clear" w:color="auto" w:fill="FFFFFF"/>
              <w:spacing w:after="0" w:line="300" w:lineRule="atLeast"/>
              <w:rPr>
                <w:rFonts w:ascii="Comic Sans MS" w:eastAsia="Times New Roman" w:hAnsi="Comic Sans MS" w:cs="Arial"/>
                <w:b/>
                <w:sz w:val="20"/>
                <w:szCs w:val="20"/>
                <w:lang w:eastAsia="sv-SE"/>
              </w:rPr>
            </w:pPr>
            <w:r w:rsidRPr="00DA1CE3">
              <w:rPr>
                <w:rFonts w:ascii="Comic Sans MS" w:eastAsia="Times New Roman" w:hAnsi="Comic Sans MS" w:cs="Arial"/>
                <w:b/>
                <w:sz w:val="20"/>
                <w:szCs w:val="20"/>
                <w:lang w:eastAsia="sv-SE"/>
              </w:rPr>
              <w:t>SOPHANTERING</w:t>
            </w:r>
          </w:p>
          <w:p w14:paraId="56666459" w14:textId="77777777" w:rsidR="009F5E48" w:rsidRPr="008271A5" w:rsidRDefault="009F5E48" w:rsidP="009F5E48">
            <w:pPr>
              <w:shd w:val="clear" w:color="auto" w:fill="FFFFFF"/>
              <w:spacing w:after="0" w:line="300" w:lineRule="atLeast"/>
              <w:rPr>
                <w:rFonts w:ascii="Comic Sans MS" w:eastAsia="Times New Roman" w:hAnsi="Comic Sans MS" w:cs="Arial"/>
                <w:bCs/>
                <w:sz w:val="20"/>
                <w:szCs w:val="20"/>
                <w:lang w:eastAsia="sv-SE"/>
              </w:rPr>
            </w:pPr>
            <w:r w:rsidRPr="008271A5">
              <w:rPr>
                <w:rFonts w:ascii="Comic Sans MS" w:eastAsia="Times New Roman" w:hAnsi="Comic Sans MS" w:cs="Arial"/>
                <w:bCs/>
                <w:sz w:val="20"/>
                <w:szCs w:val="20"/>
                <w:lang w:eastAsia="sv-SE"/>
              </w:rPr>
              <w:t xml:space="preserve">Fortsätt vara noggrann när du sorterar </w:t>
            </w:r>
            <w:r>
              <w:rPr>
                <w:rFonts w:ascii="Comic Sans MS" w:eastAsia="Times New Roman" w:hAnsi="Comic Sans MS" w:cs="Arial"/>
                <w:bCs/>
                <w:sz w:val="20"/>
                <w:szCs w:val="20"/>
                <w:lang w:eastAsia="sv-SE"/>
              </w:rPr>
              <w:t>återvinningen</w:t>
            </w:r>
            <w:r w:rsidRPr="008271A5">
              <w:rPr>
                <w:rFonts w:ascii="Comic Sans MS" w:eastAsia="Times New Roman" w:hAnsi="Comic Sans MS" w:cs="Arial"/>
                <w:bCs/>
                <w:sz w:val="20"/>
                <w:szCs w:val="20"/>
                <w:lang w:eastAsia="sv-SE"/>
              </w:rPr>
              <w:t xml:space="preserve"> på Kaptensgatan, det blir så mycket </w:t>
            </w:r>
            <w:r>
              <w:rPr>
                <w:rFonts w:ascii="Comic Sans MS" w:eastAsia="Times New Roman" w:hAnsi="Comic Sans MS" w:cs="Arial"/>
                <w:bCs/>
                <w:sz w:val="20"/>
                <w:szCs w:val="20"/>
                <w:lang w:eastAsia="sv-SE"/>
              </w:rPr>
              <w:t xml:space="preserve">enklare och </w:t>
            </w:r>
            <w:r w:rsidRPr="008271A5">
              <w:rPr>
                <w:rFonts w:ascii="Comic Sans MS" w:eastAsia="Times New Roman" w:hAnsi="Comic Sans MS" w:cs="Arial"/>
                <w:bCs/>
                <w:sz w:val="20"/>
                <w:szCs w:val="20"/>
                <w:lang w:eastAsia="sv-SE"/>
              </w:rPr>
              <w:t>trevligare då.</w:t>
            </w:r>
          </w:p>
          <w:p w14:paraId="31249D59" w14:textId="77777777" w:rsidR="009F5E48" w:rsidRPr="00954449" w:rsidRDefault="009F5E48" w:rsidP="009F5E48">
            <w:pPr>
              <w:tabs>
                <w:tab w:val="left" w:pos="4050"/>
              </w:tabs>
              <w:spacing w:after="0" w:line="259" w:lineRule="auto"/>
              <w:rPr>
                <w:rFonts w:ascii="Comic Sans MS" w:eastAsia="Calibri" w:hAnsi="Comic Sans MS" w:cs="Times New Roman"/>
                <w:bCs/>
              </w:rPr>
            </w:pPr>
          </w:p>
          <w:p w14:paraId="64B53233" w14:textId="77777777" w:rsidR="009F5E48" w:rsidRPr="00DA1CE3" w:rsidRDefault="009F5E48" w:rsidP="009F5E48">
            <w:pPr>
              <w:spacing w:after="0"/>
              <w:rPr>
                <w:rFonts w:ascii="Comic Sans MS" w:eastAsia="Times New Roman" w:hAnsi="Comic Sans MS" w:cs="Times New Roman"/>
                <w:b/>
                <w:bCs/>
                <w:iCs/>
                <w:noProof/>
                <w:sz w:val="20"/>
                <w:szCs w:val="20"/>
                <w:lang w:eastAsia="sv-SE"/>
              </w:rPr>
            </w:pPr>
            <w:r w:rsidRPr="000037F1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ÅTERKOPPLING</w:t>
            </w:r>
            <w:r w:rsidRPr="00DA1CE3">
              <w:rPr>
                <w:rFonts w:ascii="Comic Sans MS" w:eastAsia="Times New Roman" w:hAnsi="Comic Sans MS" w:cs="Times New Roman"/>
                <w:b/>
                <w:bCs/>
                <w:iCs/>
                <w:noProof/>
                <w:sz w:val="20"/>
                <w:szCs w:val="20"/>
                <w:lang w:eastAsia="sv-SE"/>
              </w:rPr>
              <w:t>:</w:t>
            </w:r>
          </w:p>
          <w:p w14:paraId="1653CAB0" w14:textId="77777777" w:rsidR="009F5E48" w:rsidRPr="00A0075B" w:rsidRDefault="009F5E48" w:rsidP="009F5E48">
            <w:pPr>
              <w:spacing w:after="0" w:line="259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E00186">
              <w:rPr>
                <w:rFonts w:ascii="Comic Sans MS" w:eastAsia="Times New Roman" w:hAnsi="Comic Sans MS" w:cs="Times New Roman"/>
                <w:sz w:val="20"/>
                <w:szCs w:val="20"/>
                <w:lang w:eastAsia="sv-SE"/>
              </w:rPr>
              <w:t>Leif O Rengman skickade in ett medborgarförslag gällande att parkeringsområdet vi använde under balkongbygget, skulle upplåtas av kommunen som parkeringar även i fortsättningen. Det förslaget avslogs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sv-SE"/>
              </w:rPr>
              <w:t xml:space="preserve"> tyvärr</w:t>
            </w:r>
            <w:r w:rsidRPr="00E00186">
              <w:rPr>
                <w:rFonts w:ascii="Comic Sans MS" w:eastAsia="Times New Roman" w:hAnsi="Comic Sans MS" w:cs="Times New Roman"/>
                <w:sz w:val="20"/>
                <w:szCs w:val="20"/>
                <w:lang w:eastAsia="sv-SE"/>
              </w:rPr>
              <w:t xml:space="preserve">. </w:t>
            </w:r>
          </w:p>
          <w:p w14:paraId="5E113BE4" w14:textId="42ACFE0C" w:rsidR="00156B2D" w:rsidRPr="00832B7B" w:rsidRDefault="00156B2D" w:rsidP="00E54FD3">
            <w:pPr>
              <w:spacing w:after="0" w:line="259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auto"/>
          </w:tcPr>
          <w:p w14:paraId="1904B21C" w14:textId="14A77234" w:rsidR="004F37D5" w:rsidRPr="008803D1" w:rsidRDefault="00581045" w:rsidP="00DD743D">
            <w:pPr>
              <w:tabs>
                <w:tab w:val="left" w:pos="4050"/>
              </w:tabs>
              <w:spacing w:after="0" w:line="259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8803D1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lastRenderedPageBreak/>
              <w:t>Studie och fritidkommitté</w:t>
            </w:r>
          </w:p>
          <w:p w14:paraId="515B6B5C" w14:textId="2693D294" w:rsidR="007E56F4" w:rsidRPr="000037F1" w:rsidRDefault="00581045" w:rsidP="00152C69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0"/>
                <w:szCs w:val="20"/>
              </w:rPr>
            </w:pPr>
            <w:r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Det har varit svårt under pandemiåret att få </w:t>
            </w:r>
            <w:proofErr w:type="gramStart"/>
            <w:r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igång</w:t>
            </w:r>
            <w:proofErr w:type="gramEnd"/>
            <w:r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 några studier och </w:t>
            </w:r>
            <w:r w:rsidR="00B6163F"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fritids</w:t>
            </w:r>
            <w:r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aktiviteter. Kommer det nu lättnader så kan vi kanske få </w:t>
            </w:r>
            <w:proofErr w:type="gramStart"/>
            <w:r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igång</w:t>
            </w:r>
            <w:proofErr w:type="gramEnd"/>
            <w:r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 något i höst. Finns det några </w:t>
            </w:r>
            <w:r w:rsidR="007E56F4"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idéer</w:t>
            </w:r>
            <w:r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? </w:t>
            </w:r>
          </w:p>
          <w:p w14:paraId="57A2378B" w14:textId="5A49EA80" w:rsidR="00581045" w:rsidRPr="000037F1" w:rsidRDefault="00581045" w:rsidP="00152C69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0"/>
                <w:szCs w:val="20"/>
              </w:rPr>
            </w:pPr>
            <w:r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Hör av er</w:t>
            </w:r>
            <w:r w:rsidR="00B6163F"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 till Ulrika Wiklund </w:t>
            </w:r>
          </w:p>
          <w:p w14:paraId="58BBAA26" w14:textId="7915B54D" w:rsidR="00B505A2" w:rsidRDefault="00B505A2" w:rsidP="00B505A2">
            <w:pPr>
              <w:spacing w:after="0" w:line="259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B6163F">
              <w:rPr>
                <w:rFonts w:ascii="Comic Sans MS" w:eastAsia="Calibri" w:hAnsi="Comic Sans MS" w:cs="Times New Roman"/>
                <w:b/>
                <w:sz w:val="24"/>
                <w:szCs w:val="24"/>
                <w:highlight w:val="yellow"/>
              </w:rPr>
              <w:t>VIKTIGT</w:t>
            </w: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- </w:t>
            </w:r>
            <w:r w:rsidR="00380D9C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VID </w:t>
            </w: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FELANMÄLAN</w:t>
            </w:r>
          </w:p>
          <w:p w14:paraId="1CF2347C" w14:textId="77777777" w:rsidR="00BB18DF" w:rsidRPr="000037F1" w:rsidRDefault="00B505A2" w:rsidP="00B505A2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0"/>
                <w:szCs w:val="20"/>
              </w:rPr>
            </w:pPr>
            <w:r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Både vår förvaltare och vaktmästare har en extrem arbetsbelastning i dagsläget. </w:t>
            </w:r>
          </w:p>
          <w:p w14:paraId="327B6B9E" w14:textId="64B55E5E" w:rsidR="00B505A2" w:rsidRPr="000037F1" w:rsidRDefault="00B505A2" w:rsidP="00B505A2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0"/>
                <w:szCs w:val="20"/>
              </w:rPr>
            </w:pPr>
            <w:r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Därför är det viktigt att</w:t>
            </w:r>
          </w:p>
          <w:p w14:paraId="7617C8B0" w14:textId="12D447F3" w:rsidR="00B505A2" w:rsidRPr="000037F1" w:rsidRDefault="00B505A2" w:rsidP="00B505A2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0"/>
                <w:szCs w:val="20"/>
              </w:rPr>
            </w:pPr>
            <w:r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du som hyresgäst gör din felanmälan via </w:t>
            </w:r>
            <w:proofErr w:type="gramStart"/>
            <w:r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HSBs</w:t>
            </w:r>
            <w:proofErr w:type="gramEnd"/>
            <w:r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 kanaler. Antingen via telefonnummer </w:t>
            </w:r>
          </w:p>
          <w:p w14:paraId="70104710" w14:textId="2A80F695" w:rsidR="00B926EB" w:rsidRPr="000037F1" w:rsidRDefault="00B505A2" w:rsidP="00AB39BB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0"/>
                <w:szCs w:val="20"/>
              </w:rPr>
            </w:pPr>
            <w:r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010- 303 23 00 eller så gör du den digitalt via hsb.se/skapa felanmälan/gör en beställning.</w:t>
            </w:r>
          </w:p>
          <w:p w14:paraId="334414E5" w14:textId="76D4DED9" w:rsidR="00B926EB" w:rsidRPr="00DD743D" w:rsidRDefault="00477680" w:rsidP="00AB39BB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0"/>
                <w:szCs w:val="20"/>
              </w:rPr>
            </w:pPr>
            <w:r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Se nedan hur en anmälan kan se ut</w:t>
            </w:r>
            <w:r w:rsidR="001E4AA9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 på nätet</w:t>
            </w:r>
            <w:r w:rsidRPr="000037F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:</w:t>
            </w:r>
          </w:p>
          <w:p w14:paraId="32A1D611" w14:textId="059E2152" w:rsidR="00944A8F" w:rsidRPr="00944A8F" w:rsidRDefault="00B0008F" w:rsidP="00B926EB">
            <w:pPr>
              <w:spacing w:after="0" w:line="259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iCs/>
                <w:noProof/>
                <w:sz w:val="28"/>
                <w:szCs w:val="28"/>
                <w:lang w:eastAsia="sv-SE"/>
              </w:rPr>
              <w:drawing>
                <wp:inline distT="0" distB="0" distL="0" distR="0" wp14:anchorId="4FAA5AA7" wp14:editId="249F9010">
                  <wp:extent cx="3670300" cy="2667000"/>
                  <wp:effectExtent l="0" t="0" r="635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7305" cy="2672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1629C" w:rsidRPr="00AA7052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Nuläget från HSB:</w:t>
            </w:r>
          </w:p>
          <w:p w14:paraId="6B9C57D2" w14:textId="4FBDC466" w:rsidR="0051629C" w:rsidRPr="003A5872" w:rsidRDefault="003A5872" w:rsidP="00B926EB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0"/>
                <w:szCs w:val="20"/>
              </w:rPr>
            </w:pPr>
            <w:r w:rsidRPr="00173748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¤</w:t>
            </w:r>
            <w:r w:rsidR="0051629C" w:rsidRPr="003A5872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Karolina, vår förvaltare från HSB</w:t>
            </w:r>
            <w:r w:rsidR="00EF083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,</w:t>
            </w:r>
            <w:r w:rsidR="0051629C" w:rsidRPr="003A5872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 bl</w:t>
            </w:r>
            <w:r w:rsidR="000F176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ir</w:t>
            </w:r>
            <w:r w:rsidR="0051629C" w:rsidRPr="003A5872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 kortvarig hos oss. </w:t>
            </w:r>
            <w:r w:rsidR="000F176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Från </w:t>
            </w:r>
            <w:r w:rsidR="000F1761" w:rsidRPr="003A5872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den </w:t>
            </w:r>
            <w:r w:rsidR="000F1761" w:rsidRPr="000A2EFB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1/</w:t>
            </w:r>
            <w:r w:rsidR="000A2EFB" w:rsidRPr="000A2EFB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11–2021</w:t>
            </w:r>
            <w:r w:rsidR="0051629C" w:rsidRPr="003A5872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 kommer </w:t>
            </w:r>
            <w:r w:rsidR="000F176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Karolina </w:t>
            </w:r>
            <w:r w:rsidR="0051629C" w:rsidRPr="003A5872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att ersättas av Peter Fors</w:t>
            </w:r>
            <w:r w:rsidR="000F176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ström</w:t>
            </w:r>
            <w:r w:rsidR="0051629C" w:rsidRPr="003A5872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 </w:t>
            </w:r>
            <w:r w:rsidR="000F176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med</w:t>
            </w:r>
            <w:r w:rsidR="0051629C" w:rsidRPr="003A5872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 telefonnumme</w:t>
            </w:r>
            <w:r w:rsidR="000F176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r 010-303 23 45</w:t>
            </w:r>
            <w:r w:rsidR="0051629C" w:rsidRPr="003A5872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.</w:t>
            </w:r>
          </w:p>
          <w:p w14:paraId="605C602B" w14:textId="38D631D6" w:rsidR="0051629C" w:rsidRPr="00AA7052" w:rsidRDefault="003A5872" w:rsidP="00B926EB">
            <w:pPr>
              <w:spacing w:after="0" w:line="259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E00186">
              <w:rPr>
                <w:rFonts w:ascii="Comic Sans MS" w:hAnsi="Comic Sans MS" w:cs="Calibri"/>
                <w:sz w:val="20"/>
                <w:szCs w:val="20"/>
              </w:rPr>
              <w:t xml:space="preserve">¤ HSB-service har nio arbetsorder som ligger, och </w:t>
            </w:r>
            <w:proofErr w:type="spellStart"/>
            <w:r w:rsidRPr="00E00186">
              <w:rPr>
                <w:rFonts w:ascii="Comic Sans MS" w:hAnsi="Comic Sans MS" w:cs="Calibri"/>
                <w:sz w:val="20"/>
                <w:szCs w:val="20"/>
              </w:rPr>
              <w:t>prio</w:t>
            </w:r>
            <w:proofErr w:type="spellEnd"/>
            <w:r w:rsidRPr="00E00186">
              <w:rPr>
                <w:rFonts w:ascii="Comic Sans MS" w:hAnsi="Comic Sans MS" w:cs="Calibri"/>
                <w:sz w:val="20"/>
                <w:szCs w:val="20"/>
              </w:rPr>
              <w:t xml:space="preserve"> 1 är att laga en stolpe vid carporten</w:t>
            </w:r>
            <w:r w:rsidR="000F1761">
              <w:rPr>
                <w:rFonts w:ascii="Comic Sans MS" w:hAnsi="Comic Sans MS" w:cs="Calibri"/>
                <w:sz w:val="20"/>
                <w:szCs w:val="20"/>
              </w:rPr>
              <w:t>,</w:t>
            </w:r>
            <w:r w:rsidRPr="00E00186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  <w:proofErr w:type="spellStart"/>
            <w:r w:rsidRPr="00E00186">
              <w:rPr>
                <w:rFonts w:ascii="Comic Sans MS" w:hAnsi="Comic Sans MS" w:cs="Calibri"/>
                <w:sz w:val="20"/>
                <w:szCs w:val="20"/>
              </w:rPr>
              <w:t>prio</w:t>
            </w:r>
            <w:proofErr w:type="spellEnd"/>
            <w:r w:rsidRPr="00E00186">
              <w:rPr>
                <w:rFonts w:ascii="Comic Sans MS" w:hAnsi="Comic Sans MS" w:cs="Calibri"/>
                <w:sz w:val="20"/>
                <w:szCs w:val="20"/>
              </w:rPr>
              <w:t xml:space="preserve"> 2 räcke vid ingång Norrtullsgatan 40A från gården. </w:t>
            </w:r>
          </w:p>
          <w:p w14:paraId="17E297DE" w14:textId="5F611569" w:rsidR="00DA1CE3" w:rsidRPr="00E00186" w:rsidRDefault="00DA1CE3" w:rsidP="00B926EB">
            <w:pPr>
              <w:spacing w:after="0" w:line="259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E00186">
              <w:rPr>
                <w:rFonts w:ascii="Comic Sans MS" w:hAnsi="Comic Sans MS" w:cs="Calibri"/>
                <w:b/>
                <w:bCs/>
                <w:sz w:val="20"/>
                <w:szCs w:val="20"/>
              </w:rPr>
              <w:t>¤</w:t>
            </w:r>
            <w:r w:rsidRPr="00E00186">
              <w:rPr>
                <w:rFonts w:ascii="Comic Sans MS" w:hAnsi="Comic Sans MS" w:cs="Calibri"/>
                <w:sz w:val="20"/>
                <w:szCs w:val="20"/>
              </w:rPr>
              <w:t xml:space="preserve"> Styrelse</w:t>
            </w:r>
            <w:r w:rsidR="00B24395" w:rsidRPr="00E00186">
              <w:rPr>
                <w:rFonts w:ascii="Comic Sans MS" w:hAnsi="Comic Sans MS" w:cs="Calibri"/>
                <w:sz w:val="20"/>
                <w:szCs w:val="20"/>
              </w:rPr>
              <w:t xml:space="preserve">ns </w:t>
            </w:r>
            <w:r w:rsidRPr="00E00186">
              <w:rPr>
                <w:rFonts w:ascii="Comic Sans MS" w:hAnsi="Comic Sans MS" w:cs="Calibri"/>
                <w:sz w:val="20"/>
                <w:szCs w:val="20"/>
              </w:rPr>
              <w:t>möten blir fortsättningsvis</w:t>
            </w:r>
            <w:r w:rsidR="00B24395" w:rsidRPr="00E00186">
              <w:rPr>
                <w:rFonts w:ascii="Comic Sans MS" w:hAnsi="Comic Sans MS" w:cs="Calibri"/>
                <w:sz w:val="20"/>
                <w:szCs w:val="20"/>
              </w:rPr>
              <w:t xml:space="preserve"> den </w:t>
            </w:r>
            <w:r w:rsidRPr="00E00186">
              <w:rPr>
                <w:rFonts w:ascii="Comic Sans MS" w:hAnsi="Comic Sans MS" w:cs="Calibri"/>
                <w:sz w:val="20"/>
                <w:szCs w:val="20"/>
              </w:rPr>
              <w:t>andra tisdagen i varje månad, och d</w:t>
            </w:r>
            <w:r w:rsidR="00647FBD">
              <w:rPr>
                <w:rFonts w:ascii="Comic Sans MS" w:hAnsi="Comic Sans MS" w:cs="Calibri"/>
                <w:sz w:val="20"/>
                <w:szCs w:val="20"/>
              </w:rPr>
              <w:t>å</w:t>
            </w:r>
            <w:r w:rsidRPr="00E00186">
              <w:rPr>
                <w:rFonts w:ascii="Comic Sans MS" w:hAnsi="Comic Sans MS" w:cs="Calibri"/>
                <w:sz w:val="20"/>
                <w:szCs w:val="20"/>
              </w:rPr>
              <w:t xml:space="preserve"> kan du som medlem kontakta någon i styrelsen om du har något</w:t>
            </w:r>
            <w:r w:rsidR="00B24395" w:rsidRPr="00E00186">
              <w:rPr>
                <w:rFonts w:ascii="Comic Sans MS" w:hAnsi="Comic Sans MS" w:cs="Calibri"/>
                <w:sz w:val="20"/>
                <w:szCs w:val="20"/>
              </w:rPr>
              <w:t xml:space="preserve"> att skicka med</w:t>
            </w:r>
            <w:r w:rsidRPr="00E00186">
              <w:rPr>
                <w:rFonts w:ascii="Comic Sans MS" w:hAnsi="Comic Sans MS" w:cs="Calibri"/>
                <w:sz w:val="20"/>
                <w:szCs w:val="20"/>
              </w:rPr>
              <w:t xml:space="preserve">. </w:t>
            </w:r>
          </w:p>
          <w:p w14:paraId="494863F0" w14:textId="784C082D" w:rsidR="0051629C" w:rsidRPr="00E00186" w:rsidRDefault="00DA1CE3" w:rsidP="00B926EB">
            <w:pPr>
              <w:spacing w:after="0" w:line="259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E00186">
              <w:rPr>
                <w:rFonts w:ascii="Comic Sans MS" w:hAnsi="Comic Sans MS" w:cs="Calibri"/>
                <w:sz w:val="20"/>
                <w:szCs w:val="20"/>
              </w:rPr>
              <w:t>Nya kontaktlistor kommer att sättas upp omgående i trappuppgångarna.</w:t>
            </w:r>
          </w:p>
          <w:p w14:paraId="7A88FAF0" w14:textId="77777777" w:rsidR="0051629C" w:rsidRDefault="0051629C" w:rsidP="00B926EB">
            <w:pPr>
              <w:spacing w:after="0" w:line="259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  <w:p w14:paraId="690C7AAE" w14:textId="19E4D340" w:rsidR="00B926EB" w:rsidRPr="00DA1CE3" w:rsidRDefault="00B926EB" w:rsidP="00B926EB">
            <w:pPr>
              <w:spacing w:after="0" w:line="259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DA1CE3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lastRenderedPageBreak/>
              <w:t>BALKONGER</w:t>
            </w:r>
          </w:p>
          <w:p w14:paraId="3EE8C95E" w14:textId="77777777" w:rsidR="00944A8F" w:rsidRDefault="00155382" w:rsidP="0015538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155382">
              <w:rPr>
                <w:rFonts w:ascii="Comic Sans MS" w:hAnsi="Comic Sans MS" w:cs="Calibri"/>
                <w:sz w:val="20"/>
                <w:szCs w:val="20"/>
              </w:rPr>
              <w:t>Karolina</w:t>
            </w:r>
            <w:r w:rsidR="00944A8F">
              <w:rPr>
                <w:rFonts w:ascii="Comic Sans MS" w:hAnsi="Comic Sans MS" w:cs="Calibri"/>
                <w:sz w:val="20"/>
                <w:szCs w:val="20"/>
              </w:rPr>
              <w:t>/ förvaltare HSB</w:t>
            </w:r>
            <w:r w:rsidRPr="00155382">
              <w:rPr>
                <w:rFonts w:ascii="Comic Sans MS" w:hAnsi="Comic Sans MS" w:cs="Calibri"/>
                <w:sz w:val="20"/>
                <w:szCs w:val="20"/>
              </w:rPr>
              <w:t xml:space="preserve"> har pratat med Åkes Måleri och de drar </w:t>
            </w:r>
            <w:proofErr w:type="gramStart"/>
            <w:r w:rsidRPr="00155382">
              <w:rPr>
                <w:rFonts w:ascii="Comic Sans MS" w:hAnsi="Comic Sans MS" w:cs="Calibri"/>
                <w:sz w:val="20"/>
                <w:szCs w:val="20"/>
              </w:rPr>
              <w:t>igång</w:t>
            </w:r>
            <w:proofErr w:type="gramEnd"/>
            <w:r w:rsidRPr="00155382">
              <w:rPr>
                <w:rFonts w:ascii="Comic Sans MS" w:hAnsi="Comic Sans MS" w:cs="Calibri"/>
                <w:sz w:val="20"/>
                <w:szCs w:val="20"/>
              </w:rPr>
              <w:t xml:space="preserve"> med balkongerna måndag 27/9. De kommer att börja på Norrtullsgatan och jobba sig vidare. De börjar med en eller två trappuppgångar i taget. De kommer att gå in i varje lägenhet 4 ggr, med fogning, putsning och målning två ggr. Varje lägenhet kommer att ta ca en vecka. </w:t>
            </w:r>
          </w:p>
          <w:p w14:paraId="7334611E" w14:textId="77777777" w:rsidR="00944A8F" w:rsidRDefault="00944A8F" w:rsidP="00155382">
            <w:pPr>
              <w:rPr>
                <w:rFonts w:ascii="Comic Sans MS" w:hAnsi="Comic Sans MS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Karolina</w:t>
            </w:r>
            <w:r w:rsidR="00155382" w:rsidRPr="00155382">
              <w:rPr>
                <w:rFonts w:ascii="Comic Sans MS" w:hAnsi="Comic Sans MS" w:cs="Calibri"/>
                <w:sz w:val="20"/>
                <w:szCs w:val="20"/>
              </w:rPr>
              <w:t xml:space="preserve"> kommer att skicka ut fullmakter som </w:t>
            </w:r>
            <w:r>
              <w:rPr>
                <w:rFonts w:ascii="Comic Sans MS" w:hAnsi="Comic Sans MS" w:cs="Calibri"/>
                <w:sz w:val="20"/>
                <w:szCs w:val="20"/>
              </w:rPr>
              <w:t>Du</w:t>
            </w:r>
            <w:r w:rsidR="00155382" w:rsidRPr="00155382">
              <w:rPr>
                <w:rFonts w:ascii="Comic Sans MS" w:hAnsi="Comic Sans MS" w:cs="Calibri"/>
                <w:sz w:val="20"/>
                <w:szCs w:val="20"/>
              </w:rPr>
              <w:t xml:space="preserve"> måste skriva under och tejpa fast på </w:t>
            </w:r>
            <w:r>
              <w:rPr>
                <w:rFonts w:ascii="Comic Sans MS" w:hAnsi="Comic Sans MS" w:cs="Calibri"/>
                <w:sz w:val="20"/>
                <w:szCs w:val="20"/>
              </w:rPr>
              <w:t>d</w:t>
            </w:r>
            <w:r w:rsidR="00155382" w:rsidRPr="00155382">
              <w:rPr>
                <w:rFonts w:ascii="Comic Sans MS" w:hAnsi="Comic Sans MS" w:cs="Calibri"/>
                <w:sz w:val="20"/>
                <w:szCs w:val="20"/>
              </w:rPr>
              <w:t xml:space="preserve">in dörr så målarna har befogenhet att gå in och jobba. De kommer att gå in med huvudnyckel där fullmakterna sitter uppe. </w:t>
            </w:r>
            <w:r w:rsidR="00155382" w:rsidRPr="00944A8F">
              <w:rPr>
                <w:rFonts w:ascii="Comic Sans MS" w:hAnsi="Comic Sans MS" w:cs="Calibri"/>
                <w:b/>
                <w:bCs/>
                <w:i/>
                <w:iCs/>
                <w:sz w:val="20"/>
                <w:szCs w:val="20"/>
              </w:rPr>
              <w:t xml:space="preserve">Sitter inga lappar på dörrarna kommer de inte kunna gå in och göra något jobb. </w:t>
            </w:r>
          </w:p>
          <w:p w14:paraId="47FA6B32" w14:textId="54037125" w:rsidR="00944A8F" w:rsidRDefault="00155382" w:rsidP="0015538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944A8F">
              <w:rPr>
                <w:rFonts w:ascii="Comic Sans MS" w:hAnsi="Comic Sans MS" w:cs="Calibri"/>
                <w:sz w:val="20"/>
                <w:szCs w:val="20"/>
              </w:rPr>
              <w:t>Åkes</w:t>
            </w:r>
            <w:r w:rsidRPr="00155382">
              <w:rPr>
                <w:rFonts w:ascii="Comic Sans MS" w:hAnsi="Comic Sans MS" w:cs="Calibri"/>
                <w:sz w:val="20"/>
                <w:szCs w:val="20"/>
              </w:rPr>
              <w:t xml:space="preserve"> kommer att lämna information i brevinkastet när det närmar sig att de kommer till just ert trapphus, och då måste lapparna upp.</w:t>
            </w:r>
            <w:r w:rsidR="007D05B7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2318719C" w14:textId="389B4F87" w:rsidR="0057172E" w:rsidRPr="0057172E" w:rsidRDefault="0057172E" w:rsidP="0057172E">
            <w:pPr>
              <w:spacing w:after="0"/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  <w:r w:rsidRPr="0057172E">
              <w:rPr>
                <w:rFonts w:ascii="Comic Sans MS" w:hAnsi="Comic Sans MS" w:cs="Calibri"/>
                <w:b/>
                <w:bCs/>
                <w:sz w:val="20"/>
                <w:szCs w:val="20"/>
                <w:highlight w:val="yellow"/>
              </w:rPr>
              <w:t>VIKTIGT!</w:t>
            </w:r>
          </w:p>
          <w:p w14:paraId="668D40FF" w14:textId="553F171C" w:rsidR="0057172E" w:rsidRDefault="00944A8F" w:rsidP="0057172E">
            <w:pPr>
              <w:spacing w:after="0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 xml:space="preserve">Karolina </w:t>
            </w:r>
            <w:r w:rsidR="00155382" w:rsidRPr="00155382">
              <w:rPr>
                <w:rFonts w:ascii="Comic Sans MS" w:hAnsi="Comic Sans MS" w:cs="Calibri"/>
                <w:sz w:val="20"/>
                <w:szCs w:val="20"/>
              </w:rPr>
              <w:t>och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 vice ordförande</w:t>
            </w:r>
            <w:r w:rsidR="00155382" w:rsidRPr="00155382">
              <w:rPr>
                <w:rFonts w:ascii="Comic Sans MS" w:hAnsi="Comic Sans MS" w:cs="Calibri"/>
                <w:sz w:val="20"/>
                <w:szCs w:val="20"/>
              </w:rPr>
              <w:t xml:space="preserve"> Göran har haft ett möte med Linn från Räddningstjänsten. </w:t>
            </w:r>
            <w:r w:rsidR="0057172E">
              <w:rPr>
                <w:rFonts w:ascii="Comic Sans MS" w:hAnsi="Comic Sans MS" w:cs="Calibri"/>
                <w:sz w:val="20"/>
                <w:szCs w:val="20"/>
              </w:rPr>
              <w:t>De</w:t>
            </w:r>
            <w:r w:rsidR="00155382" w:rsidRPr="00155382">
              <w:rPr>
                <w:rFonts w:ascii="Comic Sans MS" w:hAnsi="Comic Sans MS" w:cs="Calibri"/>
                <w:sz w:val="20"/>
                <w:szCs w:val="20"/>
              </w:rPr>
              <w:t xml:space="preserve"> ska boka in en dag när de kommer med sin brandbil och kollar hur de når med korgen och om de har plats att ställa upp och svänga. </w:t>
            </w:r>
          </w:p>
          <w:p w14:paraId="10E63E53" w14:textId="01DD0409" w:rsidR="006A6784" w:rsidRDefault="0057172E" w:rsidP="0057172E">
            <w:pPr>
              <w:spacing w:after="0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M</w:t>
            </w:r>
            <w:r w:rsidR="00155382" w:rsidRPr="00155382">
              <w:rPr>
                <w:rFonts w:ascii="Comic Sans MS" w:hAnsi="Comic Sans MS" w:cs="Calibri"/>
                <w:sz w:val="20"/>
                <w:szCs w:val="20"/>
              </w:rPr>
              <w:t>eddela</w:t>
            </w:r>
            <w:r>
              <w:rPr>
                <w:rFonts w:ascii="Comic Sans MS" w:hAnsi="Comic Sans MS" w:cs="Calibri"/>
                <w:sz w:val="20"/>
                <w:szCs w:val="20"/>
              </w:rPr>
              <w:t>nde till oss</w:t>
            </w:r>
            <w:r w:rsidR="00155382" w:rsidRPr="00155382">
              <w:rPr>
                <w:rFonts w:ascii="Comic Sans MS" w:hAnsi="Comic Sans MS" w:cs="Calibri"/>
                <w:sz w:val="20"/>
                <w:szCs w:val="20"/>
              </w:rPr>
              <w:t xml:space="preserve"> boende om detta 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kommer, </w:t>
            </w:r>
            <w:r w:rsidR="00155382" w:rsidRPr="00155382">
              <w:rPr>
                <w:rFonts w:ascii="Comic Sans MS" w:hAnsi="Comic Sans MS" w:cs="Calibri"/>
                <w:sz w:val="20"/>
                <w:szCs w:val="20"/>
              </w:rPr>
              <w:t xml:space="preserve">så </w:t>
            </w:r>
            <w:r>
              <w:rPr>
                <w:rFonts w:ascii="Comic Sans MS" w:hAnsi="Comic Sans MS" w:cs="Calibri"/>
                <w:sz w:val="20"/>
                <w:szCs w:val="20"/>
              </w:rPr>
              <w:t>ingen</w:t>
            </w:r>
            <w:r w:rsidR="00155382" w:rsidRPr="00155382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alibri"/>
                <w:sz w:val="20"/>
                <w:szCs w:val="20"/>
              </w:rPr>
              <w:t>behöver bli</w:t>
            </w:r>
            <w:r w:rsidR="00155382" w:rsidRPr="00155382">
              <w:rPr>
                <w:rFonts w:ascii="Comic Sans MS" w:hAnsi="Comic Sans MS" w:cs="Calibri"/>
                <w:sz w:val="20"/>
                <w:szCs w:val="20"/>
              </w:rPr>
              <w:t xml:space="preserve"> orolig när det dyker upp en brandman utanför </w:t>
            </w:r>
            <w:r>
              <w:rPr>
                <w:rFonts w:ascii="Comic Sans MS" w:hAnsi="Comic Sans MS" w:cs="Calibri"/>
                <w:sz w:val="20"/>
                <w:szCs w:val="20"/>
              </w:rPr>
              <w:t>ert</w:t>
            </w:r>
            <w:r w:rsidR="00155382" w:rsidRPr="00155382">
              <w:rPr>
                <w:rFonts w:ascii="Comic Sans MS" w:hAnsi="Comic Sans MS" w:cs="Calibri"/>
                <w:sz w:val="20"/>
                <w:szCs w:val="20"/>
              </w:rPr>
              <w:t xml:space="preserve"> fönster. Även de två bilarna som står där de ska köra in måste flyttas den dagen. </w:t>
            </w:r>
          </w:p>
          <w:p w14:paraId="16F06B9E" w14:textId="77777777" w:rsidR="0057172E" w:rsidRPr="0057172E" w:rsidRDefault="0057172E" w:rsidP="0057172E">
            <w:pPr>
              <w:spacing w:after="0"/>
              <w:rPr>
                <w:rFonts w:ascii="Comic Sans MS" w:hAnsi="Comic Sans MS" w:cs="Calibri"/>
                <w:sz w:val="20"/>
                <w:szCs w:val="20"/>
              </w:rPr>
            </w:pPr>
          </w:p>
          <w:p w14:paraId="5E706E09" w14:textId="5B52C1EB" w:rsidR="00B926EB" w:rsidRPr="000037F1" w:rsidRDefault="00B926EB" w:rsidP="00B926EB">
            <w:pPr>
              <w:spacing w:after="0" w:line="259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0037F1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TVÄTTSTUGORNA</w:t>
            </w:r>
          </w:p>
          <w:p w14:paraId="1A3A437C" w14:textId="18265EE6" w:rsidR="00B926EB" w:rsidRDefault="00B926EB" w:rsidP="00B926EB">
            <w:pPr>
              <w:spacing w:after="0" w:line="259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sv-SE"/>
              </w:rPr>
            </w:pPr>
            <w:r w:rsidRPr="00E00186">
              <w:rPr>
                <w:rFonts w:ascii="Comic Sans MS" w:eastAsia="Times New Roman" w:hAnsi="Comic Sans MS" w:cs="Times New Roman"/>
                <w:sz w:val="20"/>
                <w:szCs w:val="20"/>
                <w:lang w:eastAsia="sv-SE"/>
              </w:rPr>
              <w:t xml:space="preserve">De nya bokningstavlorna kommer att monteras </w:t>
            </w:r>
            <w:r w:rsidR="008271A5">
              <w:rPr>
                <w:rFonts w:ascii="Comic Sans MS" w:eastAsia="Times New Roman" w:hAnsi="Comic Sans MS" w:cs="Times New Roman"/>
                <w:sz w:val="20"/>
                <w:szCs w:val="20"/>
                <w:lang w:eastAsia="sv-SE"/>
              </w:rPr>
              <w:t xml:space="preserve">inom kort. De gamla tavlorna kommer att sättas upp i anslutning till tvättstugorna under tiden de nya monteras upp. Boka alltså tvättid på dom gamla tavlorna under de dagar de nya monteras upp. </w:t>
            </w:r>
            <w:r w:rsidR="00E63F94">
              <w:rPr>
                <w:rFonts w:ascii="Comic Sans MS" w:eastAsia="Times New Roman" w:hAnsi="Comic Sans MS" w:cs="Times New Roman"/>
                <w:sz w:val="20"/>
                <w:szCs w:val="20"/>
                <w:lang w:eastAsia="sv-SE"/>
              </w:rPr>
              <w:t>Se</w:t>
            </w:r>
            <w:r w:rsidR="00875FED">
              <w:rPr>
                <w:rFonts w:ascii="Comic Sans MS" w:eastAsia="Times New Roman" w:hAnsi="Comic Sans MS" w:cs="Times New Roman"/>
                <w:sz w:val="20"/>
                <w:szCs w:val="20"/>
                <w:lang w:eastAsia="sv-SE"/>
              </w:rPr>
              <w:t xml:space="preserve"> till att</w:t>
            </w:r>
            <w:r w:rsidR="008271A5">
              <w:rPr>
                <w:rFonts w:ascii="Comic Sans MS" w:eastAsia="Times New Roman" w:hAnsi="Comic Sans MS" w:cs="Times New Roman"/>
                <w:sz w:val="20"/>
                <w:szCs w:val="20"/>
                <w:lang w:eastAsia="sv-SE"/>
              </w:rPr>
              <w:t xml:space="preserve"> d</w:t>
            </w:r>
            <w:r w:rsidR="00875FED">
              <w:rPr>
                <w:rFonts w:ascii="Comic Sans MS" w:eastAsia="Times New Roman" w:hAnsi="Comic Sans MS" w:cs="Times New Roman"/>
                <w:sz w:val="20"/>
                <w:szCs w:val="20"/>
                <w:lang w:eastAsia="sv-SE"/>
              </w:rPr>
              <w:t>i</w:t>
            </w:r>
            <w:r w:rsidR="008271A5">
              <w:rPr>
                <w:rFonts w:ascii="Comic Sans MS" w:eastAsia="Times New Roman" w:hAnsi="Comic Sans MS" w:cs="Times New Roman"/>
                <w:sz w:val="20"/>
                <w:szCs w:val="20"/>
                <w:lang w:eastAsia="sv-SE"/>
              </w:rPr>
              <w:t xml:space="preserve">n gamla bokningskloss och nyckel </w:t>
            </w:r>
            <w:r w:rsidR="00E63F94">
              <w:rPr>
                <w:rFonts w:ascii="Comic Sans MS" w:eastAsia="Times New Roman" w:hAnsi="Comic Sans MS" w:cs="Times New Roman"/>
                <w:sz w:val="20"/>
                <w:szCs w:val="20"/>
                <w:lang w:eastAsia="sv-SE"/>
              </w:rPr>
              <w:t>sätts</w:t>
            </w:r>
            <w:r w:rsidR="008271A5">
              <w:rPr>
                <w:rFonts w:ascii="Comic Sans MS" w:eastAsia="Times New Roman" w:hAnsi="Comic Sans MS" w:cs="Times New Roman"/>
                <w:sz w:val="20"/>
                <w:szCs w:val="20"/>
                <w:lang w:eastAsia="sv-SE"/>
              </w:rPr>
              <w:t xml:space="preserve"> i de gamla tavlorna, de ska samlas in där. </w:t>
            </w:r>
          </w:p>
          <w:p w14:paraId="27C30D35" w14:textId="5F76203E" w:rsidR="00422711" w:rsidRPr="00DD743D" w:rsidRDefault="00875FED" w:rsidP="00DD743D">
            <w:pPr>
              <w:spacing w:after="0" w:line="259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sv-S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sv-SE"/>
              </w:rPr>
              <w:t>Den nya nyckeln kommer att delas ut via era brevinkast och era klossar sitter då i de nya tavlorna.</w:t>
            </w:r>
          </w:p>
          <w:p w14:paraId="74B82D22" w14:textId="56C6E81A" w:rsidR="00477680" w:rsidRDefault="00422711" w:rsidP="003562D3">
            <w:pPr>
              <w:spacing w:after="0"/>
              <w:rPr>
                <w:rFonts w:ascii="Comic Sans MS" w:eastAsia="Times New Roman" w:hAnsi="Comic Sans MS" w:cs="Times New Roman"/>
                <w:sz w:val="28"/>
                <w:szCs w:val="28"/>
                <w:lang w:eastAsia="sv-SE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sv-SE"/>
              </w:rPr>
              <w:t>//</w:t>
            </w:r>
          </w:p>
          <w:p w14:paraId="4A0DA00C" w14:textId="023B916A" w:rsidR="00954449" w:rsidRPr="00B926EB" w:rsidRDefault="00422711" w:rsidP="003562D3">
            <w:pPr>
              <w:spacing w:after="0"/>
              <w:rPr>
                <w:rFonts w:ascii="Comic Sans MS" w:eastAsia="Times New Roman" w:hAnsi="Comic Sans MS" w:cs="Times New Roman"/>
                <w:sz w:val="28"/>
                <w:szCs w:val="28"/>
                <w:lang w:eastAsia="sv-SE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sv-SE"/>
              </w:rPr>
              <w:t>Styrelsen önskar alla medlemmar en fin höst</w:t>
            </w:r>
            <w:r w:rsidR="00DD743D">
              <w:rPr>
                <w:rFonts w:ascii="Comic Sans MS" w:eastAsia="Times New Roman" w:hAnsi="Comic Sans MS" w:cs="Times New Roman"/>
                <w:sz w:val="28"/>
                <w:szCs w:val="28"/>
                <w:lang w:eastAsia="sv-SE"/>
              </w:rPr>
              <w:t xml:space="preserve"> och var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  <w:lang w:eastAsia="sv-SE"/>
              </w:rPr>
              <w:t xml:space="preserve"> fortsatt rädda om varandra!</w:t>
            </w:r>
          </w:p>
        </w:tc>
      </w:tr>
    </w:tbl>
    <w:p w14:paraId="322D898F" w14:textId="4DD76849" w:rsidR="00F740FF" w:rsidRPr="00832B7B" w:rsidRDefault="00F740FF">
      <w:pPr>
        <w:rPr>
          <w:rFonts w:ascii="Comic Sans MS" w:hAnsi="Comic Sans MS"/>
        </w:rPr>
      </w:pPr>
    </w:p>
    <w:p w14:paraId="5BC89428" w14:textId="4FDEA4F3" w:rsidR="00EE2D1A" w:rsidRDefault="00721780" w:rsidP="00721780">
      <w:pPr>
        <w:tabs>
          <w:tab w:val="left" w:pos="203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06378A4A" w14:textId="77777777" w:rsidR="00E05FC9" w:rsidRPr="00E05FC9" w:rsidRDefault="00E05FC9" w:rsidP="00E05FC9">
      <w:pPr>
        <w:jc w:val="center"/>
        <w:rPr>
          <w:rFonts w:ascii="Comic Sans MS" w:hAnsi="Comic Sans MS"/>
        </w:rPr>
      </w:pPr>
    </w:p>
    <w:sectPr w:rsidR="00E05FC9" w:rsidRPr="00E05FC9" w:rsidSect="00396F72">
      <w:headerReference w:type="default" r:id="rId20"/>
      <w:footerReference w:type="default" r:id="rId21"/>
      <w:type w:val="continuous"/>
      <w:pgSz w:w="11906" w:h="16838" w:code="9"/>
      <w:pgMar w:top="567" w:right="1418" w:bottom="567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9B0B3" w14:textId="77777777" w:rsidR="00B25064" w:rsidRDefault="00B25064" w:rsidP="00922A5F">
      <w:pPr>
        <w:spacing w:after="0" w:line="240" w:lineRule="auto"/>
      </w:pPr>
      <w:r>
        <w:separator/>
      </w:r>
    </w:p>
  </w:endnote>
  <w:endnote w:type="continuationSeparator" w:id="0">
    <w:p w14:paraId="03929F17" w14:textId="77777777" w:rsidR="00B25064" w:rsidRDefault="00B25064" w:rsidP="0092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0111" w14:textId="5B211211" w:rsidR="00633635" w:rsidRPr="00EE2D1A" w:rsidRDefault="00796695" w:rsidP="00196A51">
    <w:pPr>
      <w:pStyle w:val="Sidfot"/>
    </w:pPr>
    <w:r w:rsidRPr="00EE2D1A">
      <w:rPr>
        <w:highlight w:val="yellow"/>
      </w:rPr>
      <w:t>B</w:t>
    </w:r>
    <w:r w:rsidR="00EE2D1A">
      <w:rPr>
        <w:highlight w:val="yellow"/>
      </w:rPr>
      <w:t xml:space="preserve">rf Bagarens </w:t>
    </w:r>
    <w:proofErr w:type="gramStart"/>
    <w:r w:rsidR="00EE2D1A">
      <w:rPr>
        <w:highlight w:val="yellow"/>
      </w:rPr>
      <w:t xml:space="preserve">informationsblad  </w:t>
    </w:r>
    <w:r w:rsidR="00EE2D1A">
      <w:rPr>
        <w:highlight w:val="yellow"/>
      </w:rPr>
      <w:tab/>
    </w:r>
    <w:proofErr w:type="gramEnd"/>
    <w:r w:rsidR="00196A51">
      <w:rPr>
        <w:highlight w:val="yellow"/>
      </w:rPr>
      <w:t xml:space="preserve">                                                                                               </w:t>
    </w:r>
    <w:r w:rsidR="00721780">
      <w:rPr>
        <w:highlight w:val="yellow"/>
      </w:rPr>
      <w:t xml:space="preserve"> </w:t>
    </w:r>
    <w:r w:rsidR="00196A51">
      <w:rPr>
        <w:highlight w:val="yellow"/>
      </w:rPr>
      <w:t>september 2021</w:t>
    </w:r>
    <w:r w:rsidR="00721780">
      <w:rPr>
        <w:highlight w:val="yellow"/>
      </w:rPr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41E4C" w14:textId="77777777" w:rsidR="00B25064" w:rsidRDefault="00B25064" w:rsidP="00922A5F">
      <w:pPr>
        <w:spacing w:after="0" w:line="240" w:lineRule="auto"/>
      </w:pPr>
      <w:r>
        <w:separator/>
      </w:r>
    </w:p>
  </w:footnote>
  <w:footnote w:type="continuationSeparator" w:id="0">
    <w:p w14:paraId="2531E9DE" w14:textId="77777777" w:rsidR="00B25064" w:rsidRDefault="00B25064" w:rsidP="00922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67D7" w14:textId="580887E8" w:rsidR="00633635" w:rsidRPr="00CC7610" w:rsidRDefault="0027720C">
    <w:pPr>
      <w:pStyle w:val="Sidhuvud"/>
      <w:rPr>
        <w:rFonts w:ascii="Papyrus" w:hAnsi="Papyrus"/>
        <w:b/>
        <w:sz w:val="72"/>
        <w:szCs w:val="72"/>
      </w:rPr>
    </w:pPr>
    <w:r>
      <w:rPr>
        <w:noProof/>
      </w:rPr>
      <w:drawing>
        <wp:inline distT="0" distB="0" distL="0" distR="0" wp14:anchorId="775CF090" wp14:editId="486553AA">
          <wp:extent cx="781050" cy="692150"/>
          <wp:effectExtent l="0" t="0" r="0" b="0"/>
          <wp:docPr id="2" name="Bildobjekt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Papyrus" w:hAnsi="Papyrus"/>
        <w:b/>
        <w:sz w:val="52"/>
        <w:szCs w:val="52"/>
      </w:rPr>
      <w:t xml:space="preserve">Brf </w:t>
    </w:r>
    <w:r w:rsidRPr="0027720C">
      <w:rPr>
        <w:rFonts w:ascii="Papyrus" w:hAnsi="Papyrus"/>
        <w:b/>
        <w:sz w:val="52"/>
        <w:szCs w:val="52"/>
      </w:rPr>
      <w:t>Bagarens information</w:t>
    </w:r>
    <w:r w:rsidR="00EE2D1A">
      <w:rPr>
        <w:rFonts w:ascii="Papyrus" w:hAnsi="Papyrus"/>
        <w:b/>
        <w:sz w:val="52"/>
        <w:szCs w:val="52"/>
      </w:rPr>
      <w:t>sblad</w:t>
    </w:r>
    <w:r>
      <w:rPr>
        <w:rFonts w:ascii="Papyrus" w:hAnsi="Papyrus"/>
        <w:b/>
        <w:sz w:val="72"/>
        <w:szCs w:val="72"/>
      </w:rPr>
      <w:t xml:space="preserve"> </w:t>
    </w:r>
    <w:r w:rsidR="00796695" w:rsidRPr="00CC7610">
      <w:rPr>
        <w:rFonts w:ascii="Papyrus" w:hAnsi="Papyrus"/>
        <w:b/>
        <w:sz w:val="72"/>
        <w:szCs w:val="72"/>
      </w:rPr>
      <w:tab/>
    </w:r>
  </w:p>
  <w:p w14:paraId="18DA554F" w14:textId="73366590" w:rsidR="00633635" w:rsidRPr="0027720C" w:rsidRDefault="0027720C">
    <w:pPr>
      <w:pStyle w:val="Sidhuvud"/>
    </w:pPr>
    <w:r w:rsidRPr="0027720C">
      <w:rPr>
        <w:highlight w:val="yellow"/>
      </w:rPr>
      <w:t>Brev</w:t>
    </w:r>
    <w:r w:rsidR="00AB39BB">
      <w:rPr>
        <w:highlight w:val="yellow"/>
      </w:rPr>
      <w:t xml:space="preserve"> 2</w:t>
    </w:r>
    <w:r w:rsidRPr="0027720C">
      <w:rPr>
        <w:highlight w:val="yellow"/>
      </w:rPr>
      <w:tab/>
    </w:r>
    <w:r w:rsidR="00612C1D">
      <w:rPr>
        <w:highlight w:val="yellow"/>
      </w:rPr>
      <w:tab/>
    </w:r>
    <w:r w:rsidR="00AB39BB">
      <w:rPr>
        <w:highlight w:val="yellow"/>
      </w:rPr>
      <w:t>september</w:t>
    </w:r>
    <w:r w:rsidRPr="0027720C">
      <w:rPr>
        <w:highlight w:val="yellow"/>
      </w:rPr>
      <w:t xml:space="preserve"> 2021</w:t>
    </w:r>
  </w:p>
  <w:p w14:paraId="7848F692" w14:textId="77777777" w:rsidR="00B57B7A" w:rsidRDefault="00B57B7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473B2"/>
    <w:multiLevelType w:val="hybridMultilevel"/>
    <w:tmpl w:val="8F68EE7C"/>
    <w:lvl w:ilvl="0" w:tplc="041D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834F7"/>
    <w:multiLevelType w:val="hybridMultilevel"/>
    <w:tmpl w:val="9AFADB1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A78FC"/>
    <w:multiLevelType w:val="hybridMultilevel"/>
    <w:tmpl w:val="BAFE322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A5F"/>
    <w:rsid w:val="000037F1"/>
    <w:rsid w:val="00020882"/>
    <w:rsid w:val="000A2EFB"/>
    <w:rsid w:val="000E14D4"/>
    <w:rsid w:val="000F1761"/>
    <w:rsid w:val="00121A41"/>
    <w:rsid w:val="001273BB"/>
    <w:rsid w:val="00141B9C"/>
    <w:rsid w:val="00146AB5"/>
    <w:rsid w:val="00152C69"/>
    <w:rsid w:val="00155382"/>
    <w:rsid w:val="00156B2D"/>
    <w:rsid w:val="00173748"/>
    <w:rsid w:val="00192E92"/>
    <w:rsid w:val="00196A51"/>
    <w:rsid w:val="00197887"/>
    <w:rsid w:val="001A5A88"/>
    <w:rsid w:val="001B2FDE"/>
    <w:rsid w:val="001B64F5"/>
    <w:rsid w:val="001C0BB6"/>
    <w:rsid w:val="001E4AA9"/>
    <w:rsid w:val="002143C0"/>
    <w:rsid w:val="00214426"/>
    <w:rsid w:val="00214FB0"/>
    <w:rsid w:val="00220AD2"/>
    <w:rsid w:val="002362D0"/>
    <w:rsid w:val="00241B0C"/>
    <w:rsid w:val="0027300A"/>
    <w:rsid w:val="0027720C"/>
    <w:rsid w:val="002A40DE"/>
    <w:rsid w:val="002B352E"/>
    <w:rsid w:val="002B5EE8"/>
    <w:rsid w:val="002C3381"/>
    <w:rsid w:val="002E33DE"/>
    <w:rsid w:val="002E46EF"/>
    <w:rsid w:val="002F6638"/>
    <w:rsid w:val="00303559"/>
    <w:rsid w:val="003225B9"/>
    <w:rsid w:val="00334953"/>
    <w:rsid w:val="00336286"/>
    <w:rsid w:val="00343BB4"/>
    <w:rsid w:val="003536BC"/>
    <w:rsid w:val="003562D3"/>
    <w:rsid w:val="00361B7C"/>
    <w:rsid w:val="00363841"/>
    <w:rsid w:val="00370F53"/>
    <w:rsid w:val="00380D9C"/>
    <w:rsid w:val="00384C60"/>
    <w:rsid w:val="00396F72"/>
    <w:rsid w:val="003A5872"/>
    <w:rsid w:val="003B7B3F"/>
    <w:rsid w:val="003E022D"/>
    <w:rsid w:val="003E5D3F"/>
    <w:rsid w:val="003F489C"/>
    <w:rsid w:val="00411CA6"/>
    <w:rsid w:val="00422711"/>
    <w:rsid w:val="00430D25"/>
    <w:rsid w:val="004348DB"/>
    <w:rsid w:val="00442147"/>
    <w:rsid w:val="0045420A"/>
    <w:rsid w:val="00461C26"/>
    <w:rsid w:val="00477680"/>
    <w:rsid w:val="0049216A"/>
    <w:rsid w:val="004A4626"/>
    <w:rsid w:val="004B5E4B"/>
    <w:rsid w:val="004C352D"/>
    <w:rsid w:val="004D3661"/>
    <w:rsid w:val="004D555A"/>
    <w:rsid w:val="004E47D8"/>
    <w:rsid w:val="004F37D5"/>
    <w:rsid w:val="004F6DD3"/>
    <w:rsid w:val="00504D97"/>
    <w:rsid w:val="00515389"/>
    <w:rsid w:val="0051629C"/>
    <w:rsid w:val="005527A2"/>
    <w:rsid w:val="005579A5"/>
    <w:rsid w:val="0056368A"/>
    <w:rsid w:val="0057172E"/>
    <w:rsid w:val="005721FD"/>
    <w:rsid w:val="00581045"/>
    <w:rsid w:val="00590195"/>
    <w:rsid w:val="00590DA8"/>
    <w:rsid w:val="0059456C"/>
    <w:rsid w:val="005A0CFA"/>
    <w:rsid w:val="005A4E4F"/>
    <w:rsid w:val="005A5B69"/>
    <w:rsid w:val="005B3C20"/>
    <w:rsid w:val="005C75FE"/>
    <w:rsid w:val="006025A4"/>
    <w:rsid w:val="00612C1D"/>
    <w:rsid w:val="00617206"/>
    <w:rsid w:val="006252F2"/>
    <w:rsid w:val="00641C49"/>
    <w:rsid w:val="00644B5C"/>
    <w:rsid w:val="00647FBD"/>
    <w:rsid w:val="006700B3"/>
    <w:rsid w:val="0068080D"/>
    <w:rsid w:val="006A1913"/>
    <w:rsid w:val="006A6784"/>
    <w:rsid w:val="006B17E7"/>
    <w:rsid w:val="006F3B59"/>
    <w:rsid w:val="006F5C56"/>
    <w:rsid w:val="006F68A7"/>
    <w:rsid w:val="00706F07"/>
    <w:rsid w:val="00707139"/>
    <w:rsid w:val="00721780"/>
    <w:rsid w:val="00757CE9"/>
    <w:rsid w:val="007708A3"/>
    <w:rsid w:val="00775485"/>
    <w:rsid w:val="00786412"/>
    <w:rsid w:val="00793882"/>
    <w:rsid w:val="00796695"/>
    <w:rsid w:val="007A4778"/>
    <w:rsid w:val="007D05B7"/>
    <w:rsid w:val="007E56F4"/>
    <w:rsid w:val="007F27D4"/>
    <w:rsid w:val="007F3143"/>
    <w:rsid w:val="008025BB"/>
    <w:rsid w:val="008214EB"/>
    <w:rsid w:val="008271A5"/>
    <w:rsid w:val="00832B7B"/>
    <w:rsid w:val="00841869"/>
    <w:rsid w:val="00841E2E"/>
    <w:rsid w:val="00867400"/>
    <w:rsid w:val="00875FED"/>
    <w:rsid w:val="008803D1"/>
    <w:rsid w:val="0089387F"/>
    <w:rsid w:val="00893DD2"/>
    <w:rsid w:val="008B1A55"/>
    <w:rsid w:val="008C1FFB"/>
    <w:rsid w:val="008E7E59"/>
    <w:rsid w:val="00911609"/>
    <w:rsid w:val="00915B17"/>
    <w:rsid w:val="00916594"/>
    <w:rsid w:val="00922A5F"/>
    <w:rsid w:val="00926AA5"/>
    <w:rsid w:val="00942742"/>
    <w:rsid w:val="00944A8F"/>
    <w:rsid w:val="00954449"/>
    <w:rsid w:val="00970204"/>
    <w:rsid w:val="00977004"/>
    <w:rsid w:val="00982B90"/>
    <w:rsid w:val="00987FFC"/>
    <w:rsid w:val="009E6000"/>
    <w:rsid w:val="009E7719"/>
    <w:rsid w:val="009F5E48"/>
    <w:rsid w:val="00A0075B"/>
    <w:rsid w:val="00A0164C"/>
    <w:rsid w:val="00A128EB"/>
    <w:rsid w:val="00A562A2"/>
    <w:rsid w:val="00A84450"/>
    <w:rsid w:val="00A97778"/>
    <w:rsid w:val="00AA0863"/>
    <w:rsid w:val="00AA297B"/>
    <w:rsid w:val="00AA7052"/>
    <w:rsid w:val="00AB39BB"/>
    <w:rsid w:val="00AE31EC"/>
    <w:rsid w:val="00AE4B07"/>
    <w:rsid w:val="00AE4C3C"/>
    <w:rsid w:val="00AF5534"/>
    <w:rsid w:val="00B0008F"/>
    <w:rsid w:val="00B17DBD"/>
    <w:rsid w:val="00B24395"/>
    <w:rsid w:val="00B25064"/>
    <w:rsid w:val="00B266D8"/>
    <w:rsid w:val="00B505A2"/>
    <w:rsid w:val="00B54C76"/>
    <w:rsid w:val="00B57B7A"/>
    <w:rsid w:val="00B6163F"/>
    <w:rsid w:val="00B90AAE"/>
    <w:rsid w:val="00B926EB"/>
    <w:rsid w:val="00B9665F"/>
    <w:rsid w:val="00BA007A"/>
    <w:rsid w:val="00BA11F5"/>
    <w:rsid w:val="00BA186D"/>
    <w:rsid w:val="00BA4FF8"/>
    <w:rsid w:val="00BB18DF"/>
    <w:rsid w:val="00C40E59"/>
    <w:rsid w:val="00C669E3"/>
    <w:rsid w:val="00C7318A"/>
    <w:rsid w:val="00CA4465"/>
    <w:rsid w:val="00CC25E8"/>
    <w:rsid w:val="00CF4119"/>
    <w:rsid w:val="00D034C2"/>
    <w:rsid w:val="00D12B8A"/>
    <w:rsid w:val="00D23A9A"/>
    <w:rsid w:val="00D277C1"/>
    <w:rsid w:val="00D400D8"/>
    <w:rsid w:val="00D40232"/>
    <w:rsid w:val="00D4760F"/>
    <w:rsid w:val="00D6789A"/>
    <w:rsid w:val="00D744C5"/>
    <w:rsid w:val="00D94225"/>
    <w:rsid w:val="00DA1CE3"/>
    <w:rsid w:val="00DB3052"/>
    <w:rsid w:val="00DD5930"/>
    <w:rsid w:val="00DD743D"/>
    <w:rsid w:val="00DF5533"/>
    <w:rsid w:val="00E00186"/>
    <w:rsid w:val="00E05FC9"/>
    <w:rsid w:val="00E334C5"/>
    <w:rsid w:val="00E37945"/>
    <w:rsid w:val="00E54FD3"/>
    <w:rsid w:val="00E63F94"/>
    <w:rsid w:val="00E77EA2"/>
    <w:rsid w:val="00E87120"/>
    <w:rsid w:val="00E90B31"/>
    <w:rsid w:val="00EA7619"/>
    <w:rsid w:val="00ED6BAB"/>
    <w:rsid w:val="00EE074F"/>
    <w:rsid w:val="00EE2D1A"/>
    <w:rsid w:val="00EE7798"/>
    <w:rsid w:val="00EF0831"/>
    <w:rsid w:val="00EF33CC"/>
    <w:rsid w:val="00F0657B"/>
    <w:rsid w:val="00F07564"/>
    <w:rsid w:val="00F1754A"/>
    <w:rsid w:val="00F34ED4"/>
    <w:rsid w:val="00F602B2"/>
    <w:rsid w:val="00F63980"/>
    <w:rsid w:val="00F740FF"/>
    <w:rsid w:val="00F81026"/>
    <w:rsid w:val="00F96D50"/>
    <w:rsid w:val="00FA5992"/>
    <w:rsid w:val="00FD182A"/>
    <w:rsid w:val="00FD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17F7F"/>
  <w15:docId w15:val="{AB6A7043-E9F8-42A5-BE78-2D523B87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88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22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22A5F"/>
  </w:style>
  <w:style w:type="paragraph" w:styleId="Sidfot">
    <w:name w:val="footer"/>
    <w:basedOn w:val="Normal"/>
    <w:link w:val="SidfotChar"/>
    <w:uiPriority w:val="99"/>
    <w:unhideWhenUsed/>
    <w:rsid w:val="00922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22A5F"/>
  </w:style>
  <w:style w:type="paragraph" w:styleId="Liststycke">
    <w:name w:val="List Paragraph"/>
    <w:basedOn w:val="Normal"/>
    <w:uiPriority w:val="34"/>
    <w:qFormat/>
    <w:rsid w:val="006F5C5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B1A5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75FE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9E7719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9E771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A84450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2C33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0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205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0173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rika.wiklund@telia.com" TargetMode="External"/><Relationship Id="rId13" Type="http://schemas.openxmlformats.org/officeDocument/2006/relationships/hyperlink" Target="mailto:leifo.rengman@outlook.com" TargetMode="External"/><Relationship Id="rId18" Type="http://schemas.openxmlformats.org/officeDocument/2006/relationships/hyperlink" Target="mailto:anita.berglund@hotmail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hsb.se/sodra-norrland/brf/bagaren/" TargetMode="External"/><Relationship Id="rId12" Type="http://schemas.openxmlformats.org/officeDocument/2006/relationships/hyperlink" Target="mailto:goran.dereskog@gmail.com" TargetMode="External"/><Relationship Id="rId17" Type="http://schemas.openxmlformats.org/officeDocument/2006/relationships/hyperlink" Target="mailto:lenai.natt@outlook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enabaglien@hotmail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ngt.uppvall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ci.lundstrom@telia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arolina.eriksson@hsb.se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hsb.se/sodra-norrland/brf/bagaren/" TargetMode="External"/><Relationship Id="rId14" Type="http://schemas.openxmlformats.org/officeDocument/2006/relationships/hyperlink" Target="mailto:ulrika.wiklund@telia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Sekreterare</dc:creator>
  <cp:lastModifiedBy>Göran Dereskogh</cp:lastModifiedBy>
  <cp:revision>2</cp:revision>
  <cp:lastPrinted>2018-12-05T13:13:00Z</cp:lastPrinted>
  <dcterms:created xsi:type="dcterms:W3CDTF">2021-09-17T09:45:00Z</dcterms:created>
  <dcterms:modified xsi:type="dcterms:W3CDTF">2021-09-17T09:45:00Z</dcterms:modified>
</cp:coreProperties>
</file>