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D8A67" w14:textId="77777777" w:rsidR="008D39C1" w:rsidRDefault="008D39C1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/>
          <w:color w:val="F79646"/>
          <w:sz w:val="36"/>
          <w:szCs w:val="36"/>
          <w:lang w:eastAsia="sv-SE"/>
        </w:rPr>
      </w:pPr>
    </w:p>
    <w:p w14:paraId="79AD2068" w14:textId="77777777" w:rsidR="00494E74" w:rsidRDefault="00494E74" w:rsidP="00434140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</w:pPr>
    </w:p>
    <w:p w14:paraId="6084996D" w14:textId="419761D2" w:rsidR="00C57850" w:rsidRDefault="00D806D9" w:rsidP="00434140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</w:pPr>
      <w:r w:rsidRPr="00CA1C4E"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  <w:t xml:space="preserve">BYTE </w:t>
      </w:r>
      <w:r w:rsidR="00434140" w:rsidRPr="00CA1C4E"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  <w:t>AV</w:t>
      </w:r>
      <w:r w:rsidR="00636741"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  <w:t xml:space="preserve"> </w:t>
      </w:r>
      <w:r w:rsidR="009D3AE3"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  <w:t>LÄGENHETSDÖRR</w:t>
      </w:r>
    </w:p>
    <w:p w14:paraId="490C80D2" w14:textId="77777777" w:rsidR="00781230" w:rsidRDefault="00781230" w:rsidP="00434140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eastAsia="Times New Roman" w:hAnsi="Avenir Next LT Pro" w:cs="Calibri"/>
          <w:b/>
          <w:color w:val="F79646"/>
          <w:sz w:val="48"/>
          <w:szCs w:val="48"/>
          <w:lang w:eastAsia="sv-SE"/>
        </w:rPr>
      </w:pPr>
    </w:p>
    <w:p w14:paraId="13898D34" w14:textId="01793C05" w:rsidR="003E74F3" w:rsidRDefault="009D3AE3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Nu börjar det närma sig byte av</w:t>
      </w:r>
      <w:r w:rsidR="00220E2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era</w:t>
      </w: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lägenhetsdörrar.</w:t>
      </w:r>
    </w:p>
    <w:p w14:paraId="70498ADD" w14:textId="77777777" w:rsidR="009D3AE3" w:rsidRDefault="009D3AE3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5E54C2E7" w14:textId="15A534FA" w:rsidR="0001275E" w:rsidRDefault="00E13E81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Preliminär start är</w:t>
      </w:r>
      <w:r w:rsidR="00097200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</w:t>
      </w:r>
      <w:r w:rsidR="00614060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på måndag 10/6. Då kommer vi att etablera material på plats, montera upp postboxar, namna och dela ut nycklar till postfacken. </w:t>
      </w:r>
      <w:r w:rsidR="00460B01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Vi börjar sedan montera dörrar</w:t>
      </w:r>
      <w:r w:rsidR="0001275E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tisdag</w:t>
      </w:r>
      <w:r w:rsidR="00330FB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</w:t>
      </w:r>
      <w:r w:rsidR="0001275E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11/6</w:t>
      </w:r>
      <w:r w:rsidR="00460B01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på Höjeågatan 259</w:t>
      </w:r>
      <w:r w:rsidR="0001275E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sedan går vi över till 263 för att sedan avsluta på 251.</w:t>
      </w:r>
    </w:p>
    <w:p w14:paraId="5522D2B7" w14:textId="67640CC8" w:rsidR="0001275E" w:rsidRDefault="00330FBC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Vi börjar alltid högst upp i husen och jobbar oss ner.</w:t>
      </w:r>
    </w:p>
    <w:p w14:paraId="029D2B95" w14:textId="77777777" w:rsidR="00330FBC" w:rsidRDefault="00330FBC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1092DC7C" w14:textId="00A5592B" w:rsidR="00330FBC" w:rsidRDefault="0001275E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Så ni som har lgh nr </w:t>
      </w:r>
      <w:proofErr w:type="gramStart"/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82-88</w:t>
      </w:r>
      <w:proofErr w:type="gramEnd"/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kan räkna med </w:t>
      </w:r>
      <w:r w:rsidR="00330FB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dörrbyte tis 11/6 eller ons 12/6. Sedan kommer vi att avisera löpande i era brevinkast ett par dagar innan vi kommer till just din dörr.</w:t>
      </w:r>
      <w:r w:rsidR="003B1DF7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Vi byter ca </w:t>
      </w:r>
      <w:proofErr w:type="gramStart"/>
      <w:r w:rsidR="003B1DF7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4-8</w:t>
      </w:r>
      <w:proofErr w:type="gramEnd"/>
      <w:r w:rsidR="003B1DF7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dörrar om dagen.</w:t>
      </w:r>
      <w:r w:rsidR="00330FB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Det är viktigt att vi får gå i den ordningen ni blir aviserade. </w:t>
      </w:r>
    </w:p>
    <w:p w14:paraId="6E750965" w14:textId="77777777" w:rsidR="003B1DF7" w:rsidRDefault="003B1DF7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2FC43CD9" w14:textId="65F0CACD" w:rsidR="0001275E" w:rsidRDefault="003B1DF7" w:rsidP="0061406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Ni </w:t>
      </w:r>
      <w:r w:rsidR="00D67C44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behöver vara hemma på morgonen och möta upp montören. Efter det går det</w:t>
      </w: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</w:t>
      </w:r>
      <w:r w:rsidR="00D67C44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bra att åka till jobb, skola, ect. Lämna då en nyckel till montören, så låser vi och lämnar tillbaka nyckeln i ert postfack.</w:t>
      </w:r>
    </w:p>
    <w:p w14:paraId="42C1FCB0" w14:textId="77777777" w:rsidR="003B1DF7" w:rsidRDefault="003B1DF7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1E520B1C" w14:textId="61A11162" w:rsidR="00D67C44" w:rsidRDefault="00973B76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Vet ni att ni ej kan vara hemma på den planerade dagen, går det bra att lägga en</w:t>
      </w:r>
      <w:r w:rsidR="00330FB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uppmärkt</w:t>
      </w: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extranyckel i ert postfack. </w:t>
      </w:r>
      <w:r w:rsidR="004F33F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Efter att dörren blivit bytt låser vi och lämnar tillbaka nyckeln i postfacket.</w:t>
      </w:r>
      <w:r w:rsidR="003B1DF7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Viktigt att ni INTE låser eventuella extralås den dagen.</w:t>
      </w:r>
      <w:r w:rsidR="00330FB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</w:t>
      </w:r>
      <w:r w:rsidR="00D67C44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Meddela då detta till arbetsledaren Per Lövehed</w:t>
      </w:r>
      <w:r w:rsidR="004F33F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 </w:t>
      </w:r>
      <w:r w:rsidR="00D67C44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 xml:space="preserve">040-601 21 01. </w:t>
      </w:r>
    </w:p>
    <w:p w14:paraId="0A124BFC" w14:textId="77777777" w:rsidR="00D67C44" w:rsidRDefault="00D67C44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7BB58A2F" w14:textId="4C80F3B5" w:rsidR="00DB2A51" w:rsidRDefault="00D67C44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Per.lovehed@svenskaskydd.se</w:t>
      </w:r>
    </w:p>
    <w:p w14:paraId="17BC9C07" w14:textId="77777777" w:rsidR="008F676C" w:rsidRDefault="008F676C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0A1664C3" w14:textId="0BE50C80" w:rsidR="009D3AE3" w:rsidRDefault="00985F91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Vi startar arbetena ca 08:00-09:00</w:t>
      </w:r>
      <w:r w:rsidR="008F676C"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.</w:t>
      </w:r>
    </w:p>
    <w:p w14:paraId="2E22B9DF" w14:textId="2CF2A659" w:rsidR="007252D4" w:rsidRDefault="007252D4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0453D9B1" w14:textId="7F8280CC" w:rsidR="00671547" w:rsidRDefault="00F75058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  <w:r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  <w:t>Vid eventuella frågor går det bra att höra av sig till mig.</w:t>
      </w:r>
    </w:p>
    <w:p w14:paraId="656491D8" w14:textId="77777777" w:rsidR="00F75058" w:rsidRDefault="00F75058" w:rsidP="00781230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bCs/>
          <w:color w:val="000000" w:themeColor="text1"/>
          <w:sz w:val="28"/>
          <w:szCs w:val="28"/>
          <w:lang w:eastAsia="sv-SE"/>
        </w:rPr>
      </w:pPr>
    </w:p>
    <w:p w14:paraId="5B105B99" w14:textId="77777777" w:rsidR="00D67C44" w:rsidRDefault="00D67C44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</w:p>
    <w:p w14:paraId="3FBAF2C0" w14:textId="77777777" w:rsidR="00D67C44" w:rsidRDefault="00D67C44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</w:p>
    <w:p w14:paraId="42AD3EC5" w14:textId="77777777" w:rsidR="00D67C44" w:rsidRDefault="00D67C44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</w:p>
    <w:p w14:paraId="06E9FF7C" w14:textId="0B4DE590" w:rsidR="008D39C1" w:rsidRPr="00720DBF" w:rsidRDefault="008D39C1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000000"/>
          <w:sz w:val="32"/>
          <w:szCs w:val="32"/>
          <w:lang w:eastAsia="sv-SE"/>
        </w:rPr>
      </w:pPr>
      <w:r w:rsidRP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Med vänlig hälsning</w:t>
      </w:r>
    </w:p>
    <w:p w14:paraId="59FAE12E" w14:textId="77777777" w:rsidR="008D39C1" w:rsidRPr="00096F83" w:rsidRDefault="008D39C1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  <w:r w:rsidRP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Svenska Skydd AB</w:t>
      </w:r>
    </w:p>
    <w:p w14:paraId="089D9734" w14:textId="77777777" w:rsidR="008D39C1" w:rsidRPr="00096F83" w:rsidRDefault="008D39C1" w:rsidP="008D39C1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  <w:r w:rsidRP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Anders Thor</w:t>
      </w:r>
    </w:p>
    <w:p w14:paraId="124FD973" w14:textId="77777777" w:rsidR="004111A4" w:rsidRDefault="008D39C1" w:rsidP="00071254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  <w:proofErr w:type="gramStart"/>
      <w:r w:rsidRP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040</w:t>
      </w:r>
      <w:r w:rsid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-</w:t>
      </w:r>
      <w:r w:rsidRPr="00096F83"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  <w:t>6012104</w:t>
      </w:r>
      <w:proofErr w:type="gramEnd"/>
    </w:p>
    <w:p w14:paraId="50245C44" w14:textId="2B0C4F6D" w:rsidR="007A18FD" w:rsidRPr="00071254" w:rsidRDefault="00533E7E" w:rsidP="00071254">
      <w:pPr>
        <w:autoSpaceDE w:val="0"/>
        <w:autoSpaceDN w:val="0"/>
        <w:adjustRightInd w:val="0"/>
        <w:spacing w:after="0" w:line="240" w:lineRule="auto"/>
        <w:rPr>
          <w:rFonts w:ascii="Avenir Next LT Pro" w:eastAsia="Times New Roman" w:hAnsi="Avenir Next LT Pro" w:cs="Calibri"/>
          <w:color w:val="ED7D31" w:themeColor="accent2"/>
          <w:sz w:val="24"/>
          <w:szCs w:val="24"/>
          <w:lang w:eastAsia="sv-SE"/>
        </w:rPr>
      </w:pPr>
      <w:r w:rsidRPr="00533E7E">
        <w:rPr>
          <w:color w:val="ED7D31" w:themeColor="accent2"/>
          <w:sz w:val="28"/>
          <w:szCs w:val="28"/>
        </w:rPr>
        <w:t>A</w:t>
      </w:r>
      <w:r w:rsidR="008C30CA" w:rsidRPr="00533E7E">
        <w:rPr>
          <w:color w:val="ED7D31" w:themeColor="accent2"/>
          <w:sz w:val="28"/>
          <w:szCs w:val="28"/>
        </w:rPr>
        <w:t>nders</w:t>
      </w:r>
      <w:r w:rsidRPr="00533E7E">
        <w:rPr>
          <w:color w:val="ED7D31" w:themeColor="accent2"/>
          <w:sz w:val="28"/>
          <w:szCs w:val="28"/>
        </w:rPr>
        <w:t>.thor@svenskaskydd.se</w:t>
      </w:r>
    </w:p>
    <w:sectPr w:rsidR="007A18FD" w:rsidRPr="00071254" w:rsidSect="001F4B3B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CC66C" w14:textId="77777777" w:rsidR="006B375B" w:rsidRDefault="006B375B">
      <w:pPr>
        <w:spacing w:after="0" w:line="240" w:lineRule="auto"/>
      </w:pPr>
      <w:r>
        <w:separator/>
      </w:r>
    </w:p>
  </w:endnote>
  <w:endnote w:type="continuationSeparator" w:id="0">
    <w:p w14:paraId="0BB988C1" w14:textId="77777777" w:rsidR="006B375B" w:rsidRDefault="006B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F5305" w14:textId="77777777" w:rsidR="00000000" w:rsidRDefault="008D39C1" w:rsidP="00DC373A">
    <w:pPr>
      <w:pStyle w:val="Sidfot"/>
      <w:tabs>
        <w:tab w:val="clear" w:pos="4536"/>
        <w:tab w:val="clear" w:pos="9072"/>
        <w:tab w:val="left" w:pos="81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BD5A7" w14:textId="77777777" w:rsidR="006B375B" w:rsidRDefault="006B375B">
      <w:pPr>
        <w:spacing w:after="0" w:line="240" w:lineRule="auto"/>
      </w:pPr>
      <w:r>
        <w:separator/>
      </w:r>
    </w:p>
  </w:footnote>
  <w:footnote w:type="continuationSeparator" w:id="0">
    <w:p w14:paraId="26F89C23" w14:textId="77777777" w:rsidR="006B375B" w:rsidRDefault="006B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682D" w14:textId="0B651C15" w:rsidR="00000000" w:rsidRDefault="008D39C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063493C" wp14:editId="778383D3">
          <wp:simplePos x="0" y="0"/>
          <wp:positionH relativeFrom="column">
            <wp:posOffset>4777105</wp:posOffset>
          </wp:positionH>
          <wp:positionV relativeFrom="paragraph">
            <wp:posOffset>-264160</wp:posOffset>
          </wp:positionV>
          <wp:extent cx="1590675" cy="889635"/>
          <wp:effectExtent l="0" t="0" r="9525" b="5715"/>
          <wp:wrapNone/>
          <wp:docPr id="1" name="Bildobjekt 1" descr="Svenska Sky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venska Sky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C1"/>
    <w:rsid w:val="00000253"/>
    <w:rsid w:val="00000E07"/>
    <w:rsid w:val="000047BD"/>
    <w:rsid w:val="0001275E"/>
    <w:rsid w:val="0001526F"/>
    <w:rsid w:val="000174A1"/>
    <w:rsid w:val="0002149D"/>
    <w:rsid w:val="00036E4F"/>
    <w:rsid w:val="00047490"/>
    <w:rsid w:val="00053799"/>
    <w:rsid w:val="00061DB9"/>
    <w:rsid w:val="00071254"/>
    <w:rsid w:val="0007789E"/>
    <w:rsid w:val="00081F27"/>
    <w:rsid w:val="00092F5F"/>
    <w:rsid w:val="000959AA"/>
    <w:rsid w:val="00096F83"/>
    <w:rsid w:val="00097200"/>
    <w:rsid w:val="000B6253"/>
    <w:rsid w:val="000C36AD"/>
    <w:rsid w:val="000C5A24"/>
    <w:rsid w:val="000C5C57"/>
    <w:rsid w:val="000F5B3F"/>
    <w:rsid w:val="00107D4A"/>
    <w:rsid w:val="00110743"/>
    <w:rsid w:val="00116671"/>
    <w:rsid w:val="0012178D"/>
    <w:rsid w:val="001251B1"/>
    <w:rsid w:val="00142925"/>
    <w:rsid w:val="001510E2"/>
    <w:rsid w:val="00153F07"/>
    <w:rsid w:val="00174707"/>
    <w:rsid w:val="0018134A"/>
    <w:rsid w:val="00191919"/>
    <w:rsid w:val="001934E6"/>
    <w:rsid w:val="001B68A3"/>
    <w:rsid w:val="001C7179"/>
    <w:rsid w:val="001C77E1"/>
    <w:rsid w:val="001D6614"/>
    <w:rsid w:val="001E052A"/>
    <w:rsid w:val="001F2B98"/>
    <w:rsid w:val="001F370F"/>
    <w:rsid w:val="00220E2C"/>
    <w:rsid w:val="00222E2C"/>
    <w:rsid w:val="00227B0D"/>
    <w:rsid w:val="0024067C"/>
    <w:rsid w:val="00243586"/>
    <w:rsid w:val="00253625"/>
    <w:rsid w:val="002573EB"/>
    <w:rsid w:val="0026651C"/>
    <w:rsid w:val="0027115D"/>
    <w:rsid w:val="0027530D"/>
    <w:rsid w:val="00277CA8"/>
    <w:rsid w:val="002810BC"/>
    <w:rsid w:val="00286526"/>
    <w:rsid w:val="00290E53"/>
    <w:rsid w:val="00296240"/>
    <w:rsid w:val="002A140B"/>
    <w:rsid w:val="002A4014"/>
    <w:rsid w:val="002A473B"/>
    <w:rsid w:val="002A55BE"/>
    <w:rsid w:val="002A6639"/>
    <w:rsid w:val="002B6557"/>
    <w:rsid w:val="002B7FEC"/>
    <w:rsid w:val="002C22DB"/>
    <w:rsid w:val="002D6D5D"/>
    <w:rsid w:val="002E1004"/>
    <w:rsid w:val="002F5A31"/>
    <w:rsid w:val="00301808"/>
    <w:rsid w:val="00305E24"/>
    <w:rsid w:val="00314A70"/>
    <w:rsid w:val="00317A4C"/>
    <w:rsid w:val="003239E8"/>
    <w:rsid w:val="00330FBC"/>
    <w:rsid w:val="00332DDF"/>
    <w:rsid w:val="00334BD9"/>
    <w:rsid w:val="003353C8"/>
    <w:rsid w:val="003376AF"/>
    <w:rsid w:val="00343EFA"/>
    <w:rsid w:val="0034775D"/>
    <w:rsid w:val="00352921"/>
    <w:rsid w:val="00365B81"/>
    <w:rsid w:val="00366CD3"/>
    <w:rsid w:val="00371C20"/>
    <w:rsid w:val="00373500"/>
    <w:rsid w:val="003810CF"/>
    <w:rsid w:val="00387958"/>
    <w:rsid w:val="003902B4"/>
    <w:rsid w:val="00393DC6"/>
    <w:rsid w:val="003A0170"/>
    <w:rsid w:val="003A48D8"/>
    <w:rsid w:val="003B1DF7"/>
    <w:rsid w:val="003B446F"/>
    <w:rsid w:val="003C3C84"/>
    <w:rsid w:val="003D1C6C"/>
    <w:rsid w:val="003D43E6"/>
    <w:rsid w:val="003D6B2A"/>
    <w:rsid w:val="003E158E"/>
    <w:rsid w:val="003E281A"/>
    <w:rsid w:val="003E5AD2"/>
    <w:rsid w:val="003E6F12"/>
    <w:rsid w:val="003E6F83"/>
    <w:rsid w:val="003E74F3"/>
    <w:rsid w:val="00400B0E"/>
    <w:rsid w:val="00400BCE"/>
    <w:rsid w:val="00404556"/>
    <w:rsid w:val="004111A4"/>
    <w:rsid w:val="00413090"/>
    <w:rsid w:val="00415FA2"/>
    <w:rsid w:val="00420C77"/>
    <w:rsid w:val="004244CF"/>
    <w:rsid w:val="0042572D"/>
    <w:rsid w:val="00434140"/>
    <w:rsid w:val="00440F65"/>
    <w:rsid w:val="00443B04"/>
    <w:rsid w:val="00444509"/>
    <w:rsid w:val="00445BB6"/>
    <w:rsid w:val="00453192"/>
    <w:rsid w:val="00454A14"/>
    <w:rsid w:val="00457C57"/>
    <w:rsid w:val="00460B01"/>
    <w:rsid w:val="00471714"/>
    <w:rsid w:val="004811CA"/>
    <w:rsid w:val="004865F9"/>
    <w:rsid w:val="004947ED"/>
    <w:rsid w:val="00494E74"/>
    <w:rsid w:val="004977DB"/>
    <w:rsid w:val="004B6B19"/>
    <w:rsid w:val="004C2A19"/>
    <w:rsid w:val="004C37D6"/>
    <w:rsid w:val="004E6B6D"/>
    <w:rsid w:val="004F153F"/>
    <w:rsid w:val="004F33FC"/>
    <w:rsid w:val="004F4D9C"/>
    <w:rsid w:val="00500703"/>
    <w:rsid w:val="00505D6F"/>
    <w:rsid w:val="00521FAC"/>
    <w:rsid w:val="00533E7E"/>
    <w:rsid w:val="0053463C"/>
    <w:rsid w:val="00536327"/>
    <w:rsid w:val="00565110"/>
    <w:rsid w:val="005651A6"/>
    <w:rsid w:val="0056681D"/>
    <w:rsid w:val="00572EA5"/>
    <w:rsid w:val="00575A54"/>
    <w:rsid w:val="00586C2F"/>
    <w:rsid w:val="0058762F"/>
    <w:rsid w:val="00591CBB"/>
    <w:rsid w:val="00594551"/>
    <w:rsid w:val="005B00AD"/>
    <w:rsid w:val="005B3898"/>
    <w:rsid w:val="005B6426"/>
    <w:rsid w:val="005B7BFA"/>
    <w:rsid w:val="005E7262"/>
    <w:rsid w:val="005F320E"/>
    <w:rsid w:val="00606854"/>
    <w:rsid w:val="00612E20"/>
    <w:rsid w:val="00614060"/>
    <w:rsid w:val="006273CB"/>
    <w:rsid w:val="0063545B"/>
    <w:rsid w:val="00636741"/>
    <w:rsid w:val="00637276"/>
    <w:rsid w:val="00641E75"/>
    <w:rsid w:val="00647969"/>
    <w:rsid w:val="00666601"/>
    <w:rsid w:val="00671547"/>
    <w:rsid w:val="0067216C"/>
    <w:rsid w:val="0067725A"/>
    <w:rsid w:val="006A0185"/>
    <w:rsid w:val="006A0A85"/>
    <w:rsid w:val="006A299E"/>
    <w:rsid w:val="006A791A"/>
    <w:rsid w:val="006B26D5"/>
    <w:rsid w:val="006B375B"/>
    <w:rsid w:val="006C4CE0"/>
    <w:rsid w:val="006D216A"/>
    <w:rsid w:val="006F2498"/>
    <w:rsid w:val="006F6281"/>
    <w:rsid w:val="006F7A59"/>
    <w:rsid w:val="00711319"/>
    <w:rsid w:val="00713906"/>
    <w:rsid w:val="007145CA"/>
    <w:rsid w:val="00720DBF"/>
    <w:rsid w:val="007252D4"/>
    <w:rsid w:val="00727F76"/>
    <w:rsid w:val="0074081A"/>
    <w:rsid w:val="00745FA6"/>
    <w:rsid w:val="00772E32"/>
    <w:rsid w:val="00781230"/>
    <w:rsid w:val="007858CC"/>
    <w:rsid w:val="00785D38"/>
    <w:rsid w:val="007A18FD"/>
    <w:rsid w:val="007A7A93"/>
    <w:rsid w:val="007B3369"/>
    <w:rsid w:val="007C05FD"/>
    <w:rsid w:val="007D149B"/>
    <w:rsid w:val="007D5933"/>
    <w:rsid w:val="007D756F"/>
    <w:rsid w:val="007E1787"/>
    <w:rsid w:val="007E593A"/>
    <w:rsid w:val="007E6565"/>
    <w:rsid w:val="007F08C7"/>
    <w:rsid w:val="007F098D"/>
    <w:rsid w:val="007F4A39"/>
    <w:rsid w:val="007F4AF8"/>
    <w:rsid w:val="007F790C"/>
    <w:rsid w:val="00800D27"/>
    <w:rsid w:val="00821ED4"/>
    <w:rsid w:val="0083494F"/>
    <w:rsid w:val="0083681B"/>
    <w:rsid w:val="00845276"/>
    <w:rsid w:val="00847714"/>
    <w:rsid w:val="00870EC2"/>
    <w:rsid w:val="00875670"/>
    <w:rsid w:val="00894E6A"/>
    <w:rsid w:val="008972F0"/>
    <w:rsid w:val="008A1E87"/>
    <w:rsid w:val="008A2ADC"/>
    <w:rsid w:val="008A7047"/>
    <w:rsid w:val="008C30CA"/>
    <w:rsid w:val="008D39C1"/>
    <w:rsid w:val="008D5A1A"/>
    <w:rsid w:val="008E0453"/>
    <w:rsid w:val="008E0819"/>
    <w:rsid w:val="008E1FFB"/>
    <w:rsid w:val="008E4F1C"/>
    <w:rsid w:val="008F676C"/>
    <w:rsid w:val="008F7C84"/>
    <w:rsid w:val="00901A7F"/>
    <w:rsid w:val="009022B5"/>
    <w:rsid w:val="00906EF2"/>
    <w:rsid w:val="00922FA1"/>
    <w:rsid w:val="00923AB7"/>
    <w:rsid w:val="00924014"/>
    <w:rsid w:val="009508E2"/>
    <w:rsid w:val="00953118"/>
    <w:rsid w:val="009568C4"/>
    <w:rsid w:val="00956F84"/>
    <w:rsid w:val="009656EC"/>
    <w:rsid w:val="00973B76"/>
    <w:rsid w:val="00977D85"/>
    <w:rsid w:val="00980BDB"/>
    <w:rsid w:val="00985F91"/>
    <w:rsid w:val="00991A3C"/>
    <w:rsid w:val="00997C70"/>
    <w:rsid w:val="009A27D2"/>
    <w:rsid w:val="009A78D6"/>
    <w:rsid w:val="009B3193"/>
    <w:rsid w:val="009B476F"/>
    <w:rsid w:val="009D1F94"/>
    <w:rsid w:val="009D3AE3"/>
    <w:rsid w:val="009D478C"/>
    <w:rsid w:val="009D65CD"/>
    <w:rsid w:val="009F1445"/>
    <w:rsid w:val="009F4212"/>
    <w:rsid w:val="009F64B0"/>
    <w:rsid w:val="009F759F"/>
    <w:rsid w:val="00A00E41"/>
    <w:rsid w:val="00A0693D"/>
    <w:rsid w:val="00A07223"/>
    <w:rsid w:val="00A14704"/>
    <w:rsid w:val="00A15408"/>
    <w:rsid w:val="00A231E0"/>
    <w:rsid w:val="00A33F26"/>
    <w:rsid w:val="00A40DCC"/>
    <w:rsid w:val="00A454AD"/>
    <w:rsid w:val="00A46B50"/>
    <w:rsid w:val="00A541CF"/>
    <w:rsid w:val="00A869A1"/>
    <w:rsid w:val="00A915FC"/>
    <w:rsid w:val="00A93B93"/>
    <w:rsid w:val="00A95EC2"/>
    <w:rsid w:val="00AA0041"/>
    <w:rsid w:val="00AB4A03"/>
    <w:rsid w:val="00AD2A1F"/>
    <w:rsid w:val="00AD6FD7"/>
    <w:rsid w:val="00AF550F"/>
    <w:rsid w:val="00B01B7A"/>
    <w:rsid w:val="00B07986"/>
    <w:rsid w:val="00B12EA2"/>
    <w:rsid w:val="00B14938"/>
    <w:rsid w:val="00B171FF"/>
    <w:rsid w:val="00B23BDE"/>
    <w:rsid w:val="00B33E3F"/>
    <w:rsid w:val="00B40A29"/>
    <w:rsid w:val="00B432C8"/>
    <w:rsid w:val="00B461D2"/>
    <w:rsid w:val="00B629D9"/>
    <w:rsid w:val="00B62C1F"/>
    <w:rsid w:val="00B80991"/>
    <w:rsid w:val="00B953E9"/>
    <w:rsid w:val="00B9668D"/>
    <w:rsid w:val="00BA1D8E"/>
    <w:rsid w:val="00BA2B07"/>
    <w:rsid w:val="00BA387B"/>
    <w:rsid w:val="00BA741A"/>
    <w:rsid w:val="00BB12B5"/>
    <w:rsid w:val="00BB5AEB"/>
    <w:rsid w:val="00BD5D3F"/>
    <w:rsid w:val="00BE7152"/>
    <w:rsid w:val="00BF4670"/>
    <w:rsid w:val="00BF6F02"/>
    <w:rsid w:val="00C0703C"/>
    <w:rsid w:val="00C14164"/>
    <w:rsid w:val="00C15977"/>
    <w:rsid w:val="00C26004"/>
    <w:rsid w:val="00C26821"/>
    <w:rsid w:val="00C27596"/>
    <w:rsid w:val="00C27B13"/>
    <w:rsid w:val="00C350F1"/>
    <w:rsid w:val="00C4706E"/>
    <w:rsid w:val="00C47E35"/>
    <w:rsid w:val="00C56B32"/>
    <w:rsid w:val="00C57850"/>
    <w:rsid w:val="00C640DF"/>
    <w:rsid w:val="00C70FE3"/>
    <w:rsid w:val="00C72A70"/>
    <w:rsid w:val="00C776B5"/>
    <w:rsid w:val="00C84FE7"/>
    <w:rsid w:val="00C96778"/>
    <w:rsid w:val="00C977FF"/>
    <w:rsid w:val="00CA1C4E"/>
    <w:rsid w:val="00CA7C13"/>
    <w:rsid w:val="00CB0905"/>
    <w:rsid w:val="00CB3508"/>
    <w:rsid w:val="00CB47AE"/>
    <w:rsid w:val="00CC4B56"/>
    <w:rsid w:val="00CC56D6"/>
    <w:rsid w:val="00CD049E"/>
    <w:rsid w:val="00CD3A97"/>
    <w:rsid w:val="00CE45E4"/>
    <w:rsid w:val="00CF24FA"/>
    <w:rsid w:val="00CF5514"/>
    <w:rsid w:val="00D0396C"/>
    <w:rsid w:val="00D04AE2"/>
    <w:rsid w:val="00D163AC"/>
    <w:rsid w:val="00D2306C"/>
    <w:rsid w:val="00D33950"/>
    <w:rsid w:val="00D509EF"/>
    <w:rsid w:val="00D5592C"/>
    <w:rsid w:val="00D61A38"/>
    <w:rsid w:val="00D63829"/>
    <w:rsid w:val="00D6612E"/>
    <w:rsid w:val="00D67C44"/>
    <w:rsid w:val="00D806D9"/>
    <w:rsid w:val="00D82335"/>
    <w:rsid w:val="00DB1AFA"/>
    <w:rsid w:val="00DB2A51"/>
    <w:rsid w:val="00DB7CAC"/>
    <w:rsid w:val="00DC196D"/>
    <w:rsid w:val="00DC3726"/>
    <w:rsid w:val="00DD3141"/>
    <w:rsid w:val="00DE3C2B"/>
    <w:rsid w:val="00DE5E33"/>
    <w:rsid w:val="00DF42E0"/>
    <w:rsid w:val="00DF4B6A"/>
    <w:rsid w:val="00E13E81"/>
    <w:rsid w:val="00E3121A"/>
    <w:rsid w:val="00E31F5F"/>
    <w:rsid w:val="00E3201F"/>
    <w:rsid w:val="00E32E86"/>
    <w:rsid w:val="00E36944"/>
    <w:rsid w:val="00E45BDB"/>
    <w:rsid w:val="00E55686"/>
    <w:rsid w:val="00E84ADF"/>
    <w:rsid w:val="00E91F45"/>
    <w:rsid w:val="00E94852"/>
    <w:rsid w:val="00EA6812"/>
    <w:rsid w:val="00EB31AF"/>
    <w:rsid w:val="00EC1C54"/>
    <w:rsid w:val="00EC381D"/>
    <w:rsid w:val="00EC625C"/>
    <w:rsid w:val="00ED022A"/>
    <w:rsid w:val="00ED14AA"/>
    <w:rsid w:val="00ED26DE"/>
    <w:rsid w:val="00ED5117"/>
    <w:rsid w:val="00EF74E8"/>
    <w:rsid w:val="00F00F36"/>
    <w:rsid w:val="00F01564"/>
    <w:rsid w:val="00F1542D"/>
    <w:rsid w:val="00F15683"/>
    <w:rsid w:val="00F33447"/>
    <w:rsid w:val="00F52D02"/>
    <w:rsid w:val="00F75058"/>
    <w:rsid w:val="00F802E9"/>
    <w:rsid w:val="00F84DB8"/>
    <w:rsid w:val="00FA2303"/>
    <w:rsid w:val="00FA354A"/>
    <w:rsid w:val="00FA732D"/>
    <w:rsid w:val="00FB1946"/>
    <w:rsid w:val="00FF0EDF"/>
    <w:rsid w:val="00FF28CE"/>
    <w:rsid w:val="00FF55F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16E62"/>
  <w15:chartTrackingRefBased/>
  <w15:docId w15:val="{E1A4F72A-F82D-46E2-9561-D318B268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3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D39C1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D3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8D39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enskaskydd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Thor</dc:creator>
  <cp:keywords/>
  <dc:description/>
  <cp:lastModifiedBy>Anders Thor</cp:lastModifiedBy>
  <cp:revision>3</cp:revision>
  <cp:lastPrinted>2024-06-03T09:30:00Z</cp:lastPrinted>
  <dcterms:created xsi:type="dcterms:W3CDTF">2024-06-03T09:29:00Z</dcterms:created>
  <dcterms:modified xsi:type="dcterms:W3CDTF">2024-06-03T09:35:00Z</dcterms:modified>
</cp:coreProperties>
</file>