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A893" w14:textId="6B806114" w:rsidR="00BC71DA" w:rsidRPr="00BD2EC0" w:rsidRDefault="00F4310D" w:rsidP="00CF4D07">
      <w:pPr>
        <w:jc w:val="center"/>
        <w:rPr>
          <w:sz w:val="28"/>
          <w:szCs w:val="28"/>
        </w:rPr>
      </w:pPr>
      <w:r w:rsidRPr="001E466E">
        <w:rPr>
          <w:b/>
          <w:bCs/>
          <w:sz w:val="28"/>
          <w:szCs w:val="28"/>
        </w:rPr>
        <w:t>BOSTADSRÄTTSFÖRENINGEN KÄMPEN</w:t>
      </w:r>
      <w:r w:rsidR="00564197">
        <w:rPr>
          <w:sz w:val="28"/>
          <w:szCs w:val="28"/>
        </w:rPr>
        <w:t xml:space="preserve"> </w:t>
      </w:r>
      <w:r w:rsidR="00BD2EC0" w:rsidRPr="00BD2EC0">
        <w:rPr>
          <w:b/>
          <w:bCs/>
          <w:sz w:val="28"/>
          <w:szCs w:val="28"/>
        </w:rPr>
        <w:t>HSB</w:t>
      </w:r>
    </w:p>
    <w:p w14:paraId="1741A373" w14:textId="77777777" w:rsidR="009458C0" w:rsidRDefault="009458C0" w:rsidP="009458C0">
      <w:pPr>
        <w:rPr>
          <w:rFonts w:eastAsia="Times New Roman"/>
          <w:b/>
          <w:bCs/>
        </w:rPr>
      </w:pPr>
    </w:p>
    <w:p w14:paraId="0A34B1F3" w14:textId="77777777" w:rsidR="00925F77" w:rsidRDefault="00925F77" w:rsidP="009458C0">
      <w:pPr>
        <w:rPr>
          <w:b/>
          <w:bCs/>
        </w:rPr>
      </w:pPr>
    </w:p>
    <w:p w14:paraId="4C282C3F" w14:textId="48F56BC8" w:rsidR="009458C0" w:rsidRPr="007174D6" w:rsidRDefault="009458C0" w:rsidP="009458C0">
      <w:r w:rsidRPr="00F35963">
        <w:rPr>
          <w:b/>
          <w:bCs/>
        </w:rPr>
        <w:t>KÄMPENS</w:t>
      </w:r>
      <w:r w:rsidRPr="005A76FA">
        <w:rPr>
          <w:b/>
          <w:bCs/>
        </w:rPr>
        <w:t xml:space="preserve"> STYRELSE</w:t>
      </w:r>
    </w:p>
    <w:p w14:paraId="3C3652F1" w14:textId="77777777" w:rsidR="009458C0" w:rsidRPr="005A76FA" w:rsidRDefault="009458C0" w:rsidP="009458C0">
      <w:pPr>
        <w:rPr>
          <w:b/>
          <w:bCs/>
        </w:rPr>
      </w:pPr>
      <w:r w:rsidRPr="005A76FA">
        <w:rPr>
          <w:b/>
          <w:bCs/>
        </w:rPr>
        <w:t>Ledamöter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Suppleanter</w:t>
      </w:r>
    </w:p>
    <w:p w14:paraId="0B18AA2A" w14:textId="77777777" w:rsidR="009458C0" w:rsidRDefault="009458C0" w:rsidP="009458C0">
      <w:r>
        <w:t xml:space="preserve">Jan Kärnhall </w:t>
      </w:r>
      <w:r>
        <w:tab/>
      </w:r>
      <w:r>
        <w:tab/>
        <w:t>ordförande</w:t>
      </w:r>
      <w:r>
        <w:tab/>
      </w:r>
      <w:r>
        <w:tab/>
      </w:r>
      <w:r>
        <w:tab/>
        <w:t>Thomas Fagerkvist</w:t>
      </w:r>
    </w:p>
    <w:p w14:paraId="4C44D317" w14:textId="77777777" w:rsidR="009458C0" w:rsidRDefault="009458C0" w:rsidP="009458C0">
      <w:r>
        <w:t>Lena Rocksjö</w:t>
      </w:r>
      <w:r>
        <w:tab/>
      </w:r>
      <w:r>
        <w:tab/>
        <w:t>vice ordförande</w:t>
      </w:r>
      <w:r>
        <w:tab/>
      </w:r>
      <w:r>
        <w:tab/>
        <w:t>Daniel Pavic</w:t>
      </w:r>
    </w:p>
    <w:p w14:paraId="0762FE4A" w14:textId="71D28412" w:rsidR="009458C0" w:rsidRDefault="009458C0" w:rsidP="009458C0">
      <w:r>
        <w:t>Solveig Stomsjö</w:t>
      </w:r>
      <w:r>
        <w:tab/>
        <w:t>sekreterare</w:t>
      </w:r>
      <w:r w:rsidR="00900637">
        <w:tab/>
      </w:r>
      <w:r w:rsidR="00900637">
        <w:tab/>
      </w:r>
      <w:r w:rsidR="00900637">
        <w:tab/>
      </w:r>
      <w:r w:rsidR="003E23D0">
        <w:t xml:space="preserve">Fredrik </w:t>
      </w:r>
      <w:proofErr w:type="spellStart"/>
      <w:r w:rsidR="003E23D0">
        <w:t>Wennblom</w:t>
      </w:r>
      <w:proofErr w:type="spellEnd"/>
    </w:p>
    <w:p w14:paraId="7BC203B1" w14:textId="77777777" w:rsidR="009458C0" w:rsidRDefault="009458C0" w:rsidP="009458C0">
      <w:r>
        <w:t>Oliver Carlsén</w:t>
      </w:r>
    </w:p>
    <w:p w14:paraId="5D14A0F3" w14:textId="77777777" w:rsidR="009458C0" w:rsidRDefault="009458C0" w:rsidP="009458C0">
      <w:r>
        <w:t>Maria Ekström</w:t>
      </w:r>
    </w:p>
    <w:p w14:paraId="7B6F69A8" w14:textId="77777777" w:rsidR="009458C0" w:rsidRDefault="009458C0" w:rsidP="009458C0">
      <w:r>
        <w:t>Sten Berglund</w:t>
      </w:r>
    </w:p>
    <w:p w14:paraId="7C355AFF" w14:textId="7BE38590" w:rsidR="009458C0" w:rsidRDefault="007C5339" w:rsidP="009458C0">
      <w:r>
        <w:t>Katarina Bokinge</w:t>
      </w:r>
      <w:r w:rsidR="009458C0">
        <w:tab/>
        <w:t>HSB Göta</w:t>
      </w:r>
    </w:p>
    <w:p w14:paraId="5E61E9AD" w14:textId="77777777" w:rsidR="00F4310D" w:rsidRDefault="00F4310D" w:rsidP="00F4310D">
      <w:pPr>
        <w:jc w:val="center"/>
      </w:pPr>
    </w:p>
    <w:p w14:paraId="1BA70BC6" w14:textId="727B7BA0" w:rsidR="00F4310D" w:rsidRPr="003D3F65" w:rsidRDefault="00F4310D" w:rsidP="00F4310D">
      <w:pPr>
        <w:jc w:val="center"/>
        <w:rPr>
          <w:b/>
          <w:bCs/>
        </w:rPr>
      </w:pPr>
    </w:p>
    <w:p w14:paraId="105279FF" w14:textId="4B7887BD" w:rsidR="003D3F65" w:rsidRPr="003D3F65" w:rsidRDefault="003D3F65" w:rsidP="003D3F65">
      <w:pPr>
        <w:rPr>
          <w:rFonts w:eastAsia="Times New Roman"/>
          <w:b/>
          <w:bCs/>
        </w:rPr>
      </w:pPr>
      <w:r w:rsidRPr="003D3F65">
        <w:rPr>
          <w:rFonts w:eastAsia="Times New Roman"/>
          <w:b/>
          <w:bCs/>
        </w:rPr>
        <w:t>FÖRVALTARE</w:t>
      </w:r>
    </w:p>
    <w:p w14:paraId="471EDAEB" w14:textId="77777777" w:rsidR="003D3F65" w:rsidRDefault="003D3F65" w:rsidP="003D3F65">
      <w:pPr>
        <w:rPr>
          <w:rFonts w:eastAsia="Times New Roman"/>
        </w:rPr>
      </w:pPr>
      <w:r>
        <w:rPr>
          <w:rFonts w:eastAsia="Times New Roman"/>
        </w:rPr>
        <w:t>Du är välkommen att kontakta vår förvaltare vid frågor som rör din bostad, boendet,</w:t>
      </w:r>
    </w:p>
    <w:p w14:paraId="05C13474" w14:textId="77777777" w:rsidR="003D3F65" w:rsidRDefault="003D3F65" w:rsidP="003D3F65">
      <w:pPr>
        <w:rPr>
          <w:rFonts w:eastAsia="Times New Roman"/>
        </w:rPr>
      </w:pPr>
      <w:r>
        <w:rPr>
          <w:rFonts w:eastAsia="Times New Roman"/>
        </w:rPr>
        <w:t>styrelse, stadgar, ansvar för bostadsrätten, renovering/ombyggnation inuti lägenheten, </w:t>
      </w:r>
    </w:p>
    <w:p w14:paraId="6005F9C4" w14:textId="77777777" w:rsidR="003D3F65" w:rsidRDefault="003D3F65" w:rsidP="003D3F65">
      <w:pPr>
        <w:rPr>
          <w:rFonts w:eastAsia="Times New Roman"/>
        </w:rPr>
      </w:pPr>
      <w:r>
        <w:rPr>
          <w:rFonts w:eastAsia="Times New Roman"/>
        </w:rPr>
        <w:t>störningar, andrahandsuthyrning med mera.</w:t>
      </w:r>
    </w:p>
    <w:p w14:paraId="604BB3CF" w14:textId="391B8564" w:rsidR="003D3F65" w:rsidRDefault="003D3F65" w:rsidP="003D3F65">
      <w:pPr>
        <w:rPr>
          <w:rStyle w:val="Hyperlink"/>
          <w:rFonts w:eastAsia="Times New Roman"/>
        </w:rPr>
      </w:pPr>
      <w:r>
        <w:rPr>
          <w:rFonts w:eastAsia="Times New Roman"/>
        </w:rPr>
        <w:t>Du når vår förvaltare på telefon 010-4423750, måndag</w:t>
      </w:r>
      <w:r w:rsidR="00DB342F">
        <w:rPr>
          <w:rFonts w:eastAsia="Times New Roman"/>
        </w:rPr>
        <w:t xml:space="preserve"> </w:t>
      </w:r>
      <w:r>
        <w:rPr>
          <w:rFonts w:eastAsia="Times New Roman"/>
        </w:rPr>
        <w:t>- torsdag 08</w:t>
      </w:r>
      <w:r w:rsidR="00630F89">
        <w:rPr>
          <w:rFonts w:eastAsia="Times New Roman"/>
        </w:rPr>
        <w:t>.</w:t>
      </w:r>
      <w:r>
        <w:rPr>
          <w:rFonts w:eastAsia="Times New Roman"/>
        </w:rPr>
        <w:t>00</w:t>
      </w:r>
      <w:r w:rsidR="00DB342F">
        <w:rPr>
          <w:rFonts w:eastAsia="Times New Roman"/>
        </w:rPr>
        <w:t xml:space="preserve"> </w:t>
      </w:r>
      <w:r w:rsidR="00630F89">
        <w:rPr>
          <w:rFonts w:eastAsia="Times New Roman"/>
        </w:rPr>
        <w:t xml:space="preserve">– </w:t>
      </w:r>
      <w:r>
        <w:rPr>
          <w:rFonts w:eastAsia="Times New Roman"/>
        </w:rPr>
        <w:t>16</w:t>
      </w:r>
      <w:r w:rsidR="00630F89">
        <w:rPr>
          <w:rFonts w:eastAsia="Times New Roman"/>
        </w:rPr>
        <w:t>.</w:t>
      </w:r>
      <w:r>
        <w:rPr>
          <w:rFonts w:eastAsia="Times New Roman"/>
        </w:rPr>
        <w:t>00 och fredag 07</w:t>
      </w:r>
      <w:r w:rsidR="00630F89">
        <w:rPr>
          <w:rFonts w:eastAsia="Times New Roman"/>
        </w:rPr>
        <w:t>.</w:t>
      </w:r>
      <w:r>
        <w:rPr>
          <w:rFonts w:eastAsia="Times New Roman"/>
        </w:rPr>
        <w:t>00</w:t>
      </w:r>
      <w:r w:rsidR="00630F89">
        <w:rPr>
          <w:rFonts w:eastAsia="Times New Roman"/>
        </w:rPr>
        <w:t xml:space="preserve"> </w:t>
      </w:r>
      <w:r>
        <w:rPr>
          <w:rFonts w:eastAsia="Times New Roman"/>
        </w:rPr>
        <w:t>-14</w:t>
      </w:r>
      <w:r w:rsidR="00630F89">
        <w:rPr>
          <w:rFonts w:eastAsia="Times New Roman"/>
        </w:rPr>
        <w:t>.</w:t>
      </w:r>
      <w:r>
        <w:rPr>
          <w:rFonts w:eastAsia="Times New Roman"/>
        </w:rPr>
        <w:t>30</w:t>
      </w:r>
      <w:r w:rsidR="005F4969">
        <w:rPr>
          <w:rFonts w:eastAsia="Times New Roman"/>
        </w:rPr>
        <w:t xml:space="preserve"> e</w:t>
      </w:r>
      <w:r>
        <w:rPr>
          <w:rFonts w:eastAsia="Times New Roman"/>
        </w:rPr>
        <w:t xml:space="preserve">ller </w:t>
      </w:r>
      <w:r w:rsidR="005F4969">
        <w:rPr>
          <w:rFonts w:eastAsia="Times New Roman"/>
        </w:rPr>
        <w:t xml:space="preserve">via </w:t>
      </w:r>
      <w:proofErr w:type="gramStart"/>
      <w:r>
        <w:rPr>
          <w:rFonts w:eastAsia="Times New Roman"/>
        </w:rPr>
        <w:t>mail</w:t>
      </w:r>
      <w:proofErr w:type="gramEnd"/>
      <w:r>
        <w:rPr>
          <w:rFonts w:eastAsia="Times New Roman"/>
        </w:rPr>
        <w:t xml:space="preserve"> </w:t>
      </w:r>
      <w:hyperlink r:id="rId6" w:history="1">
        <w:r w:rsidR="00442F01">
          <w:rPr>
            <w:rStyle w:val="Hyperlink"/>
            <w:rFonts w:eastAsia="Times New Roman"/>
          </w:rPr>
          <w:t>w</w:t>
        </w:r>
        <w:r>
          <w:rPr>
            <w:rStyle w:val="Hyperlink"/>
            <w:rFonts w:eastAsia="Times New Roman"/>
          </w:rPr>
          <w:t>illiam.ekdahl@hsb.se</w:t>
        </w:r>
      </w:hyperlink>
    </w:p>
    <w:p w14:paraId="42EFAFDF" w14:textId="77777777" w:rsidR="00A401D1" w:rsidRDefault="00A401D1" w:rsidP="003D3F65">
      <w:pPr>
        <w:rPr>
          <w:rStyle w:val="Hyperlink"/>
          <w:rFonts w:eastAsia="Times New Roman"/>
        </w:rPr>
      </w:pPr>
    </w:p>
    <w:p w14:paraId="4B0C2068" w14:textId="77777777" w:rsidR="00F35963" w:rsidRDefault="00F35963" w:rsidP="00F4310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KÄMPENS KONTOR</w:t>
      </w:r>
    </w:p>
    <w:p w14:paraId="55BAD1DE" w14:textId="01BFC698" w:rsidR="00F35963" w:rsidRPr="00F35963" w:rsidRDefault="00F35963" w:rsidP="00F4310D">
      <w:pPr>
        <w:rPr>
          <w:rFonts w:eastAsia="Times New Roman"/>
        </w:rPr>
      </w:pPr>
      <w:r>
        <w:rPr>
          <w:rFonts w:eastAsia="Times New Roman"/>
        </w:rPr>
        <w:t xml:space="preserve">Kontoret håller öppet </w:t>
      </w:r>
      <w:proofErr w:type="spellStart"/>
      <w:r w:rsidR="00B223D8">
        <w:rPr>
          <w:rFonts w:eastAsia="Times New Roman"/>
        </w:rPr>
        <w:t>kl</w:t>
      </w:r>
      <w:proofErr w:type="spellEnd"/>
      <w:r w:rsidR="00B223D8">
        <w:rPr>
          <w:rFonts w:eastAsia="Times New Roman"/>
        </w:rPr>
        <w:t xml:space="preserve"> 18.00 – 19.00 </w:t>
      </w:r>
      <w:r>
        <w:rPr>
          <w:rFonts w:eastAsia="Times New Roman"/>
        </w:rPr>
        <w:t>första helgfria onsdagen i varje månad</w:t>
      </w:r>
      <w:r w:rsidR="00B223D8">
        <w:rPr>
          <w:rFonts w:eastAsia="Times New Roman"/>
        </w:rPr>
        <w:t>.</w:t>
      </w:r>
    </w:p>
    <w:p w14:paraId="70B253CD" w14:textId="6B49E7B5" w:rsidR="005A76FA" w:rsidRDefault="005A76FA" w:rsidP="00F4310D">
      <w:r>
        <w:tab/>
        <w:t xml:space="preserve"> </w:t>
      </w:r>
    </w:p>
    <w:p w14:paraId="36142D87" w14:textId="7E653AC4" w:rsidR="00F6687D" w:rsidRDefault="00F6687D" w:rsidP="00F4310D">
      <w:pPr>
        <w:rPr>
          <w:b/>
          <w:bCs/>
        </w:rPr>
      </w:pPr>
      <w:r>
        <w:rPr>
          <w:b/>
          <w:bCs/>
        </w:rPr>
        <w:t>FELANMÄLAN</w:t>
      </w:r>
    </w:p>
    <w:p w14:paraId="25D9CC0F" w14:textId="59976B7C" w:rsidR="00F6687D" w:rsidRDefault="00F6687D" w:rsidP="00F4310D">
      <w:r>
        <w:t xml:space="preserve">Har ni problem med något i lägenheten som behöver åtgärdas kan ni ringa till HSB Förvaltning Göta AB </w:t>
      </w:r>
      <w:proofErr w:type="spellStart"/>
      <w:r>
        <w:t>tel</w:t>
      </w:r>
      <w:proofErr w:type="spellEnd"/>
      <w:r>
        <w:t xml:space="preserve"> nr 0771101030 eller </w:t>
      </w:r>
      <w:proofErr w:type="gramStart"/>
      <w:r>
        <w:t>maila</w:t>
      </w:r>
      <w:proofErr w:type="gramEnd"/>
      <w:r>
        <w:t xml:space="preserve"> hsb.se </w:t>
      </w:r>
    </w:p>
    <w:p w14:paraId="21036351" w14:textId="4C9A573C" w:rsidR="00F6687D" w:rsidRDefault="00F6687D" w:rsidP="00F4310D">
      <w:r>
        <w:t>Tel nr till SOS felanmälan är 036/</w:t>
      </w:r>
      <w:proofErr w:type="gramStart"/>
      <w:r>
        <w:t>136849</w:t>
      </w:r>
      <w:proofErr w:type="gramEnd"/>
      <w:r>
        <w:t>.</w:t>
      </w:r>
    </w:p>
    <w:p w14:paraId="0496175A" w14:textId="77777777" w:rsidR="009332DC" w:rsidRDefault="009332DC" w:rsidP="00F4310D"/>
    <w:p w14:paraId="0C4C752C" w14:textId="77777777" w:rsidR="00CB5A2E" w:rsidRDefault="009332DC" w:rsidP="00F4310D">
      <w:pPr>
        <w:rPr>
          <w:b/>
          <w:bCs/>
        </w:rPr>
      </w:pPr>
      <w:r w:rsidRPr="009332DC">
        <w:rPr>
          <w:b/>
          <w:bCs/>
        </w:rPr>
        <w:t>ANDRAHANDSUTHYRNING</w:t>
      </w:r>
    </w:p>
    <w:p w14:paraId="42D4BD9E" w14:textId="58A585C5" w:rsidR="009332DC" w:rsidRPr="009332DC" w:rsidRDefault="00D743F2" w:rsidP="00F4310D">
      <w:pPr>
        <w:rPr>
          <w:b/>
          <w:bCs/>
        </w:rPr>
      </w:pPr>
      <w:r>
        <w:t xml:space="preserve">All andrahandsuthyrning </w:t>
      </w:r>
      <w:r w:rsidR="000539C0">
        <w:t>ska godkännas av styrelsen.</w:t>
      </w:r>
      <w:r w:rsidR="009332DC">
        <w:rPr>
          <w:b/>
          <w:bCs/>
        </w:rPr>
        <w:br/>
      </w:r>
    </w:p>
    <w:p w14:paraId="74A44313" w14:textId="79280864" w:rsidR="00FA086F" w:rsidRPr="00A321A9" w:rsidRDefault="00010A70" w:rsidP="00F4310D">
      <w:r w:rsidRPr="00C70BC8">
        <w:rPr>
          <w:b/>
          <w:bCs/>
        </w:rPr>
        <w:t>TRAPPHUS</w:t>
      </w:r>
      <w:r w:rsidR="00A321A9">
        <w:rPr>
          <w:b/>
          <w:bCs/>
        </w:rPr>
        <w:t xml:space="preserve"> </w:t>
      </w:r>
      <w:r w:rsidR="00451129">
        <w:rPr>
          <w:b/>
          <w:bCs/>
        </w:rPr>
        <w:t>och</w:t>
      </w:r>
      <w:r w:rsidR="00A321A9">
        <w:rPr>
          <w:b/>
          <w:bCs/>
        </w:rPr>
        <w:t xml:space="preserve"> LOFTGÅNGAR</w:t>
      </w:r>
    </w:p>
    <w:p w14:paraId="138742B5" w14:textId="307848DE" w:rsidR="00C70BC8" w:rsidRDefault="00C70BC8" w:rsidP="00F4310D">
      <w:r>
        <w:t xml:space="preserve">Det är </w:t>
      </w:r>
      <w:r w:rsidR="00617197">
        <w:t>absolut förbjudet</w:t>
      </w:r>
      <w:r>
        <w:t xml:space="preserve"> att </w:t>
      </w:r>
      <w:r w:rsidR="00FE31DA">
        <w:t>placera</w:t>
      </w:r>
      <w:r>
        <w:t xml:space="preserve"> </w:t>
      </w:r>
      <w:r w:rsidR="006F136F">
        <w:t xml:space="preserve">saker i trapphusen och loftgångarna. </w:t>
      </w:r>
      <w:r w:rsidR="00FB1933">
        <w:t xml:space="preserve">Brandmyndigheterna gör regelbundna besiktningar. </w:t>
      </w:r>
    </w:p>
    <w:p w14:paraId="2B1F2B2D" w14:textId="77777777" w:rsidR="002A50B0" w:rsidRDefault="002A50B0" w:rsidP="00F4310D"/>
    <w:p w14:paraId="161CFA66" w14:textId="14FD4A02" w:rsidR="002A50B0" w:rsidRDefault="00824885" w:rsidP="00F4310D">
      <w:pPr>
        <w:rPr>
          <w:b/>
          <w:bCs/>
        </w:rPr>
      </w:pPr>
      <w:r w:rsidRPr="00824885">
        <w:rPr>
          <w:b/>
          <w:bCs/>
        </w:rPr>
        <w:t>GARAG</w:t>
      </w:r>
      <w:r>
        <w:rPr>
          <w:b/>
          <w:bCs/>
        </w:rPr>
        <w:t>E</w:t>
      </w:r>
      <w:r w:rsidR="00BB2C2E">
        <w:rPr>
          <w:b/>
          <w:bCs/>
        </w:rPr>
        <w:t>T</w:t>
      </w:r>
    </w:p>
    <w:p w14:paraId="12967DA9" w14:textId="1E2C5FB7" w:rsidR="004A22F1" w:rsidRDefault="003B69AB" w:rsidP="00F4310D">
      <w:r>
        <w:t>I källarplanet finns ett stort garag</w:t>
      </w:r>
      <w:r w:rsidR="00AB232A">
        <w:t xml:space="preserve">e. </w:t>
      </w:r>
      <w:r w:rsidR="00964D38">
        <w:t xml:space="preserve">Det är tillåtet att ha </w:t>
      </w:r>
      <w:r w:rsidR="00847848">
        <w:rPr>
          <w:b/>
          <w:bCs/>
        </w:rPr>
        <w:t>ett</w:t>
      </w:r>
      <w:r w:rsidR="00964D38" w:rsidRPr="006F0972">
        <w:t xml:space="preserve"> </w:t>
      </w:r>
      <w:r w:rsidR="00964D38">
        <w:t>fordon parkerat</w:t>
      </w:r>
      <w:r w:rsidR="004A22F1">
        <w:t xml:space="preserve"> på varje p-plats. </w:t>
      </w:r>
    </w:p>
    <w:p w14:paraId="75C9EBE8" w14:textId="07B287CD" w:rsidR="002E1AAA" w:rsidRDefault="00E56AAF" w:rsidP="00F4310D">
      <w:r>
        <w:t>Endast d</w:t>
      </w:r>
      <w:r w:rsidR="00151E0D">
        <w:t>en som hyr</w:t>
      </w:r>
      <w:r w:rsidR="008E69DA">
        <w:t xml:space="preserve"> en garageplats har tillgång till </w:t>
      </w:r>
      <w:r w:rsidR="00F62130">
        <w:t>den</w:t>
      </w:r>
      <w:r w:rsidR="008E69DA">
        <w:t xml:space="preserve"> </w:t>
      </w:r>
      <w:r w:rsidR="006E5F1D" w:rsidRPr="007709B9">
        <w:t>biltvättplats</w:t>
      </w:r>
      <w:r w:rsidR="00F62130">
        <w:t xml:space="preserve"> som finns </w:t>
      </w:r>
      <w:r w:rsidR="00947BD2">
        <w:t>i garaget</w:t>
      </w:r>
      <w:r w:rsidR="004A1473">
        <w:t>.</w:t>
      </w:r>
      <w:r w:rsidR="00B77E08">
        <w:t xml:space="preserve"> </w:t>
      </w:r>
      <w:r w:rsidR="004940EF">
        <w:t xml:space="preserve">Biltvätten </w:t>
      </w:r>
      <w:r w:rsidR="002D20C6">
        <w:t xml:space="preserve">ska </w:t>
      </w:r>
      <w:r w:rsidR="004940EF">
        <w:t>bokas</w:t>
      </w:r>
      <w:r w:rsidR="00860728">
        <w:t xml:space="preserve"> via</w:t>
      </w:r>
      <w:r w:rsidR="00A615B3">
        <w:t xml:space="preserve"> </w:t>
      </w:r>
      <w:proofErr w:type="spellStart"/>
      <w:r w:rsidR="00233496">
        <w:t>appen</w:t>
      </w:r>
      <w:proofErr w:type="spellEnd"/>
      <w:r w:rsidR="00233496">
        <w:t xml:space="preserve"> </w:t>
      </w:r>
      <w:r w:rsidR="00A615B3">
        <w:t>Boka tvätti</w:t>
      </w:r>
      <w:r w:rsidR="00E7328A">
        <w:t>d.</w:t>
      </w:r>
    </w:p>
    <w:p w14:paraId="79033178" w14:textId="77777777" w:rsidR="00947BD2" w:rsidRDefault="00947BD2" w:rsidP="00F4310D"/>
    <w:p w14:paraId="3B7BC7F9" w14:textId="7934C8AB" w:rsidR="003B69AB" w:rsidRDefault="002E1AAA" w:rsidP="00F4310D">
      <w:r>
        <w:t>Vid</w:t>
      </w:r>
      <w:r w:rsidR="00A60FB3">
        <w:t xml:space="preserve"> möte vid</w:t>
      </w:r>
      <w:r>
        <w:t xml:space="preserve"> </w:t>
      </w:r>
      <w:r w:rsidRPr="00DE3A30">
        <w:t>in- och utfart</w:t>
      </w:r>
      <w:r>
        <w:t xml:space="preserve"> </w:t>
      </w:r>
      <w:r w:rsidR="00B06129">
        <w:t xml:space="preserve">har alltid den </w:t>
      </w:r>
      <w:r w:rsidR="00A60FB3">
        <w:t xml:space="preserve">som </w:t>
      </w:r>
      <w:r w:rsidR="00445E17">
        <w:t xml:space="preserve">ska köra </w:t>
      </w:r>
      <w:r w:rsidR="009F67A8">
        <w:t>in</w:t>
      </w:r>
      <w:r w:rsidR="007F7E7B">
        <w:t xml:space="preserve"> i garaget</w:t>
      </w:r>
      <w:r w:rsidR="009F67A8">
        <w:t xml:space="preserve"> företräde. Detta för att det är enklare och säkrare att ba</w:t>
      </w:r>
      <w:r w:rsidR="004C574D">
        <w:t>c</w:t>
      </w:r>
      <w:r w:rsidR="009F67A8">
        <w:t>ka i garaget än ute på gatan.</w:t>
      </w:r>
    </w:p>
    <w:p w14:paraId="7CA4A634" w14:textId="77777777" w:rsidR="000F0DD5" w:rsidRDefault="000F0DD5" w:rsidP="00F4310D"/>
    <w:p w14:paraId="7EA62C23" w14:textId="3F43EF19" w:rsidR="004C574D" w:rsidRDefault="004C574D" w:rsidP="00F4310D">
      <w:r>
        <w:t xml:space="preserve">I garaget finns två </w:t>
      </w:r>
      <w:r w:rsidRPr="00DE3A30">
        <w:t>gästparkeringar</w:t>
      </w:r>
      <w:r w:rsidR="00EE028E">
        <w:t xml:space="preserve">, plats 155 och 156. Gästparkeringen bokas </w:t>
      </w:r>
      <w:r w:rsidR="00600DAD">
        <w:t>via</w:t>
      </w:r>
      <w:r w:rsidR="00EE028E">
        <w:t xml:space="preserve"> </w:t>
      </w:r>
      <w:proofErr w:type="spellStart"/>
      <w:r w:rsidR="00EE028E">
        <w:t>appen</w:t>
      </w:r>
      <w:proofErr w:type="spellEnd"/>
      <w:r w:rsidR="00EE028E">
        <w:t xml:space="preserve"> Boka tvättid</w:t>
      </w:r>
      <w:r w:rsidR="00CD61BA">
        <w:t xml:space="preserve"> alternativt på de skärmar som finns utanför tvättstugorna. </w:t>
      </w:r>
      <w:r w:rsidR="00BD3371">
        <w:t xml:space="preserve">Kostnaden är </w:t>
      </w:r>
      <w:r w:rsidR="004B5F04">
        <w:t xml:space="preserve">f.n. </w:t>
      </w:r>
      <w:r w:rsidR="00BD3371">
        <w:t>25</w:t>
      </w:r>
      <w:r w:rsidR="000A1F55">
        <w:t>:-/dygn och plats och gä</w:t>
      </w:r>
      <w:r w:rsidR="002C2E95">
        <w:t>ller mellan 12.00</w:t>
      </w:r>
      <w:r w:rsidR="00051204">
        <w:t xml:space="preserve"> och 12.00</w:t>
      </w:r>
      <w:r w:rsidR="00451129">
        <w:t xml:space="preserve"> nästa dag</w:t>
      </w:r>
      <w:r w:rsidR="00051204">
        <w:t xml:space="preserve">. </w:t>
      </w:r>
      <w:r w:rsidR="00F23C15">
        <w:t xml:space="preserve">Betalning sker via </w:t>
      </w:r>
      <w:r w:rsidR="00022257">
        <w:t xml:space="preserve">QR-koden som finns </w:t>
      </w:r>
      <w:r w:rsidR="00B235E3">
        <w:t>vid gästparkeringarna</w:t>
      </w:r>
      <w:r w:rsidR="00F90188">
        <w:t xml:space="preserve">, </w:t>
      </w:r>
      <w:proofErr w:type="spellStart"/>
      <w:r w:rsidR="00451129">
        <w:t>s</w:t>
      </w:r>
      <w:r w:rsidR="00F23C15">
        <w:t>wish</w:t>
      </w:r>
      <w:proofErr w:type="spellEnd"/>
      <w:r w:rsidR="00F23C15">
        <w:t xml:space="preserve"> </w:t>
      </w:r>
      <w:proofErr w:type="gramStart"/>
      <w:r w:rsidR="00CB57BB">
        <w:t>1230457192</w:t>
      </w:r>
      <w:proofErr w:type="gramEnd"/>
      <w:r w:rsidR="00F23C15">
        <w:t xml:space="preserve">. </w:t>
      </w:r>
    </w:p>
    <w:p w14:paraId="0D689567" w14:textId="77777777" w:rsidR="00BB2C2E" w:rsidRPr="003B69AB" w:rsidRDefault="00BB2C2E" w:rsidP="00F4310D"/>
    <w:p w14:paraId="6938F3FF" w14:textId="77777777" w:rsidR="00925F77" w:rsidRDefault="00925F77" w:rsidP="00F4310D">
      <w:pPr>
        <w:rPr>
          <w:b/>
          <w:bCs/>
        </w:rPr>
      </w:pPr>
    </w:p>
    <w:p w14:paraId="30C23650" w14:textId="77777777" w:rsidR="004676F7" w:rsidRDefault="004676F7" w:rsidP="00F4310D">
      <w:pPr>
        <w:rPr>
          <w:b/>
          <w:bCs/>
        </w:rPr>
      </w:pPr>
    </w:p>
    <w:p w14:paraId="4DB14051" w14:textId="0A333305" w:rsidR="00CB6E1A" w:rsidRDefault="000C6627" w:rsidP="00F4310D">
      <w:pPr>
        <w:rPr>
          <w:b/>
          <w:bCs/>
        </w:rPr>
      </w:pPr>
      <w:r>
        <w:rPr>
          <w:b/>
          <w:bCs/>
        </w:rPr>
        <w:lastRenderedPageBreak/>
        <w:t>CYKELRUM</w:t>
      </w:r>
      <w:r w:rsidR="007373FE">
        <w:rPr>
          <w:b/>
          <w:bCs/>
        </w:rPr>
        <w:t xml:space="preserve"> och CYKELSTÄLL</w:t>
      </w:r>
    </w:p>
    <w:p w14:paraId="72D5D3A7" w14:textId="0376BE0B" w:rsidR="000C6627" w:rsidRDefault="000C6627" w:rsidP="00F4310D">
      <w:r>
        <w:t xml:space="preserve">Det finns två </w:t>
      </w:r>
      <w:r w:rsidRPr="0097324C">
        <w:t>cykelrum</w:t>
      </w:r>
      <w:r>
        <w:t xml:space="preserve"> i källaren</w:t>
      </w:r>
      <w:r w:rsidR="00957A27">
        <w:t xml:space="preserve">, </w:t>
      </w:r>
      <w:r w:rsidR="00154FA8">
        <w:t>båda</w:t>
      </w:r>
      <w:r w:rsidR="00957A27">
        <w:t xml:space="preserve"> i hus A</w:t>
      </w:r>
      <w:r w:rsidR="0097324C">
        <w:t>.</w:t>
      </w:r>
      <w:r w:rsidR="00957A27">
        <w:t xml:space="preserve"> </w:t>
      </w:r>
    </w:p>
    <w:p w14:paraId="6F46A83C" w14:textId="49DAC497" w:rsidR="007373FE" w:rsidRDefault="00E40EFE" w:rsidP="00F4310D">
      <w:r>
        <w:t xml:space="preserve">På gården finns det gott om </w:t>
      </w:r>
      <w:r w:rsidRPr="0097324C">
        <w:t>cykelstäl</w:t>
      </w:r>
      <w:r w:rsidRPr="0010666B">
        <w:rPr>
          <w:b/>
          <w:bCs/>
        </w:rPr>
        <w:t>l</w:t>
      </w:r>
      <w:r>
        <w:t xml:space="preserve"> under tak. Det är förbjudet att </w:t>
      </w:r>
      <w:r w:rsidR="00DD7DE4">
        <w:t>ställa cyklar vid en</w:t>
      </w:r>
      <w:r w:rsidR="0010666B">
        <w:t>t</w:t>
      </w:r>
      <w:r w:rsidR="00DD7DE4">
        <w:t xml:space="preserve">réer, i trapphus och i loftgångar. </w:t>
      </w:r>
    </w:p>
    <w:p w14:paraId="78B1B1E5" w14:textId="77777777" w:rsidR="00D11A4D" w:rsidRDefault="00D11A4D" w:rsidP="00F4310D"/>
    <w:p w14:paraId="20DBF936" w14:textId="3D0255E6" w:rsidR="00D11A4D" w:rsidRDefault="00D11A4D" w:rsidP="00F4310D">
      <w:pPr>
        <w:rPr>
          <w:b/>
          <w:bCs/>
        </w:rPr>
      </w:pPr>
      <w:r w:rsidRPr="00D11A4D">
        <w:rPr>
          <w:b/>
          <w:bCs/>
        </w:rPr>
        <w:t>BARNVAGNSRUM</w:t>
      </w:r>
      <w:r w:rsidR="00092393">
        <w:rPr>
          <w:b/>
          <w:bCs/>
        </w:rPr>
        <w:t>/RULLATORRUM</w:t>
      </w:r>
    </w:p>
    <w:p w14:paraId="416B2D93" w14:textId="19CB7BFB" w:rsidR="00D11A4D" w:rsidRDefault="00E3220F" w:rsidP="00F4310D">
      <w:r>
        <w:t xml:space="preserve">Det finns </w:t>
      </w:r>
      <w:r w:rsidR="00B96F2D">
        <w:t>barnvagns</w:t>
      </w:r>
      <w:r w:rsidR="0062006F">
        <w:t xml:space="preserve">- </w:t>
      </w:r>
      <w:r w:rsidR="00D475D7">
        <w:t xml:space="preserve">och </w:t>
      </w:r>
      <w:r w:rsidR="0062006F">
        <w:t>rullator</w:t>
      </w:r>
      <w:r w:rsidR="00B96F2D">
        <w:t xml:space="preserve">rum </w:t>
      </w:r>
      <w:r w:rsidR="00853B77">
        <w:t>i ingångarna A, B, C</w:t>
      </w:r>
      <w:r w:rsidR="00ED360C">
        <w:t xml:space="preserve"> och </w:t>
      </w:r>
      <w:r w:rsidR="00AF1D49">
        <w:t>D1</w:t>
      </w:r>
      <w:r w:rsidR="000A3745">
        <w:t xml:space="preserve">, i källarplan </w:t>
      </w:r>
      <w:r w:rsidR="004F40E0">
        <w:t xml:space="preserve">mellan </w:t>
      </w:r>
      <w:r w:rsidR="004F24C3">
        <w:t xml:space="preserve">hus </w:t>
      </w:r>
      <w:r w:rsidR="004F40E0">
        <w:t xml:space="preserve">B och C samt </w:t>
      </w:r>
      <w:r w:rsidR="000D6E30">
        <w:t>på våning 4 i ingångarna E och M</w:t>
      </w:r>
      <w:r w:rsidR="00086779">
        <w:t>.</w:t>
      </w:r>
    </w:p>
    <w:p w14:paraId="41DAF16E" w14:textId="77777777" w:rsidR="000862F5" w:rsidRDefault="000862F5" w:rsidP="00F4310D"/>
    <w:p w14:paraId="4C650D96" w14:textId="103B91D2" w:rsidR="000862F5" w:rsidRDefault="001A2116" w:rsidP="00F4310D">
      <w:pPr>
        <w:rPr>
          <w:b/>
          <w:bCs/>
        </w:rPr>
      </w:pPr>
      <w:r w:rsidRPr="001A2116">
        <w:rPr>
          <w:b/>
          <w:bCs/>
        </w:rPr>
        <w:t>INNERGÅRDEN</w:t>
      </w:r>
    </w:p>
    <w:p w14:paraId="1CBED2B9" w14:textId="77777777" w:rsidR="00773053" w:rsidRDefault="00EC7B01" w:rsidP="00F4310D">
      <w:r>
        <w:t xml:space="preserve">Respektera uppsatta skyltar vid infarten till gården </w:t>
      </w:r>
      <w:r w:rsidR="00085146">
        <w:t xml:space="preserve">från Gröna gatan. </w:t>
      </w:r>
    </w:p>
    <w:p w14:paraId="1FC77AFD" w14:textId="3F633A94" w:rsidR="00086779" w:rsidRDefault="006E29A3" w:rsidP="00F4310D">
      <w:r w:rsidRPr="00256834">
        <w:t>Fordonstrafik och parkering är</w:t>
      </w:r>
      <w:r w:rsidR="00F9292C" w:rsidRPr="00256834">
        <w:t xml:space="preserve"> </w:t>
      </w:r>
      <w:r w:rsidRPr="00256834">
        <w:t>förbjuden</w:t>
      </w:r>
      <w:r w:rsidR="00427475">
        <w:t xml:space="preserve"> på gården</w:t>
      </w:r>
      <w:r w:rsidR="00FC0B91">
        <w:t xml:space="preserve"> dock med några undantag</w:t>
      </w:r>
      <w:r w:rsidR="00427475">
        <w:t xml:space="preserve">. </w:t>
      </w:r>
    </w:p>
    <w:p w14:paraId="4A64D2C9" w14:textId="3E596C92" w:rsidR="0021002C" w:rsidRDefault="00AF5C7A" w:rsidP="00F4310D">
      <w:r>
        <w:t>Det finns t</w:t>
      </w:r>
      <w:r w:rsidR="00617197">
        <w:t>re</w:t>
      </w:r>
      <w:r>
        <w:t xml:space="preserve"> p-platser för </w:t>
      </w:r>
      <w:r w:rsidRPr="006A7890">
        <w:t>hantverkare</w:t>
      </w:r>
      <w:r w:rsidR="003777F1">
        <w:t xml:space="preserve">, vid ingång </w:t>
      </w:r>
      <w:r w:rsidR="002527AE">
        <w:t>E, F</w:t>
      </w:r>
      <w:r w:rsidR="003777F1">
        <w:t xml:space="preserve"> oc</w:t>
      </w:r>
      <w:r w:rsidR="002527AE">
        <w:t>h</w:t>
      </w:r>
      <w:r w:rsidR="003777F1">
        <w:t xml:space="preserve"> M. </w:t>
      </w:r>
    </w:p>
    <w:p w14:paraId="6FF6AE0C" w14:textId="1AD83EC0" w:rsidR="001A2116" w:rsidRDefault="00D71C8C" w:rsidP="00F4310D">
      <w:r w:rsidRPr="00437CF5">
        <w:t>Transport</w:t>
      </w:r>
      <w:r>
        <w:t xml:space="preserve"> av </w:t>
      </w:r>
      <w:r w:rsidR="0021002C">
        <w:t>boende som p</w:t>
      </w:r>
      <w:r w:rsidR="00257880">
        <w:t>.</w:t>
      </w:r>
      <w:r w:rsidR="0021002C">
        <w:t>g</w:t>
      </w:r>
      <w:r w:rsidR="00257880">
        <w:t>.</w:t>
      </w:r>
      <w:r w:rsidR="0021002C">
        <w:t>a</w:t>
      </w:r>
      <w:r w:rsidR="00257880">
        <w:t>.</w:t>
      </w:r>
      <w:r w:rsidR="0021002C">
        <w:t xml:space="preserve"> </w:t>
      </w:r>
      <w:r w:rsidR="00257880">
        <w:t xml:space="preserve">gångsvårigheter </w:t>
      </w:r>
      <w:r w:rsidR="00DD4B9B">
        <w:t xml:space="preserve">behöver skjuts </w:t>
      </w:r>
      <w:r w:rsidR="00865EF6">
        <w:t xml:space="preserve">får ske </w:t>
      </w:r>
      <w:r w:rsidR="00E72BEC">
        <w:t xml:space="preserve">fram till dörren. </w:t>
      </w:r>
    </w:p>
    <w:p w14:paraId="36F0A3EE" w14:textId="7F3FDAA5" w:rsidR="001A039E" w:rsidRDefault="005F437A" w:rsidP="00F4310D">
      <w:r w:rsidRPr="00437CF5">
        <w:t xml:space="preserve">Av- och </w:t>
      </w:r>
      <w:r w:rsidR="00AB0996" w:rsidRPr="00437CF5">
        <w:t>pålastning</w:t>
      </w:r>
      <w:r w:rsidR="00387D15">
        <w:t xml:space="preserve"> är tillåten under begränsad tid. </w:t>
      </w:r>
    </w:p>
    <w:p w14:paraId="6D386E0A" w14:textId="0D4DD56E" w:rsidR="00E72BEC" w:rsidRDefault="002F6FE1" w:rsidP="00F4310D">
      <w:r>
        <w:t xml:space="preserve">Vid </w:t>
      </w:r>
      <w:r w:rsidR="00895F38" w:rsidRPr="00F9292C">
        <w:rPr>
          <w:b/>
          <w:bCs/>
        </w:rPr>
        <w:t>f</w:t>
      </w:r>
      <w:r w:rsidR="00895F38" w:rsidRPr="00437CF5">
        <w:t xml:space="preserve">lyttning eller reparation </w:t>
      </w:r>
      <w:r w:rsidR="00895F38">
        <w:t xml:space="preserve">av lägenheten kan parkeringstillstånd utfärdas av </w:t>
      </w:r>
      <w:r w:rsidR="008D47A5">
        <w:t>förvaltaren</w:t>
      </w:r>
      <w:r w:rsidR="00895F38">
        <w:t xml:space="preserve">. </w:t>
      </w:r>
    </w:p>
    <w:p w14:paraId="3CF9994B" w14:textId="78DF62B7" w:rsidR="001A039E" w:rsidRDefault="00AF6A3C" w:rsidP="00F4310D">
      <w:proofErr w:type="spellStart"/>
      <w:r w:rsidRPr="00455886">
        <w:t>Maxvikt</w:t>
      </w:r>
      <w:proofErr w:type="spellEnd"/>
      <w:r>
        <w:t xml:space="preserve"> för fordon på gården är fem ton. </w:t>
      </w:r>
    </w:p>
    <w:p w14:paraId="442C65F8" w14:textId="127D0E82" w:rsidR="00AC284F" w:rsidRPr="00AC284F" w:rsidRDefault="00AC284F" w:rsidP="00F4310D">
      <w:r w:rsidRPr="00437CF5">
        <w:t>Elsparkcykla</w:t>
      </w:r>
      <w:r>
        <w:rPr>
          <w:b/>
          <w:bCs/>
        </w:rPr>
        <w:t xml:space="preserve">r </w:t>
      </w:r>
      <w:r>
        <w:t>får</w:t>
      </w:r>
      <w:r w:rsidR="008976F0">
        <w:t xml:space="preserve"> inte </w:t>
      </w:r>
      <w:r w:rsidR="004E7971">
        <w:t xml:space="preserve">framföras eller parkeras på innergården. </w:t>
      </w:r>
    </w:p>
    <w:p w14:paraId="6E7FB6A6" w14:textId="77777777" w:rsidR="009F56D8" w:rsidRDefault="009F56D8" w:rsidP="00F4310D"/>
    <w:p w14:paraId="6B9E8037" w14:textId="4E9B06BE" w:rsidR="009F56D8" w:rsidRDefault="009F56D8" w:rsidP="00F4310D">
      <w:r w:rsidRPr="00D4263A">
        <w:t>Portarna</w:t>
      </w:r>
      <w:r>
        <w:t xml:space="preserve"> mot </w:t>
      </w:r>
      <w:r w:rsidR="00CA386B">
        <w:t xml:space="preserve">Klostergatan och Myntgatan är alltid låsta. </w:t>
      </w:r>
    </w:p>
    <w:p w14:paraId="5663353C" w14:textId="77777777" w:rsidR="0036210F" w:rsidRPr="00256834" w:rsidRDefault="0036210F" w:rsidP="00F4310D"/>
    <w:p w14:paraId="7C439DA5" w14:textId="08E1C4A8" w:rsidR="005F43EC" w:rsidRDefault="005F43EC" w:rsidP="00F4310D">
      <w:r w:rsidRPr="00256834">
        <w:t>Rastning av hundar</w:t>
      </w:r>
      <w:r w:rsidR="007245BF" w:rsidRPr="00256834">
        <w:t xml:space="preserve"> </w:t>
      </w:r>
      <w:r w:rsidR="00CF5CCE" w:rsidRPr="00256834">
        <w:t>och andra husdjur</w:t>
      </w:r>
      <w:r w:rsidRPr="00256834">
        <w:t xml:space="preserve"> är absolut förbjuden</w:t>
      </w:r>
      <w:r>
        <w:t>.</w:t>
      </w:r>
      <w:r w:rsidR="00D27F5A">
        <w:t xml:space="preserve"> </w:t>
      </w:r>
      <w:r w:rsidR="00B644B9">
        <w:t>Inga djur får gå lösa utan måste vara kopplade.</w:t>
      </w:r>
    </w:p>
    <w:p w14:paraId="18EF49A4" w14:textId="77777777" w:rsidR="008707BB" w:rsidRDefault="008707BB" w:rsidP="00F4310D"/>
    <w:p w14:paraId="34843FC6" w14:textId="11ECED86" w:rsidR="008707BB" w:rsidRDefault="008707BB" w:rsidP="00F4310D">
      <w:r>
        <w:t xml:space="preserve">På innergården finns </w:t>
      </w:r>
      <w:r w:rsidR="00D21DB5">
        <w:t xml:space="preserve">flera </w:t>
      </w:r>
      <w:r w:rsidR="00D21DB5" w:rsidRPr="00D4263A">
        <w:t>bord och soffor</w:t>
      </w:r>
      <w:r w:rsidR="00D21DB5">
        <w:t xml:space="preserve">, </w:t>
      </w:r>
      <w:proofErr w:type="gramStart"/>
      <w:r w:rsidR="00D21DB5">
        <w:t>bl.a.</w:t>
      </w:r>
      <w:proofErr w:type="gramEnd"/>
      <w:r w:rsidR="00D21DB5">
        <w:t xml:space="preserve"> en sittgrupp </w:t>
      </w:r>
      <w:r w:rsidR="000D0BF1">
        <w:t xml:space="preserve">under </w:t>
      </w:r>
      <w:r>
        <w:t>en trevlig pergola</w:t>
      </w:r>
      <w:r w:rsidR="006F1BA5">
        <w:t>.</w:t>
      </w:r>
      <w:r w:rsidR="00CF5CCE">
        <w:t xml:space="preserve"> Det finns också en </w:t>
      </w:r>
      <w:r w:rsidR="00CF5CCE" w:rsidRPr="00D4263A">
        <w:t>boulebana</w:t>
      </w:r>
      <w:r w:rsidR="00CF5CCE">
        <w:t xml:space="preserve">. </w:t>
      </w:r>
      <w:r w:rsidR="00AF06A3">
        <w:t>Vill man använda den bokar man det via Boka tvättid.</w:t>
      </w:r>
      <w:r w:rsidR="006F1BA5">
        <w:t xml:space="preserve"> </w:t>
      </w:r>
      <w:r w:rsidR="00455886">
        <w:t xml:space="preserve">Det finns också en </w:t>
      </w:r>
      <w:r w:rsidR="00E67AB9">
        <w:t>g</w:t>
      </w:r>
      <w:r w:rsidR="00455886">
        <w:t xml:space="preserve">rillplats. </w:t>
      </w:r>
      <w:r w:rsidR="00E67AB9">
        <w:t xml:space="preserve">Du använder </w:t>
      </w:r>
      <w:proofErr w:type="gramStart"/>
      <w:r w:rsidR="00E67AB9">
        <w:t>din egen grill</w:t>
      </w:r>
      <w:proofErr w:type="gramEnd"/>
      <w:r w:rsidR="00E67AB9">
        <w:t xml:space="preserve">. </w:t>
      </w:r>
      <w:r w:rsidR="00455886">
        <w:t xml:space="preserve">Grillen ska tas bort </w:t>
      </w:r>
      <w:r w:rsidR="00E67AB9">
        <w:t>så snart den kallnat.</w:t>
      </w:r>
    </w:p>
    <w:p w14:paraId="4EC3E3CB" w14:textId="77777777" w:rsidR="00D83D9D" w:rsidRDefault="00D83D9D" w:rsidP="00F4310D"/>
    <w:p w14:paraId="7ABCA920" w14:textId="3AE69F6D" w:rsidR="00D83D9D" w:rsidRDefault="00D83D9D" w:rsidP="00F4310D">
      <w:pPr>
        <w:rPr>
          <w:b/>
          <w:bCs/>
        </w:rPr>
      </w:pPr>
      <w:r w:rsidRPr="00D83D9D">
        <w:rPr>
          <w:b/>
          <w:bCs/>
        </w:rPr>
        <w:t>PORTTELEFON</w:t>
      </w:r>
    </w:p>
    <w:p w14:paraId="638C3DD1" w14:textId="0EC37310" w:rsidR="00D83D9D" w:rsidRDefault="00BF1B6C" w:rsidP="00F4310D">
      <w:r w:rsidRPr="00BF1B6C">
        <w:t xml:space="preserve">Vid </w:t>
      </w:r>
      <w:r w:rsidR="00BE10A1">
        <w:t xml:space="preserve">varje </w:t>
      </w:r>
      <w:r w:rsidRPr="00BF1B6C">
        <w:t>entrédörr</w:t>
      </w:r>
      <w:r w:rsidR="00BE10A1">
        <w:t xml:space="preserve"> finns en porttelefon</w:t>
      </w:r>
      <w:r w:rsidR="004169D5">
        <w:t xml:space="preserve"> som man använder för att få kontakt med den boende</w:t>
      </w:r>
      <w:r w:rsidR="00241921">
        <w:t xml:space="preserve">. Entrédörren öppnas </w:t>
      </w:r>
      <w:r w:rsidR="00A01C36">
        <w:t xml:space="preserve">från lägenheten. Öppna </w:t>
      </w:r>
      <w:r w:rsidR="00A01C36" w:rsidRPr="000458BB">
        <w:t>aldrig</w:t>
      </w:r>
      <w:r w:rsidR="00A01C36">
        <w:t xml:space="preserve"> åt någon som inte ska besöka dig</w:t>
      </w:r>
      <w:r w:rsidR="00380254">
        <w:t>!</w:t>
      </w:r>
    </w:p>
    <w:p w14:paraId="569919DE" w14:textId="77777777" w:rsidR="00EF39CF" w:rsidRDefault="00EF39CF" w:rsidP="00F4310D"/>
    <w:p w14:paraId="48D543E2" w14:textId="358B3B1A" w:rsidR="00EF39CF" w:rsidRDefault="00EF39CF" w:rsidP="00F4310D">
      <w:pPr>
        <w:rPr>
          <w:b/>
          <w:bCs/>
        </w:rPr>
      </w:pPr>
      <w:r w:rsidRPr="00EF39CF">
        <w:rPr>
          <w:b/>
          <w:bCs/>
        </w:rPr>
        <w:t>MARKISER</w:t>
      </w:r>
    </w:p>
    <w:p w14:paraId="4256E702" w14:textId="718E1173" w:rsidR="00EF39CF" w:rsidRPr="00066F75" w:rsidRDefault="00066F75" w:rsidP="00F4310D">
      <w:r w:rsidRPr="00066F75">
        <w:t>Om ni ön</w:t>
      </w:r>
      <w:r w:rsidR="003B5997">
        <w:t>skar</w:t>
      </w:r>
      <w:r w:rsidRPr="00066F75">
        <w:t xml:space="preserve"> </w:t>
      </w:r>
      <w:r w:rsidR="003B5997">
        <w:t>montera markiser finns det ett par alternativ</w:t>
      </w:r>
      <w:r w:rsidR="00803C69">
        <w:t xml:space="preserve">/färger </w:t>
      </w:r>
      <w:r w:rsidR="003B5997">
        <w:t xml:space="preserve">som ni kan välja på. Kontakta </w:t>
      </w:r>
      <w:r w:rsidR="00B57EA4">
        <w:t xml:space="preserve">styrelsen för att </w:t>
      </w:r>
      <w:r w:rsidR="008A41A8">
        <w:t xml:space="preserve">få veta vilka </w:t>
      </w:r>
      <w:r w:rsidR="006E6EF9">
        <w:t xml:space="preserve">de två godkända </w:t>
      </w:r>
      <w:r w:rsidR="008A41A8">
        <w:t>alternativen ä</w:t>
      </w:r>
      <w:r w:rsidR="00803C69">
        <w:t>r.</w:t>
      </w:r>
    </w:p>
    <w:p w14:paraId="7105D56C" w14:textId="77777777" w:rsidR="00587CA8" w:rsidRDefault="00587CA8" w:rsidP="00F4310D"/>
    <w:p w14:paraId="5AEB2F05" w14:textId="24CF0AA2" w:rsidR="00587CA8" w:rsidRDefault="00587CA8" w:rsidP="00F4310D">
      <w:pPr>
        <w:rPr>
          <w:b/>
          <w:bCs/>
        </w:rPr>
      </w:pPr>
      <w:r w:rsidRPr="00587CA8">
        <w:rPr>
          <w:b/>
          <w:bCs/>
        </w:rPr>
        <w:t>SOPNEDKAST</w:t>
      </w:r>
    </w:p>
    <w:p w14:paraId="2F70A460" w14:textId="18C81856" w:rsidR="00B31EAC" w:rsidRDefault="00D019B8" w:rsidP="00F4310D">
      <w:r>
        <w:t xml:space="preserve">De </w:t>
      </w:r>
      <w:r w:rsidRPr="00C94DF1">
        <w:t>hushålls</w:t>
      </w:r>
      <w:r w:rsidR="00AD664C" w:rsidRPr="00C94DF1">
        <w:t>s</w:t>
      </w:r>
      <w:r w:rsidRPr="00C94DF1">
        <w:t>opor</w:t>
      </w:r>
      <w:r w:rsidR="00ED3367">
        <w:t xml:space="preserve"> som kastas ned i sopnedkastet måste vara ordentligt pakete</w:t>
      </w:r>
      <w:r w:rsidR="00260C98">
        <w:t>rade</w:t>
      </w:r>
      <w:r w:rsidR="002A5BDD">
        <w:t xml:space="preserve">. Då slipper vi dålig lukt och det blir lättare för dem som ska ta hand </w:t>
      </w:r>
      <w:r w:rsidR="00112BA3">
        <w:t xml:space="preserve">om </w:t>
      </w:r>
      <w:r w:rsidR="002A5BDD">
        <w:t xml:space="preserve">soporna. </w:t>
      </w:r>
    </w:p>
    <w:p w14:paraId="5B97E14E" w14:textId="77777777" w:rsidR="00D019B8" w:rsidRDefault="00D019B8" w:rsidP="00F4310D"/>
    <w:p w14:paraId="34992701" w14:textId="70D43867" w:rsidR="006976A4" w:rsidRDefault="006976A4" w:rsidP="00F4310D">
      <w:pPr>
        <w:rPr>
          <w:b/>
          <w:bCs/>
        </w:rPr>
      </w:pPr>
      <w:r>
        <w:rPr>
          <w:b/>
          <w:bCs/>
        </w:rPr>
        <w:t>GROVSOPRUM</w:t>
      </w:r>
    </w:p>
    <w:p w14:paraId="6A14B387" w14:textId="6646CC83" w:rsidR="00AD664C" w:rsidRDefault="00DA1B8C" w:rsidP="00F4310D">
      <w:r>
        <w:t xml:space="preserve">Det finns </w:t>
      </w:r>
      <w:r w:rsidRPr="00FC59A7">
        <w:t>tre grovsoprum</w:t>
      </w:r>
      <w:r>
        <w:t xml:space="preserve">, i hus A, B och C. </w:t>
      </w:r>
      <w:r w:rsidR="006E1470">
        <w:t>Med grovsopor avses hopslagna</w:t>
      </w:r>
      <w:r w:rsidR="00F02328">
        <w:t xml:space="preserve"> </w:t>
      </w:r>
      <w:r w:rsidR="006E1470">
        <w:t xml:space="preserve">kartonger, </w:t>
      </w:r>
      <w:r w:rsidR="009821AD">
        <w:t xml:space="preserve">tidningar och annat papper, plast, </w:t>
      </w:r>
      <w:r w:rsidR="0030445D">
        <w:t xml:space="preserve">glas och metall. </w:t>
      </w:r>
      <w:r w:rsidR="004269FB">
        <w:t xml:space="preserve">Det finns också en behållare för batterier. </w:t>
      </w:r>
      <w:r w:rsidR="00B47B7B">
        <w:t>Ingenting får lämnas på golven i grovsoprummen!</w:t>
      </w:r>
    </w:p>
    <w:p w14:paraId="0DC28C52" w14:textId="6F7F3E56" w:rsidR="00084397" w:rsidRPr="0094080E" w:rsidRDefault="0030731F" w:rsidP="00F4310D">
      <w:r>
        <w:t xml:space="preserve">Större saker som </w:t>
      </w:r>
      <w:r w:rsidR="008471A9">
        <w:t xml:space="preserve">spisar, kylskåp, möbler </w:t>
      </w:r>
      <w:proofErr w:type="gramStart"/>
      <w:r w:rsidR="008471A9">
        <w:t>m</w:t>
      </w:r>
      <w:r w:rsidR="00045E5D">
        <w:t>.</w:t>
      </w:r>
      <w:r w:rsidR="008471A9">
        <w:t>m</w:t>
      </w:r>
      <w:r w:rsidR="00045E5D">
        <w:t>.</w:t>
      </w:r>
      <w:proofErr w:type="gramEnd"/>
      <w:r w:rsidR="008471A9">
        <w:t xml:space="preserve"> </w:t>
      </w:r>
      <w:r w:rsidR="00EB694D">
        <w:t xml:space="preserve">lämnar man själv till </w:t>
      </w:r>
      <w:proofErr w:type="spellStart"/>
      <w:r w:rsidR="00EB694D">
        <w:t>sortergården</w:t>
      </w:r>
      <w:proofErr w:type="spellEnd"/>
      <w:r w:rsidR="00EB694D">
        <w:t>. HSB Göta</w:t>
      </w:r>
      <w:r w:rsidR="00726050">
        <w:t xml:space="preserve"> Service kan mot ersättning hjälpa till med bortforsling</w:t>
      </w:r>
      <w:r w:rsidR="00EB4AF1">
        <w:t>. Tel nr 077/</w:t>
      </w:r>
      <w:proofErr w:type="gramStart"/>
      <w:r w:rsidR="00EB4AF1">
        <w:t>1239090</w:t>
      </w:r>
      <w:proofErr w:type="gramEnd"/>
      <w:r w:rsidR="00EB4AF1">
        <w:t>.</w:t>
      </w:r>
    </w:p>
    <w:p w14:paraId="026545E2" w14:textId="77777777" w:rsidR="00914B9B" w:rsidRDefault="00914B9B" w:rsidP="00F4310D">
      <w:pPr>
        <w:rPr>
          <w:b/>
          <w:bCs/>
        </w:rPr>
      </w:pPr>
    </w:p>
    <w:p w14:paraId="1CF0E649" w14:textId="6097BC70" w:rsidR="00FC59A7" w:rsidRDefault="00304A56" w:rsidP="00F4310D">
      <w:pPr>
        <w:rPr>
          <w:b/>
          <w:bCs/>
        </w:rPr>
      </w:pPr>
      <w:r w:rsidRPr="00304A56">
        <w:rPr>
          <w:b/>
          <w:bCs/>
        </w:rPr>
        <w:t>MATKÄLLARE</w:t>
      </w:r>
    </w:p>
    <w:p w14:paraId="1ECA6039" w14:textId="3788FA23" w:rsidR="000C5983" w:rsidRDefault="0044570D" w:rsidP="00F4310D">
      <w:pPr>
        <w:rPr>
          <w:b/>
          <w:bCs/>
        </w:rPr>
      </w:pPr>
      <w:r>
        <w:t xml:space="preserve">Det finns </w:t>
      </w:r>
      <w:r w:rsidRPr="00FC59A7">
        <w:t>tre matkällare</w:t>
      </w:r>
      <w:r>
        <w:t xml:space="preserve">. De är belägna i hus A, B </w:t>
      </w:r>
      <w:r w:rsidR="00840C52">
        <w:t>och</w:t>
      </w:r>
      <w:r w:rsidR="00490013">
        <w:t xml:space="preserve"> D</w:t>
      </w:r>
      <w:r w:rsidR="00840C52">
        <w:t xml:space="preserve">. Varje lägenhet har tillgång till ett utrymme </w:t>
      </w:r>
      <w:r w:rsidR="00E96443">
        <w:t xml:space="preserve">som är märkt med lägenhetsnumret. Temperaturen i matkällaren är ca </w:t>
      </w:r>
      <w:r w:rsidR="000D0B4E">
        <w:t>8</w:t>
      </w:r>
      <w:r w:rsidR="004121EF">
        <w:t xml:space="preserve"> </w:t>
      </w:r>
      <w:r w:rsidR="000D0B4E">
        <w:t>-</w:t>
      </w:r>
      <w:r w:rsidR="004121EF">
        <w:t xml:space="preserve"> </w:t>
      </w:r>
      <w:r w:rsidR="000D0B4E">
        <w:t xml:space="preserve">10 grader. </w:t>
      </w:r>
    </w:p>
    <w:p w14:paraId="3D7881C3" w14:textId="77777777" w:rsidR="00172857" w:rsidRDefault="00172857" w:rsidP="00F4310D">
      <w:pPr>
        <w:rPr>
          <w:b/>
          <w:bCs/>
        </w:rPr>
      </w:pPr>
    </w:p>
    <w:p w14:paraId="17C3AE8D" w14:textId="77777777" w:rsidR="004676F7" w:rsidRDefault="004676F7" w:rsidP="00F4310D">
      <w:pPr>
        <w:rPr>
          <w:b/>
          <w:bCs/>
        </w:rPr>
      </w:pPr>
    </w:p>
    <w:p w14:paraId="10669BAD" w14:textId="25AA77D3" w:rsidR="00F6687D" w:rsidRPr="000C5983" w:rsidRDefault="00F6687D" w:rsidP="00F4310D">
      <w:pPr>
        <w:rPr>
          <w:b/>
          <w:bCs/>
        </w:rPr>
      </w:pPr>
      <w:r w:rsidRPr="00F6687D">
        <w:rPr>
          <w:b/>
          <w:bCs/>
        </w:rPr>
        <w:lastRenderedPageBreak/>
        <w:t>TVÄTTSTUGOR</w:t>
      </w:r>
    </w:p>
    <w:p w14:paraId="009D4C6C" w14:textId="67FF5E27" w:rsidR="00AD58E7" w:rsidRDefault="00F6687D" w:rsidP="00F4310D">
      <w:r>
        <w:t xml:space="preserve">Det finns </w:t>
      </w:r>
      <w:r w:rsidRPr="00B531E8">
        <w:t>två tvättstugor</w:t>
      </w:r>
      <w:r>
        <w:t>. De är belägna i hus B och D.</w:t>
      </w:r>
      <w:r w:rsidR="00AD58E7" w:rsidRPr="00CD06E7">
        <w:t xml:space="preserve"> Tidsbokning </w:t>
      </w:r>
      <w:r w:rsidR="00AD58E7">
        <w:t xml:space="preserve">sker på en digital tavla utanför respektive tvättstuga alt via </w:t>
      </w:r>
      <w:proofErr w:type="spellStart"/>
      <w:r w:rsidR="00AD58E7">
        <w:t>appen</w:t>
      </w:r>
      <w:proofErr w:type="spellEnd"/>
      <w:r w:rsidR="00AD58E7">
        <w:t xml:space="preserve"> </w:t>
      </w:r>
      <w:r w:rsidR="00AD58E7" w:rsidRPr="008411FC">
        <w:t>Boka tvättid</w:t>
      </w:r>
      <w:r w:rsidR="00AD58E7">
        <w:t xml:space="preserve">. </w:t>
      </w:r>
      <w:r w:rsidR="00AD58E7" w:rsidRPr="00CD06E7">
        <w:t xml:space="preserve">Ljus och ström </w:t>
      </w:r>
      <w:r w:rsidR="00AD58E7">
        <w:t xml:space="preserve">i tvättstugorna slås automatiskt av </w:t>
      </w:r>
      <w:proofErr w:type="spellStart"/>
      <w:r w:rsidR="00AD58E7">
        <w:t>kl</w:t>
      </w:r>
      <w:proofErr w:type="spellEnd"/>
      <w:r w:rsidR="00AD58E7">
        <w:t xml:space="preserve"> 22.00 och sätts igång </w:t>
      </w:r>
      <w:proofErr w:type="spellStart"/>
      <w:r w:rsidR="00AD58E7">
        <w:t>kl</w:t>
      </w:r>
      <w:proofErr w:type="spellEnd"/>
      <w:r w:rsidR="00AD58E7">
        <w:t xml:space="preserve"> 07.00. Tvättstugan ska </w:t>
      </w:r>
      <w:r w:rsidR="00AD58E7" w:rsidRPr="005137AD">
        <w:t xml:space="preserve">städas och </w:t>
      </w:r>
      <w:proofErr w:type="spellStart"/>
      <w:r w:rsidR="00AD58E7" w:rsidRPr="005137AD">
        <w:t>våttorkas</w:t>
      </w:r>
      <w:proofErr w:type="spellEnd"/>
      <w:r w:rsidR="00AD58E7" w:rsidRPr="005137AD">
        <w:t xml:space="preserve"> </w:t>
      </w:r>
      <w:r w:rsidR="00AD58E7">
        <w:t>efter varje pass. Vid</w:t>
      </w:r>
      <w:r w:rsidR="00AD58E7" w:rsidRPr="0007743E">
        <w:t xml:space="preserve"> fel</w:t>
      </w:r>
      <w:r w:rsidR="00AD58E7">
        <w:t xml:space="preserve"> på någon maskin anmäls detta snarast till HSB Göta Service 077/</w:t>
      </w:r>
      <w:proofErr w:type="gramStart"/>
      <w:r w:rsidR="00AD58E7">
        <w:t>1239090</w:t>
      </w:r>
      <w:proofErr w:type="gramEnd"/>
      <w:r w:rsidR="00AD58E7">
        <w:t xml:space="preserve">. </w:t>
      </w:r>
      <w:r w:rsidR="007835A7">
        <w:t xml:space="preserve">Den trasiga maskinen </w:t>
      </w:r>
      <w:r w:rsidR="00AD58E7">
        <w:t xml:space="preserve">markeras med en skylt som finns i tvättstugan. </w:t>
      </w:r>
    </w:p>
    <w:p w14:paraId="6B478A90" w14:textId="77777777" w:rsidR="00FC59A7" w:rsidRDefault="00FC59A7" w:rsidP="00F4310D"/>
    <w:p w14:paraId="218979CF" w14:textId="0EB25A86" w:rsidR="00AD58E7" w:rsidRDefault="00AD58E7" w:rsidP="00F4310D">
      <w:r w:rsidRPr="0051097D">
        <w:rPr>
          <w:b/>
          <w:bCs/>
        </w:rPr>
        <w:t xml:space="preserve">Det finns </w:t>
      </w:r>
      <w:r w:rsidRPr="00411A84">
        <w:rPr>
          <w:b/>
          <w:bCs/>
        </w:rPr>
        <w:t xml:space="preserve">fyra </w:t>
      </w:r>
      <w:proofErr w:type="spellStart"/>
      <w:r w:rsidRPr="00411A84">
        <w:rPr>
          <w:b/>
          <w:bCs/>
        </w:rPr>
        <w:t>tvättpass</w:t>
      </w:r>
      <w:proofErr w:type="spellEnd"/>
    </w:p>
    <w:p w14:paraId="57817D67" w14:textId="436D381C" w:rsidR="00AD58E7" w:rsidRDefault="00AD58E7" w:rsidP="00F4310D">
      <w:r>
        <w:t>07.00 – 11.00</w:t>
      </w:r>
    </w:p>
    <w:p w14:paraId="500E759E" w14:textId="00B0085F" w:rsidR="00AD58E7" w:rsidRDefault="00AD58E7" w:rsidP="00F4310D">
      <w:r>
        <w:t>11.00 – 15.00</w:t>
      </w:r>
    </w:p>
    <w:p w14:paraId="7C3DC746" w14:textId="37E3788C" w:rsidR="00AD58E7" w:rsidRDefault="00AD58E7" w:rsidP="00F4310D">
      <w:r>
        <w:t>15.00 – 18.00</w:t>
      </w:r>
    </w:p>
    <w:p w14:paraId="2C945A7E" w14:textId="50C0F215" w:rsidR="00AD58E7" w:rsidRDefault="00AD58E7" w:rsidP="00F4310D">
      <w:r>
        <w:t>18.00 – 22.00</w:t>
      </w:r>
    </w:p>
    <w:p w14:paraId="1513FADB" w14:textId="77777777" w:rsidR="00AD58E7" w:rsidRDefault="00AD58E7" w:rsidP="00F4310D"/>
    <w:p w14:paraId="369D8147" w14:textId="7AE44073" w:rsidR="00F6687D" w:rsidRPr="006C6122" w:rsidRDefault="00F6687D" w:rsidP="00F4310D">
      <w:pPr>
        <w:rPr>
          <w:b/>
          <w:bCs/>
        </w:rPr>
      </w:pPr>
      <w:r w:rsidRPr="006C6122">
        <w:rPr>
          <w:b/>
          <w:bCs/>
        </w:rPr>
        <w:t>I varje tvättstuga finns</w:t>
      </w:r>
    </w:p>
    <w:p w14:paraId="30E6DA5B" w14:textId="73C961F4" w:rsidR="00F6687D" w:rsidRDefault="00F6687D" w:rsidP="00F4310D">
      <w:r>
        <w:t>fyra tvättmaskiner</w:t>
      </w:r>
    </w:p>
    <w:p w14:paraId="0FBFB6C5" w14:textId="566E5AA6" w:rsidR="00F6687D" w:rsidRDefault="00F6687D" w:rsidP="00F4310D">
      <w:r>
        <w:t>två torktumlare</w:t>
      </w:r>
    </w:p>
    <w:p w14:paraId="62988804" w14:textId="2CA7720B" w:rsidR="00F6687D" w:rsidRDefault="00F6687D" w:rsidP="00F4310D">
      <w:r>
        <w:t>ett torkskåp</w:t>
      </w:r>
    </w:p>
    <w:p w14:paraId="2ECEDF32" w14:textId="7DC3ED2A" w:rsidR="00F6687D" w:rsidRDefault="00F6687D" w:rsidP="00F4310D">
      <w:r>
        <w:t>en centrifug</w:t>
      </w:r>
    </w:p>
    <w:p w14:paraId="606E534D" w14:textId="653264A2" w:rsidR="00F6687D" w:rsidRDefault="00F6687D" w:rsidP="00F4310D">
      <w:r>
        <w:t>en kallmangel</w:t>
      </w:r>
    </w:p>
    <w:p w14:paraId="75477422" w14:textId="6FBF70CE" w:rsidR="000F3569" w:rsidRPr="006853DE" w:rsidRDefault="00AD58E7" w:rsidP="00F4310D">
      <w:r>
        <w:t xml:space="preserve">två </w:t>
      </w:r>
      <w:proofErr w:type="spellStart"/>
      <w:r>
        <w:t>tvättvagna</w:t>
      </w:r>
      <w:r w:rsidR="006853DE">
        <w:t>r</w:t>
      </w:r>
      <w:proofErr w:type="spellEnd"/>
    </w:p>
    <w:p w14:paraId="0497E724" w14:textId="77777777" w:rsidR="00284245" w:rsidRPr="00284245" w:rsidRDefault="00284245" w:rsidP="00F4310D"/>
    <w:p w14:paraId="0EB726F3" w14:textId="54FAC1D7" w:rsidR="00411A84" w:rsidRDefault="00012738" w:rsidP="00F4310D">
      <w:pPr>
        <w:rPr>
          <w:b/>
          <w:bCs/>
        </w:rPr>
      </w:pPr>
      <w:r w:rsidRPr="00012738">
        <w:rPr>
          <w:b/>
          <w:bCs/>
        </w:rPr>
        <w:t>FRITIDSLOKALER</w:t>
      </w:r>
    </w:p>
    <w:p w14:paraId="02EAD1CC" w14:textId="778D7754" w:rsidR="00012738" w:rsidRPr="00500251" w:rsidRDefault="00500251" w:rsidP="00F4310D">
      <w:pPr>
        <w:rPr>
          <w:b/>
          <w:bCs/>
        </w:rPr>
      </w:pPr>
      <w:r w:rsidRPr="00500251">
        <w:rPr>
          <w:b/>
          <w:bCs/>
        </w:rPr>
        <w:t>Samlingssal</w:t>
      </w:r>
    </w:p>
    <w:p w14:paraId="6782E1C1" w14:textId="7703563C" w:rsidR="00411A84" w:rsidRDefault="00500251" w:rsidP="00F4310D">
      <w:r>
        <w:t>E</w:t>
      </w:r>
      <w:r w:rsidR="00F07F15">
        <w:t xml:space="preserve">n stor samlingssal för ca 50 personer finns. Där har </w:t>
      </w:r>
      <w:proofErr w:type="gramStart"/>
      <w:r w:rsidR="009E43C8">
        <w:t>t.ex.</w:t>
      </w:r>
      <w:proofErr w:type="gramEnd"/>
      <w:r w:rsidR="009E43C8">
        <w:t xml:space="preserve"> föreningen sina årsmöten.</w:t>
      </w:r>
      <w:r w:rsidR="00022C3D">
        <w:t xml:space="preserve"> Det finns möjlighet att</w:t>
      </w:r>
      <w:r w:rsidR="00022C3D" w:rsidRPr="004F6539">
        <w:t xml:space="preserve"> hyra samlingssalen</w:t>
      </w:r>
      <w:r w:rsidR="00022C3D">
        <w:t xml:space="preserve"> </w:t>
      </w:r>
      <w:r w:rsidR="0080537F">
        <w:t xml:space="preserve">för privata sammankomster. </w:t>
      </w:r>
      <w:r w:rsidR="00C063D0">
        <w:t xml:space="preserve">Bokning sker via </w:t>
      </w:r>
      <w:proofErr w:type="spellStart"/>
      <w:r w:rsidR="00C063D0">
        <w:t>appen</w:t>
      </w:r>
      <w:proofErr w:type="spellEnd"/>
      <w:r w:rsidR="00C063D0">
        <w:t xml:space="preserve"> Boka tvättid. </w:t>
      </w:r>
      <w:r w:rsidR="005F74DB">
        <w:t>Lokalen hyrs ut från 12.00 – 12.00 nästa dag.</w:t>
      </w:r>
      <w:r w:rsidR="005F74DB" w:rsidRPr="00A46614">
        <w:rPr>
          <w:b/>
          <w:bCs/>
        </w:rPr>
        <w:t xml:space="preserve"> </w:t>
      </w:r>
      <w:r w:rsidR="009576ED">
        <w:t>M</w:t>
      </w:r>
      <w:r w:rsidR="006A5A8F" w:rsidRPr="006A5A8F">
        <w:t xml:space="preserve">usik och andra störande ljud </w:t>
      </w:r>
      <w:r w:rsidR="00DE02CB">
        <w:t xml:space="preserve">får inte förekomma efter </w:t>
      </w:r>
      <w:proofErr w:type="spellStart"/>
      <w:r w:rsidR="00DE02CB">
        <w:t>kl</w:t>
      </w:r>
      <w:proofErr w:type="spellEnd"/>
      <w:r w:rsidR="00DE02CB">
        <w:t xml:space="preserve"> 23.00</w:t>
      </w:r>
      <w:r w:rsidR="00C543EF">
        <w:t>!</w:t>
      </w:r>
      <w:r w:rsidR="00DE02CB">
        <w:t xml:space="preserve"> </w:t>
      </w:r>
      <w:r w:rsidR="00F91C2E">
        <w:t>Hyreskostnaden är 200:-</w:t>
      </w:r>
      <w:r w:rsidR="005A7BFC">
        <w:t>/</w:t>
      </w:r>
      <w:r w:rsidR="00F91C2E">
        <w:t>dygn</w:t>
      </w:r>
      <w:r w:rsidR="004947A3">
        <w:t xml:space="preserve"> och betalas</w:t>
      </w:r>
      <w:r w:rsidR="00AB6FBA">
        <w:t xml:space="preserve"> </w:t>
      </w:r>
      <w:r w:rsidR="00D404DE">
        <w:t xml:space="preserve">via </w:t>
      </w:r>
      <w:proofErr w:type="spellStart"/>
      <w:r w:rsidR="00D404DE">
        <w:t>Swish</w:t>
      </w:r>
      <w:proofErr w:type="spellEnd"/>
      <w:r w:rsidR="00D404DE">
        <w:t xml:space="preserve"> </w:t>
      </w:r>
      <w:proofErr w:type="gramStart"/>
      <w:r w:rsidR="00D404DE">
        <w:t>1230457192</w:t>
      </w:r>
      <w:proofErr w:type="gramEnd"/>
      <w:r w:rsidR="003021E1">
        <w:t xml:space="preserve">. </w:t>
      </w:r>
      <w:r w:rsidR="003019DF" w:rsidRPr="00A46614">
        <w:rPr>
          <w:b/>
          <w:bCs/>
        </w:rPr>
        <w:t xml:space="preserve">Städning </w:t>
      </w:r>
      <w:r w:rsidR="003019DF">
        <w:t xml:space="preserve">av lokalen ombesörjs av den som hyr </w:t>
      </w:r>
      <w:r w:rsidR="009F10FF">
        <w:t xml:space="preserve">och </w:t>
      </w:r>
      <w:r w:rsidR="00B17A6E">
        <w:t xml:space="preserve">lokalen </w:t>
      </w:r>
      <w:r w:rsidR="009F10FF">
        <w:t xml:space="preserve">ska lämnas i samma goda skick som den var när den hyrdes. </w:t>
      </w:r>
    </w:p>
    <w:p w14:paraId="6137AF58" w14:textId="77777777" w:rsidR="00FC59A7" w:rsidRDefault="00FC59A7" w:rsidP="00F4310D">
      <w:pPr>
        <w:rPr>
          <w:b/>
          <w:bCs/>
        </w:rPr>
      </w:pPr>
    </w:p>
    <w:p w14:paraId="281D52AD" w14:textId="4E34F8C0" w:rsidR="00A348DF" w:rsidRPr="00814361" w:rsidRDefault="00814361" w:rsidP="00F4310D">
      <w:pPr>
        <w:rPr>
          <w:b/>
          <w:bCs/>
        </w:rPr>
      </w:pPr>
      <w:r w:rsidRPr="00814361">
        <w:rPr>
          <w:b/>
          <w:bCs/>
        </w:rPr>
        <w:t>Gästlägenhet</w:t>
      </w:r>
    </w:p>
    <w:p w14:paraId="226163D9" w14:textId="15C1448D" w:rsidR="005D4641" w:rsidRDefault="00776A6D" w:rsidP="00F4310D">
      <w:r>
        <w:t>I anslutning till gymnastiksal</w:t>
      </w:r>
      <w:r w:rsidR="00EA65C0">
        <w:t xml:space="preserve"> och bastu finns e</w:t>
      </w:r>
      <w:r w:rsidR="004F5641">
        <w:t>n</w:t>
      </w:r>
      <w:r w:rsidR="00EA65C0">
        <w:t xml:space="preserve"> gästlägenhet. </w:t>
      </w:r>
      <w:r w:rsidR="000627BF">
        <w:t xml:space="preserve">Den är utrustad med </w:t>
      </w:r>
      <w:proofErr w:type="gramStart"/>
      <w:r w:rsidR="009F5C20">
        <w:t>bl.a.</w:t>
      </w:r>
      <w:proofErr w:type="gramEnd"/>
      <w:r w:rsidR="009F5C20">
        <w:t xml:space="preserve"> </w:t>
      </w:r>
      <w:r w:rsidR="000627BF">
        <w:t xml:space="preserve">en säng som är 120x200 cm och </w:t>
      </w:r>
      <w:r w:rsidR="00B94C47">
        <w:t xml:space="preserve">en våningssäng. </w:t>
      </w:r>
      <w:r w:rsidR="008C1491">
        <w:t xml:space="preserve">Det finns </w:t>
      </w:r>
      <w:r w:rsidR="00D2540D">
        <w:t xml:space="preserve">även </w:t>
      </w:r>
      <w:r w:rsidR="008C1491">
        <w:t xml:space="preserve">ett litet kök. </w:t>
      </w:r>
      <w:r w:rsidR="00635322">
        <w:t xml:space="preserve">Hyran är </w:t>
      </w:r>
      <w:r w:rsidR="004B5F04">
        <w:t xml:space="preserve">f.n. </w:t>
      </w:r>
      <w:r w:rsidR="00635322">
        <w:t>1</w:t>
      </w:r>
      <w:r w:rsidR="00D47D73">
        <w:t>5</w:t>
      </w:r>
      <w:r w:rsidR="00635322">
        <w:t>0:-/dygn.</w:t>
      </w:r>
      <w:r w:rsidR="002A39EF">
        <w:t xml:space="preserve"> </w:t>
      </w:r>
      <w:r w:rsidR="00A4447D">
        <w:t xml:space="preserve">Bokningen sker via </w:t>
      </w:r>
      <w:proofErr w:type="spellStart"/>
      <w:r w:rsidR="00A4447D">
        <w:t>appen</w:t>
      </w:r>
      <w:proofErr w:type="spellEnd"/>
      <w:r w:rsidR="00A4447D">
        <w:t xml:space="preserve"> Boka tvättid</w:t>
      </w:r>
      <w:r w:rsidR="00523AB8">
        <w:t xml:space="preserve"> </w:t>
      </w:r>
      <w:r w:rsidR="00244379">
        <w:t xml:space="preserve">och betalas via </w:t>
      </w:r>
      <w:proofErr w:type="spellStart"/>
      <w:r w:rsidR="00B17A6E">
        <w:t>s</w:t>
      </w:r>
      <w:r w:rsidR="00244379">
        <w:t>wish</w:t>
      </w:r>
      <w:proofErr w:type="spellEnd"/>
      <w:r w:rsidR="00244379">
        <w:t xml:space="preserve"> </w:t>
      </w:r>
      <w:proofErr w:type="gramStart"/>
      <w:r w:rsidR="00244379">
        <w:t>1230457192</w:t>
      </w:r>
      <w:proofErr w:type="gramEnd"/>
      <w:r w:rsidR="00244379">
        <w:t xml:space="preserve">. </w:t>
      </w:r>
    </w:p>
    <w:p w14:paraId="6875B554" w14:textId="77777777" w:rsidR="006853DE" w:rsidRDefault="006853DE" w:rsidP="00F4310D"/>
    <w:p w14:paraId="3484EDDF" w14:textId="1E5155A0" w:rsidR="006853DE" w:rsidRDefault="006853DE" w:rsidP="00F4310D">
      <w:pPr>
        <w:rPr>
          <w:b/>
          <w:bCs/>
        </w:rPr>
      </w:pPr>
      <w:r w:rsidRPr="006853DE">
        <w:rPr>
          <w:b/>
          <w:bCs/>
        </w:rPr>
        <w:t>Bibliotek</w:t>
      </w:r>
    </w:p>
    <w:p w14:paraId="315F11FA" w14:textId="1B882860" w:rsidR="006853DE" w:rsidRPr="006853DE" w:rsidRDefault="00644B1A" w:rsidP="00F4310D">
      <w:r>
        <w:t xml:space="preserve">Vi har ett välfyllt bibliotek </w:t>
      </w:r>
      <w:r w:rsidR="006509D2">
        <w:t xml:space="preserve">som är öppet på </w:t>
      </w:r>
      <w:r w:rsidR="002720B4">
        <w:t>ons</w:t>
      </w:r>
      <w:r w:rsidR="005F6AEE">
        <w:t>d</w:t>
      </w:r>
      <w:r w:rsidR="002720B4">
        <w:t>agar</w:t>
      </w:r>
      <w:r w:rsidR="006509D2">
        <w:t xml:space="preserve"> kl</w:t>
      </w:r>
      <w:r w:rsidR="005E6074">
        <w:t>.</w:t>
      </w:r>
      <w:r w:rsidR="006509D2">
        <w:t xml:space="preserve"> 18.00 – 19.</w:t>
      </w:r>
      <w:r w:rsidR="002720B4">
        <w:t>00</w:t>
      </w:r>
      <w:r w:rsidR="006509D2">
        <w:t xml:space="preserve">. </w:t>
      </w:r>
      <w:r w:rsidR="00671414">
        <w:t xml:space="preserve">Där kan man låna böcker och </w:t>
      </w:r>
      <w:r w:rsidR="00B531E8">
        <w:t xml:space="preserve">man kan </w:t>
      </w:r>
      <w:r w:rsidR="00671414">
        <w:t>även skänka</w:t>
      </w:r>
      <w:r w:rsidR="00F460ED">
        <w:t xml:space="preserve"> </w:t>
      </w:r>
      <w:r w:rsidR="005E6074">
        <w:t xml:space="preserve">böcker </w:t>
      </w:r>
      <w:r w:rsidR="00F460ED">
        <w:t>om det finns utrymme att ta emot</w:t>
      </w:r>
      <w:r w:rsidR="005E6074">
        <w:t xml:space="preserve"> dem. </w:t>
      </w:r>
    </w:p>
    <w:p w14:paraId="263459E8" w14:textId="77777777" w:rsidR="00456046" w:rsidRDefault="00456046" w:rsidP="00F4310D"/>
    <w:p w14:paraId="5B5B634F" w14:textId="42C34FB7" w:rsidR="002F7B4C" w:rsidRDefault="00B1283E" w:rsidP="00F4310D">
      <w:pPr>
        <w:rPr>
          <w:b/>
          <w:bCs/>
        </w:rPr>
      </w:pPr>
      <w:r w:rsidRPr="00B1283E">
        <w:rPr>
          <w:b/>
          <w:bCs/>
        </w:rPr>
        <w:t>Gym</w:t>
      </w:r>
    </w:p>
    <w:p w14:paraId="1880FE9A" w14:textId="65CE8D7C" w:rsidR="00740385" w:rsidRDefault="000B3081" w:rsidP="00F4310D">
      <w:r>
        <w:t>Gym</w:t>
      </w:r>
      <w:r w:rsidR="002720B4">
        <w:t>met</w:t>
      </w:r>
      <w:r>
        <w:t xml:space="preserve"> är utrusta</w:t>
      </w:r>
      <w:r w:rsidR="002720B4">
        <w:t>t</w:t>
      </w:r>
      <w:r>
        <w:t xml:space="preserve"> med många olika redskap.</w:t>
      </w:r>
      <w:r w:rsidR="00B65921">
        <w:t xml:space="preserve"> </w:t>
      </w:r>
      <w:r w:rsidR="0077654F">
        <w:t>För att komma in i salen används kodbrickan.</w:t>
      </w:r>
    </w:p>
    <w:p w14:paraId="1128E5F5" w14:textId="77777777" w:rsidR="00061D91" w:rsidRDefault="00061D91" w:rsidP="00F4310D"/>
    <w:p w14:paraId="5A6847E9" w14:textId="2BF97AD1" w:rsidR="00061D91" w:rsidRDefault="00061D91" w:rsidP="00F4310D">
      <w:pPr>
        <w:rPr>
          <w:b/>
          <w:bCs/>
        </w:rPr>
      </w:pPr>
      <w:r w:rsidRPr="00061D91">
        <w:rPr>
          <w:b/>
          <w:bCs/>
        </w:rPr>
        <w:t>Bordtennisrum</w:t>
      </w:r>
    </w:p>
    <w:p w14:paraId="3009FD01" w14:textId="3F234E96" w:rsidR="00061D91" w:rsidRDefault="003F3AF9" w:rsidP="00F4310D">
      <w:r>
        <w:t>Här finns ett bordtennisbord. Rack och bollar tar du själv med.</w:t>
      </w:r>
      <w:r w:rsidR="002720B4">
        <w:t xml:space="preserve"> </w:t>
      </w:r>
      <w:r w:rsidR="00086A53">
        <w:t xml:space="preserve">Du bokar tid via </w:t>
      </w:r>
      <w:proofErr w:type="spellStart"/>
      <w:r w:rsidR="00086A53">
        <w:t>appen</w:t>
      </w:r>
      <w:proofErr w:type="spellEnd"/>
      <w:r w:rsidR="00086A53">
        <w:t xml:space="preserve"> Boka tvättid.</w:t>
      </w:r>
    </w:p>
    <w:p w14:paraId="366496D2" w14:textId="77777777" w:rsidR="008A74B1" w:rsidRDefault="008A74B1" w:rsidP="00F4310D"/>
    <w:p w14:paraId="6E50256C" w14:textId="08977B5F" w:rsidR="005B22C1" w:rsidRDefault="005B22C1" w:rsidP="00F4310D">
      <w:pPr>
        <w:rPr>
          <w:b/>
          <w:bCs/>
        </w:rPr>
      </w:pPr>
      <w:r w:rsidRPr="005B22C1">
        <w:rPr>
          <w:b/>
          <w:bCs/>
        </w:rPr>
        <w:t>Biljardrum</w:t>
      </w:r>
    </w:p>
    <w:p w14:paraId="44339895" w14:textId="77777777" w:rsidR="00E35F44" w:rsidRDefault="0000658F" w:rsidP="00E35F44">
      <w:r>
        <w:t>Rummet är utrustat med biljardbor</w:t>
      </w:r>
      <w:r w:rsidR="00544289">
        <w:t xml:space="preserve">d och köer </w:t>
      </w:r>
      <w:proofErr w:type="gramStart"/>
      <w:r w:rsidR="00544289">
        <w:t>m.m.</w:t>
      </w:r>
      <w:proofErr w:type="gramEnd"/>
      <w:r w:rsidR="00544289">
        <w:t xml:space="preserve"> </w:t>
      </w:r>
      <w:r>
        <w:t xml:space="preserve">Din kodbricka används för att komma in här. </w:t>
      </w:r>
      <w:r w:rsidR="00E35F44">
        <w:t xml:space="preserve">Du bokar tid via </w:t>
      </w:r>
      <w:proofErr w:type="spellStart"/>
      <w:r w:rsidR="00E35F44">
        <w:t>appen</w:t>
      </w:r>
      <w:proofErr w:type="spellEnd"/>
      <w:r w:rsidR="00E35F44">
        <w:t xml:space="preserve"> Boka tvättid.</w:t>
      </w:r>
    </w:p>
    <w:p w14:paraId="3A59AE18" w14:textId="77777777" w:rsidR="00FC59A7" w:rsidRDefault="00FC59A7" w:rsidP="00F4310D"/>
    <w:p w14:paraId="37B1A956" w14:textId="069FC51D" w:rsidR="00B1283E" w:rsidRDefault="00740385" w:rsidP="00F4310D">
      <w:pPr>
        <w:rPr>
          <w:b/>
          <w:bCs/>
        </w:rPr>
      </w:pPr>
      <w:r w:rsidRPr="00740385">
        <w:rPr>
          <w:b/>
          <w:bCs/>
        </w:rPr>
        <w:t>Bastu</w:t>
      </w:r>
      <w:r w:rsidR="0077654F" w:rsidRPr="00740385">
        <w:rPr>
          <w:b/>
          <w:bCs/>
        </w:rPr>
        <w:t xml:space="preserve"> </w:t>
      </w:r>
    </w:p>
    <w:p w14:paraId="78ECE248" w14:textId="6943845B" w:rsidR="00740385" w:rsidRDefault="006121F1" w:rsidP="00F4310D">
      <w:r>
        <w:t>En bastu finns i anslutning till gästlägenheten</w:t>
      </w:r>
      <w:r w:rsidR="00242746">
        <w:t xml:space="preserve">. </w:t>
      </w:r>
      <w:r w:rsidR="007D782C">
        <w:t>Bastun värms upp varje onsdag.</w:t>
      </w:r>
    </w:p>
    <w:p w14:paraId="60E5C899" w14:textId="7B79FB15" w:rsidR="007D782C" w:rsidRDefault="007D782C" w:rsidP="00F4310D">
      <w:r>
        <w:t xml:space="preserve">Damer 17.30 </w:t>
      </w:r>
      <w:r w:rsidR="00536821">
        <w:t>–</w:t>
      </w:r>
      <w:r>
        <w:t xml:space="preserve"> </w:t>
      </w:r>
      <w:r w:rsidR="00536821">
        <w:t>18.45</w:t>
      </w:r>
    </w:p>
    <w:p w14:paraId="69AA9199" w14:textId="77777777" w:rsidR="0080263D" w:rsidRDefault="00536821" w:rsidP="00F4310D">
      <w:r>
        <w:t>Herrar 19.00 – 20.30</w:t>
      </w:r>
    </w:p>
    <w:p w14:paraId="0D3ED6EE" w14:textId="3BFCBB4F" w:rsidR="00606B1F" w:rsidRPr="0080263D" w:rsidRDefault="00606B1F" w:rsidP="00F4310D">
      <w:r w:rsidRPr="00606B1F">
        <w:rPr>
          <w:b/>
          <w:bCs/>
        </w:rPr>
        <w:lastRenderedPageBreak/>
        <w:t>Snickarrum</w:t>
      </w:r>
    </w:p>
    <w:p w14:paraId="77A45AA1" w14:textId="73CF9E31" w:rsidR="00606B1F" w:rsidRDefault="007016AB" w:rsidP="00F4310D">
      <w:r>
        <w:t>I snickarrummet finns</w:t>
      </w:r>
      <w:r w:rsidR="00EB571A">
        <w:t xml:space="preserve"> f.n.</w:t>
      </w:r>
      <w:r>
        <w:t xml:space="preserve"> hyvelbänk, bandsåg, pelarborrmaskin, </w:t>
      </w:r>
      <w:r w:rsidR="0054506B">
        <w:t xml:space="preserve">svarv, klyvsåg och diverse andra verktyg. </w:t>
      </w:r>
      <w:r w:rsidR="00E53F36">
        <w:t xml:space="preserve"> </w:t>
      </w:r>
      <w:r w:rsidR="00E649CF">
        <w:t xml:space="preserve">För </w:t>
      </w:r>
      <w:r w:rsidR="002B2592">
        <w:t xml:space="preserve">att få tillgång till snickarrummet ber vi dig </w:t>
      </w:r>
      <w:r w:rsidR="00245928">
        <w:t xml:space="preserve">kontakta vår förvaltare. </w:t>
      </w:r>
      <w:r w:rsidR="003852DE">
        <w:t xml:space="preserve">Av honom får du en tagg till </w:t>
      </w:r>
      <w:r w:rsidR="00062CA3">
        <w:t>snickar</w:t>
      </w:r>
      <w:r w:rsidR="003852DE">
        <w:t xml:space="preserve">rummet. Du deponerar </w:t>
      </w:r>
      <w:proofErr w:type="gramStart"/>
      <w:r w:rsidR="003852DE">
        <w:t>500:-</w:t>
      </w:r>
      <w:proofErr w:type="gramEnd"/>
      <w:r w:rsidR="003852DE">
        <w:t xml:space="preserve"> </w:t>
      </w:r>
      <w:r w:rsidR="00062CA3">
        <w:t>som återfås vid återlämnande av taggen.</w:t>
      </w:r>
      <w:r w:rsidR="00677107">
        <w:t xml:space="preserve"> </w:t>
      </w:r>
      <w:r w:rsidR="00394DE3" w:rsidRPr="008F1440">
        <w:rPr>
          <w:b/>
          <w:bCs/>
        </w:rPr>
        <w:t xml:space="preserve">Efter avslutat arbete ska </w:t>
      </w:r>
      <w:r w:rsidR="00382073" w:rsidRPr="008F1440">
        <w:rPr>
          <w:b/>
          <w:bCs/>
        </w:rPr>
        <w:t xml:space="preserve">rummet städas och privata saker får </w:t>
      </w:r>
      <w:r w:rsidR="003B4C8D" w:rsidRPr="008F1440">
        <w:rPr>
          <w:b/>
          <w:bCs/>
        </w:rPr>
        <w:t xml:space="preserve">absolut inte </w:t>
      </w:r>
      <w:r w:rsidR="00382073" w:rsidRPr="008F1440">
        <w:rPr>
          <w:b/>
          <w:bCs/>
        </w:rPr>
        <w:t xml:space="preserve">lämnas </w:t>
      </w:r>
      <w:r w:rsidR="00851698" w:rsidRPr="008F1440">
        <w:rPr>
          <w:b/>
          <w:bCs/>
        </w:rPr>
        <w:t>kvar</w:t>
      </w:r>
      <w:r w:rsidR="00382073" w:rsidRPr="008F1440">
        <w:rPr>
          <w:b/>
          <w:bCs/>
        </w:rPr>
        <w:t xml:space="preserve">. </w:t>
      </w:r>
    </w:p>
    <w:p w14:paraId="39D16DFC" w14:textId="77777777" w:rsidR="00AF7C55" w:rsidRDefault="00AF7C55" w:rsidP="00F4310D"/>
    <w:p w14:paraId="5350012F" w14:textId="24B8EBA4" w:rsidR="00AF7C55" w:rsidRDefault="00AF7C55" w:rsidP="00F4310D">
      <w:pPr>
        <w:rPr>
          <w:b/>
          <w:bCs/>
        </w:rPr>
      </w:pPr>
      <w:r w:rsidRPr="00AF7C55">
        <w:rPr>
          <w:b/>
          <w:bCs/>
        </w:rPr>
        <w:t>Målarrum</w:t>
      </w:r>
    </w:p>
    <w:p w14:paraId="288AF015" w14:textId="24874573" w:rsidR="00AF7C55" w:rsidRDefault="00757DE8" w:rsidP="00F4310D">
      <w:r>
        <w:t xml:space="preserve">Här finns möjlighet till allehanda </w:t>
      </w:r>
      <w:r w:rsidR="00061D91">
        <w:t>målningsarbeten.</w:t>
      </w:r>
    </w:p>
    <w:p w14:paraId="41210738" w14:textId="77777777" w:rsidR="00BA13F6" w:rsidRDefault="00BA13F6" w:rsidP="00F4310D"/>
    <w:p w14:paraId="30408A9E" w14:textId="77777777" w:rsidR="00D3185E" w:rsidRDefault="00D3185E" w:rsidP="00034B03">
      <w:pPr>
        <w:rPr>
          <w:b/>
          <w:bCs/>
        </w:rPr>
      </w:pPr>
    </w:p>
    <w:p w14:paraId="61526213" w14:textId="77777777" w:rsidR="00D3185E" w:rsidRDefault="00D3185E" w:rsidP="00034B03">
      <w:pPr>
        <w:rPr>
          <w:b/>
          <w:bCs/>
        </w:rPr>
      </w:pPr>
    </w:p>
    <w:p w14:paraId="69104772" w14:textId="77777777" w:rsidR="00EB571A" w:rsidRDefault="00EB571A" w:rsidP="00034B03">
      <w:pPr>
        <w:rPr>
          <w:b/>
          <w:bCs/>
        </w:rPr>
      </w:pPr>
    </w:p>
    <w:p w14:paraId="652D8BA2" w14:textId="4A02D0C7" w:rsidR="00BA13F6" w:rsidRDefault="00BA13F6" w:rsidP="00034B03">
      <w:pPr>
        <w:rPr>
          <w:b/>
          <w:bCs/>
        </w:rPr>
      </w:pPr>
      <w:r>
        <w:rPr>
          <w:b/>
          <w:bCs/>
        </w:rPr>
        <w:t>TRIVSELREGLER</w:t>
      </w:r>
    </w:p>
    <w:p w14:paraId="39B67CC8" w14:textId="2124063E" w:rsidR="00034B03" w:rsidRDefault="004405D3" w:rsidP="00F001C0">
      <w:r>
        <w:t>De</w:t>
      </w:r>
      <w:r w:rsidR="003C6A5F">
        <w:t xml:space="preserve"> boende i b</w:t>
      </w:r>
      <w:r>
        <w:t>ostadsrättsföreningen</w:t>
      </w:r>
      <w:r w:rsidR="003E62ED">
        <w:t xml:space="preserve"> Kämpen</w:t>
      </w:r>
      <w:r w:rsidR="003C6A5F">
        <w:t xml:space="preserve"> ska</w:t>
      </w:r>
      <w:r w:rsidR="003E62ED">
        <w:t xml:space="preserve"> </w:t>
      </w:r>
    </w:p>
    <w:p w14:paraId="444999D7" w14:textId="77777777" w:rsidR="00B211D4" w:rsidRDefault="00B211D4" w:rsidP="00034B03"/>
    <w:p w14:paraId="2B574D39" w14:textId="7D9BCA47" w:rsidR="003E62ED" w:rsidRDefault="00B211D4" w:rsidP="00F001C0">
      <w:pPr>
        <w:pStyle w:val="ListParagraph"/>
        <w:numPr>
          <w:ilvl w:val="0"/>
          <w:numId w:val="1"/>
        </w:numPr>
      </w:pPr>
      <w:r>
        <w:t>vara aktsam</w:t>
      </w:r>
      <w:r w:rsidR="00F03748">
        <w:t>ma</w:t>
      </w:r>
      <w:r>
        <w:t xml:space="preserve"> och väl vårda </w:t>
      </w:r>
      <w:r w:rsidR="00434538">
        <w:t>vår gemensamma</w:t>
      </w:r>
      <w:r>
        <w:t xml:space="preserve"> egendom</w:t>
      </w:r>
      <w:r w:rsidR="00C10F3C">
        <w:t>.</w:t>
      </w:r>
    </w:p>
    <w:p w14:paraId="3A86BD85" w14:textId="12AA0F92" w:rsidR="00B211D4" w:rsidRDefault="00EA0031" w:rsidP="003E06DB">
      <w:pPr>
        <w:pStyle w:val="ListParagraph"/>
        <w:numPr>
          <w:ilvl w:val="0"/>
          <w:numId w:val="1"/>
        </w:numPr>
      </w:pPr>
      <w:r>
        <w:t xml:space="preserve">om skada uppstår av sådan art </w:t>
      </w:r>
      <w:r w:rsidR="00E809F2">
        <w:t>att det krävs e</w:t>
      </w:r>
      <w:r w:rsidR="00D52817">
        <w:t>n</w:t>
      </w:r>
      <w:r w:rsidR="00E809F2">
        <w:t xml:space="preserve"> omedelbar</w:t>
      </w:r>
      <w:r w:rsidR="00D52817">
        <w:t xml:space="preserve"> åtgärd</w:t>
      </w:r>
      <w:r w:rsidR="002F0112">
        <w:t xml:space="preserve"> kontakta </w:t>
      </w:r>
      <w:r w:rsidR="00B23347">
        <w:t>Förvaltartjänst</w:t>
      </w:r>
      <w:r w:rsidR="002F0112">
        <w:t xml:space="preserve">, HSB </w:t>
      </w:r>
      <w:r w:rsidR="00223E67">
        <w:t xml:space="preserve">Förvaltning </w:t>
      </w:r>
      <w:r w:rsidR="002F0112">
        <w:t xml:space="preserve">Göta </w:t>
      </w:r>
      <w:r w:rsidR="002F5594">
        <w:t>hs</w:t>
      </w:r>
      <w:r w:rsidR="008C78E4">
        <w:t>b.se</w:t>
      </w:r>
      <w:r w:rsidR="00414DC4">
        <w:t xml:space="preserve"> eller</w:t>
      </w:r>
      <w:r w:rsidR="008C78E4">
        <w:t xml:space="preserve"> 0771101030 </w:t>
      </w:r>
      <w:r w:rsidR="002F0112">
        <w:t>eller SO</w:t>
      </w:r>
      <w:r w:rsidR="005122CD">
        <w:t>S</w:t>
      </w:r>
      <w:r w:rsidR="008C78E4">
        <w:t xml:space="preserve"> </w:t>
      </w:r>
      <w:r w:rsidR="005122CD">
        <w:t>036/</w:t>
      </w:r>
      <w:proofErr w:type="gramStart"/>
      <w:r w:rsidR="005122CD">
        <w:t>136849</w:t>
      </w:r>
      <w:proofErr w:type="gramEnd"/>
      <w:r w:rsidR="002F0112">
        <w:t xml:space="preserve">. </w:t>
      </w:r>
      <w:r w:rsidR="00223E67">
        <w:t>Se felanmälan.</w:t>
      </w:r>
    </w:p>
    <w:p w14:paraId="25F0DB3E" w14:textId="09624981" w:rsidR="009C1564" w:rsidRDefault="009C1564" w:rsidP="003E06DB">
      <w:pPr>
        <w:pStyle w:val="ListParagraph"/>
        <w:numPr>
          <w:ilvl w:val="0"/>
          <w:numId w:val="1"/>
        </w:numPr>
      </w:pPr>
      <w:r>
        <w:t xml:space="preserve">ej använda </w:t>
      </w:r>
      <w:r w:rsidR="00262C61">
        <w:t xml:space="preserve">lägenheten eller </w:t>
      </w:r>
      <w:r w:rsidR="002F3355">
        <w:t>någon av föreningens utrymmen för annat än avsett ändamå</w:t>
      </w:r>
      <w:r w:rsidR="00DC0FF6">
        <w:t>l.</w:t>
      </w:r>
    </w:p>
    <w:p w14:paraId="1372E2C7" w14:textId="1490BD8C" w:rsidR="002F3355" w:rsidRDefault="00ED5AE5" w:rsidP="003E06DB">
      <w:pPr>
        <w:pStyle w:val="ListParagraph"/>
        <w:numPr>
          <w:ilvl w:val="0"/>
          <w:numId w:val="1"/>
        </w:numPr>
      </w:pPr>
      <w:r>
        <w:t xml:space="preserve">aldrig lämna entrédörr eller andra låsta dörrar </w:t>
      </w:r>
      <w:r w:rsidR="008F7D07">
        <w:t>upplåsta</w:t>
      </w:r>
      <w:r w:rsidR="00C10F3C">
        <w:t>.</w:t>
      </w:r>
    </w:p>
    <w:p w14:paraId="69C3817A" w14:textId="1587C4AC" w:rsidR="008F7D07" w:rsidRDefault="008F7D07" w:rsidP="003E06DB">
      <w:pPr>
        <w:pStyle w:val="ListParagraph"/>
        <w:numPr>
          <w:ilvl w:val="0"/>
          <w:numId w:val="1"/>
        </w:numPr>
      </w:pPr>
      <w:r>
        <w:t>iakttaga sparsamhet med värme och både varmt och kallt vatten</w:t>
      </w:r>
      <w:r w:rsidR="00C10F3C">
        <w:t>.</w:t>
      </w:r>
    </w:p>
    <w:p w14:paraId="65466845" w14:textId="7F9F18CF" w:rsidR="008F7D07" w:rsidRDefault="0053462C" w:rsidP="003E06DB">
      <w:pPr>
        <w:pStyle w:val="ListParagraph"/>
        <w:numPr>
          <w:ilvl w:val="0"/>
          <w:numId w:val="1"/>
        </w:numPr>
      </w:pPr>
      <w:r>
        <w:t xml:space="preserve">ej </w:t>
      </w:r>
      <w:r w:rsidR="008E1CA4">
        <w:t>piska eller skaka mattor</w:t>
      </w:r>
      <w:r w:rsidR="0046428A">
        <w:t>, s</w:t>
      </w:r>
      <w:r w:rsidR="008E1CA4">
        <w:t xml:space="preserve">ängkläder eller dylikt </w:t>
      </w:r>
      <w:r w:rsidR="00D84F85">
        <w:t>från fönster eller balkong</w:t>
      </w:r>
      <w:r w:rsidR="00C10F3C">
        <w:t>.</w:t>
      </w:r>
    </w:p>
    <w:p w14:paraId="62748749" w14:textId="34A02B04" w:rsidR="00D84F85" w:rsidRDefault="00B815D5" w:rsidP="003E06DB">
      <w:pPr>
        <w:pStyle w:val="ListParagraph"/>
        <w:numPr>
          <w:ilvl w:val="0"/>
          <w:numId w:val="1"/>
        </w:numPr>
      </w:pPr>
      <w:r>
        <w:t xml:space="preserve">vid upptäckt av ohyra i lägenheten eller fastigheten </w:t>
      </w:r>
      <w:r w:rsidR="006D7359">
        <w:t xml:space="preserve">omedelbart anmäla detta till </w:t>
      </w:r>
      <w:r w:rsidR="00962C2F">
        <w:t>fastighetsförvaltaren</w:t>
      </w:r>
      <w:r w:rsidR="00C10F3C">
        <w:t>.</w:t>
      </w:r>
    </w:p>
    <w:p w14:paraId="560819D4" w14:textId="02BA000A" w:rsidR="006D7359" w:rsidRDefault="006D7359" w:rsidP="003E06DB">
      <w:pPr>
        <w:pStyle w:val="ListParagraph"/>
        <w:numPr>
          <w:ilvl w:val="0"/>
          <w:numId w:val="1"/>
        </w:numPr>
      </w:pPr>
      <w:r>
        <w:t xml:space="preserve">inte rasta </w:t>
      </w:r>
      <w:r w:rsidR="009B7A29">
        <w:t>husdjur på innergården</w:t>
      </w:r>
      <w:r w:rsidR="004F75C4">
        <w:t xml:space="preserve">, inte </w:t>
      </w:r>
      <w:r w:rsidR="0045660C">
        <w:t xml:space="preserve">ha husdjur </w:t>
      </w:r>
      <w:proofErr w:type="spellStart"/>
      <w:r w:rsidR="0045660C">
        <w:t>okopplade</w:t>
      </w:r>
      <w:proofErr w:type="spellEnd"/>
      <w:r w:rsidR="009B7A29">
        <w:t xml:space="preserve"> </w:t>
      </w:r>
      <w:r w:rsidR="0045660C">
        <w:t>samt</w:t>
      </w:r>
      <w:r w:rsidR="008359F2">
        <w:t xml:space="preserve"> tillse att husdjur inte heller orsakar sanitär olägenhet </w:t>
      </w:r>
      <w:r w:rsidR="00890DF8">
        <w:t xml:space="preserve">fastighetens </w:t>
      </w:r>
      <w:r w:rsidR="00F16C2C">
        <w:t>utrymmen</w:t>
      </w:r>
      <w:r w:rsidR="00C10F3C">
        <w:t>.</w:t>
      </w:r>
    </w:p>
    <w:p w14:paraId="5AF18C5E" w14:textId="1DCAA8CA" w:rsidR="00F16C2C" w:rsidRDefault="00F16C2C" w:rsidP="003E06DB">
      <w:pPr>
        <w:pStyle w:val="ListParagraph"/>
        <w:numPr>
          <w:ilvl w:val="0"/>
          <w:numId w:val="1"/>
        </w:numPr>
      </w:pPr>
      <w:r>
        <w:t xml:space="preserve">i sopnedkast </w:t>
      </w:r>
      <w:r w:rsidR="009D7840">
        <w:t xml:space="preserve">endast lägga sopor som är väl inslagna i paket/påsar </w:t>
      </w:r>
      <w:r w:rsidR="00564F09">
        <w:t>samt följa de regler som lämnats kring sophanteringen</w:t>
      </w:r>
      <w:r w:rsidR="00C10F3C">
        <w:t>.</w:t>
      </w:r>
    </w:p>
    <w:p w14:paraId="0FEE8E61" w14:textId="4A0E3316" w:rsidR="00564F09" w:rsidRDefault="00CE0011" w:rsidP="003E06DB">
      <w:pPr>
        <w:pStyle w:val="ListParagraph"/>
        <w:numPr>
          <w:ilvl w:val="0"/>
          <w:numId w:val="1"/>
        </w:numPr>
      </w:pPr>
      <w:r>
        <w:t xml:space="preserve">inte placera </w:t>
      </w:r>
      <w:r w:rsidR="00565FCC">
        <w:t xml:space="preserve">några </w:t>
      </w:r>
      <w:r>
        <w:t xml:space="preserve">föremål </w:t>
      </w:r>
      <w:r w:rsidR="00FF06AA">
        <w:t xml:space="preserve">på golven i trappuppgångar, loftgångar eller källargångar. </w:t>
      </w:r>
      <w:r w:rsidR="002C0B50">
        <w:t xml:space="preserve">Det kan orsaka fara och problem vid </w:t>
      </w:r>
      <w:r w:rsidR="00FB4490">
        <w:t>utrymning, ambulanstransporter</w:t>
      </w:r>
      <w:r w:rsidR="00731271">
        <w:t xml:space="preserve"> och</w:t>
      </w:r>
      <w:r w:rsidR="00FB4490">
        <w:t xml:space="preserve"> städning</w:t>
      </w:r>
      <w:r w:rsidR="00C10F3C">
        <w:t>.</w:t>
      </w:r>
      <w:r w:rsidR="00731271">
        <w:t xml:space="preserve"> </w:t>
      </w:r>
      <w:r w:rsidR="00A622BD">
        <w:t xml:space="preserve"> </w:t>
      </w:r>
    </w:p>
    <w:p w14:paraId="73BFB57F" w14:textId="11B78FA4" w:rsidR="00A622BD" w:rsidRDefault="0046428A" w:rsidP="003E06DB">
      <w:pPr>
        <w:pStyle w:val="ListParagraph"/>
        <w:numPr>
          <w:ilvl w:val="0"/>
          <w:numId w:val="1"/>
        </w:numPr>
      </w:pPr>
      <w:r>
        <w:t>i</w:t>
      </w:r>
      <w:r w:rsidR="00A622BD">
        <w:t xml:space="preserve">nte grilla med </w:t>
      </w:r>
      <w:r w:rsidR="00C376CF">
        <w:t xml:space="preserve">kol, gas eller ved på balkonger och uteplatser. </w:t>
      </w:r>
      <w:r w:rsidR="008E671D">
        <w:t>Om grill används på gården ska den tas bort så fort den svalnat. Engångsgrillar är ej tillåtna</w:t>
      </w:r>
      <w:r w:rsidR="00C10F3C">
        <w:t>.</w:t>
      </w:r>
      <w:r w:rsidR="008E671D">
        <w:t xml:space="preserve"> </w:t>
      </w:r>
    </w:p>
    <w:p w14:paraId="0CD0DAEA" w14:textId="5CABFB94" w:rsidR="006B729A" w:rsidRDefault="002F0E42" w:rsidP="003E06DB">
      <w:pPr>
        <w:pStyle w:val="ListParagraph"/>
        <w:numPr>
          <w:ilvl w:val="0"/>
          <w:numId w:val="1"/>
        </w:numPr>
      </w:pPr>
      <w:r>
        <w:t xml:space="preserve">inte röka vid entréerna, </w:t>
      </w:r>
      <w:r w:rsidR="00EB3459">
        <w:t>i hissarna, i garaget, i källargångarna</w:t>
      </w:r>
      <w:r w:rsidR="00685CEF">
        <w:t xml:space="preserve"> eller andra gemensamma lokaler</w:t>
      </w:r>
      <w:r w:rsidR="00C10F3C">
        <w:t>.</w:t>
      </w:r>
    </w:p>
    <w:p w14:paraId="46951FA0" w14:textId="4CDF4B49" w:rsidR="00B15093" w:rsidRDefault="00B15093" w:rsidP="003E06DB">
      <w:pPr>
        <w:pStyle w:val="ListParagraph"/>
        <w:numPr>
          <w:ilvl w:val="0"/>
          <w:numId w:val="1"/>
        </w:numPr>
      </w:pPr>
      <w:r>
        <w:t xml:space="preserve">inte hänga </w:t>
      </w:r>
      <w:r w:rsidR="00AE517A">
        <w:t>blomlådor på utsidan av balkongen</w:t>
      </w:r>
      <w:r w:rsidR="00C10F3C">
        <w:t>.</w:t>
      </w:r>
      <w:r w:rsidR="00AE517A">
        <w:t xml:space="preserve"> </w:t>
      </w:r>
    </w:p>
    <w:p w14:paraId="3C753A31" w14:textId="2D58064A" w:rsidR="002236D3" w:rsidRDefault="002236D3" w:rsidP="00FF68C7">
      <w:pPr>
        <w:pStyle w:val="ListParagraph"/>
        <w:numPr>
          <w:ilvl w:val="0"/>
          <w:numId w:val="1"/>
        </w:numPr>
      </w:pPr>
      <w:r>
        <w:t>inte utan tillstånd av styrelsen sätta upp utomhusantenn på fastigheten</w:t>
      </w:r>
      <w:r w:rsidR="00C10F3C">
        <w:t>.</w:t>
      </w:r>
    </w:p>
    <w:p w14:paraId="5DABFAF6" w14:textId="0CA228C0" w:rsidR="00685CEF" w:rsidRDefault="00D97287" w:rsidP="003E06DB">
      <w:pPr>
        <w:pStyle w:val="ListParagraph"/>
        <w:numPr>
          <w:ilvl w:val="0"/>
          <w:numId w:val="1"/>
        </w:numPr>
      </w:pPr>
      <w:r w:rsidRPr="00C10F3C">
        <w:t>re</w:t>
      </w:r>
      <w:r w:rsidR="0009176B" w:rsidRPr="00C10F3C">
        <w:t>s</w:t>
      </w:r>
      <w:r w:rsidRPr="00C10F3C">
        <w:t>pektera</w:t>
      </w:r>
      <w:r>
        <w:t xml:space="preserve"> </w:t>
      </w:r>
      <w:r w:rsidR="0009176B">
        <w:t xml:space="preserve">att störande </w:t>
      </w:r>
      <w:r w:rsidR="003B0F7B">
        <w:t xml:space="preserve">renoveringsarbeten med starka </w:t>
      </w:r>
      <w:r w:rsidR="0009176B">
        <w:t xml:space="preserve">ljud från lägenheten inte </w:t>
      </w:r>
      <w:r w:rsidR="0046428A">
        <w:t xml:space="preserve">är </w:t>
      </w:r>
      <w:r w:rsidR="0009176B">
        <w:t xml:space="preserve">tillåten </w:t>
      </w:r>
      <w:r w:rsidR="00A90745">
        <w:t>på måndagar – fredagar</w:t>
      </w:r>
      <w:r w:rsidR="003B0F7B">
        <w:t xml:space="preserve"> före kl</w:t>
      </w:r>
      <w:r w:rsidR="00C64B25">
        <w:t>.</w:t>
      </w:r>
      <w:r w:rsidR="003B0F7B">
        <w:t xml:space="preserve"> 07.00 och efter kl</w:t>
      </w:r>
      <w:r w:rsidR="00C64B25">
        <w:t>.</w:t>
      </w:r>
      <w:r w:rsidR="003B0F7B">
        <w:t xml:space="preserve"> 18.00</w:t>
      </w:r>
      <w:r w:rsidR="00D65887">
        <w:t>,</w:t>
      </w:r>
      <w:r w:rsidR="005B776A">
        <w:t xml:space="preserve"> </w:t>
      </w:r>
      <w:r w:rsidR="00C64B25">
        <w:t xml:space="preserve">inte på </w:t>
      </w:r>
      <w:r w:rsidR="005B776A">
        <w:t xml:space="preserve">lördagar </w:t>
      </w:r>
      <w:r w:rsidR="00C64B25">
        <w:t xml:space="preserve">och dag före sön- och helgdagar före kl. </w:t>
      </w:r>
      <w:r w:rsidR="004610E9">
        <w:t xml:space="preserve">10.00 och efter kl. 15.00. På söndagar och helgdagar </w:t>
      </w:r>
      <w:r w:rsidR="007A2893">
        <w:t>är det</w:t>
      </w:r>
      <w:r w:rsidR="00771584">
        <w:t xml:space="preserve"> helt </w:t>
      </w:r>
      <w:r w:rsidR="00771584" w:rsidRPr="00C10F3C">
        <w:t>förbjudet</w:t>
      </w:r>
      <w:r w:rsidR="00771584">
        <w:t>.</w:t>
      </w:r>
      <w:r w:rsidR="001E7D17">
        <w:t xml:space="preserve"> </w:t>
      </w:r>
      <w:r w:rsidR="00522CA0">
        <w:t xml:space="preserve">Dessa förbudstider gäller </w:t>
      </w:r>
      <w:r w:rsidR="001B3456">
        <w:t>även mattpiskning och an</w:t>
      </w:r>
      <w:r w:rsidR="001A5EFE">
        <w:t>dra</w:t>
      </w:r>
      <w:r w:rsidR="001B3456">
        <w:t xml:space="preserve"> störande ljud på gården</w:t>
      </w:r>
      <w:r w:rsidR="00F72978">
        <w:t>.</w:t>
      </w:r>
    </w:p>
    <w:p w14:paraId="40565F4C" w14:textId="4401FC0E" w:rsidR="00771584" w:rsidRDefault="005E5AD0" w:rsidP="003E06DB">
      <w:pPr>
        <w:pStyle w:val="ListParagraph"/>
        <w:numPr>
          <w:ilvl w:val="0"/>
          <w:numId w:val="1"/>
        </w:numPr>
      </w:pPr>
      <w:r>
        <w:t>r</w:t>
      </w:r>
      <w:r w:rsidR="008E37D1">
        <w:t>espektera att bollspel</w:t>
      </w:r>
      <w:r w:rsidR="007E73E7">
        <w:t xml:space="preserve"> utomhus</w:t>
      </w:r>
      <w:r w:rsidR="008E37D1">
        <w:t xml:space="preserve"> </w:t>
      </w:r>
      <w:r>
        <w:t xml:space="preserve">endast får ske </w:t>
      </w:r>
      <w:r w:rsidR="007E73E7">
        <w:t>på gräsmattorna</w:t>
      </w:r>
      <w:r w:rsidR="00F72978">
        <w:t>.</w:t>
      </w:r>
      <w:r w:rsidR="007E73E7">
        <w:t xml:space="preserve"> </w:t>
      </w:r>
    </w:p>
    <w:p w14:paraId="214D442E" w14:textId="1B2F88AB" w:rsidR="00B15093" w:rsidRDefault="00C25CCB" w:rsidP="003E06DB">
      <w:pPr>
        <w:pStyle w:val="ListParagraph"/>
        <w:numPr>
          <w:ilvl w:val="0"/>
          <w:numId w:val="1"/>
        </w:numPr>
      </w:pPr>
      <w:r>
        <w:t>det ska vara tyst på gården kl. 22.00</w:t>
      </w:r>
      <w:r w:rsidR="00F72978">
        <w:t>.</w:t>
      </w:r>
    </w:p>
    <w:p w14:paraId="0215A320" w14:textId="099ACAF6" w:rsidR="00C25CCB" w:rsidRDefault="000F0134" w:rsidP="003E06DB">
      <w:pPr>
        <w:pStyle w:val="ListParagraph"/>
        <w:numPr>
          <w:ilvl w:val="0"/>
          <w:numId w:val="1"/>
        </w:numPr>
      </w:pPr>
      <w:r>
        <w:t xml:space="preserve">i övrigt följa </w:t>
      </w:r>
      <w:r w:rsidR="00836376">
        <w:t>de av styrelsen och vicevärd lämnade föreskrifter</w:t>
      </w:r>
      <w:r w:rsidR="00F72978">
        <w:t>.</w:t>
      </w:r>
    </w:p>
    <w:p w14:paraId="67B2FA6D" w14:textId="77777777" w:rsidR="00B104CC" w:rsidRDefault="00B104CC" w:rsidP="00B104CC">
      <w:pPr>
        <w:pStyle w:val="ListParagraph"/>
      </w:pPr>
    </w:p>
    <w:p w14:paraId="26855A6B" w14:textId="77777777" w:rsidR="0080777F" w:rsidRDefault="0080777F" w:rsidP="00B104CC">
      <w:pPr>
        <w:pStyle w:val="ListParagraph"/>
      </w:pPr>
    </w:p>
    <w:p w14:paraId="61209CDD" w14:textId="77777777" w:rsidR="00EC20B6" w:rsidRDefault="00EC20B6" w:rsidP="001F5395">
      <w:pPr>
        <w:jc w:val="both"/>
        <w:rPr>
          <w:b/>
          <w:bCs/>
        </w:rPr>
      </w:pPr>
    </w:p>
    <w:p w14:paraId="0C8E156C" w14:textId="77777777" w:rsidR="00EC20B6" w:rsidRDefault="00EC20B6" w:rsidP="001F5395">
      <w:pPr>
        <w:jc w:val="both"/>
        <w:rPr>
          <w:b/>
          <w:bCs/>
        </w:rPr>
      </w:pPr>
    </w:p>
    <w:p w14:paraId="0BD988BC" w14:textId="77777777" w:rsidR="004D380B" w:rsidRDefault="004D380B" w:rsidP="001F5395">
      <w:pPr>
        <w:jc w:val="both"/>
        <w:rPr>
          <w:b/>
          <w:bCs/>
        </w:rPr>
      </w:pPr>
    </w:p>
    <w:p w14:paraId="06C076FA" w14:textId="77777777" w:rsidR="00B87275" w:rsidRDefault="00B87275" w:rsidP="001F5395">
      <w:pPr>
        <w:jc w:val="both"/>
        <w:rPr>
          <w:b/>
          <w:bCs/>
        </w:rPr>
      </w:pPr>
    </w:p>
    <w:p w14:paraId="5C2CE443" w14:textId="77777777" w:rsidR="00B87275" w:rsidRDefault="00B87275" w:rsidP="001F5395">
      <w:pPr>
        <w:jc w:val="both"/>
        <w:rPr>
          <w:b/>
          <w:bCs/>
        </w:rPr>
      </w:pPr>
    </w:p>
    <w:p w14:paraId="7C58DA22" w14:textId="77777777" w:rsidR="00B87275" w:rsidRDefault="00B87275" w:rsidP="001F5395">
      <w:pPr>
        <w:jc w:val="both"/>
        <w:rPr>
          <w:b/>
          <w:bCs/>
        </w:rPr>
      </w:pPr>
    </w:p>
    <w:p w14:paraId="7E9E567D" w14:textId="77777777" w:rsidR="00B87275" w:rsidRDefault="00B87275" w:rsidP="001F5395">
      <w:pPr>
        <w:jc w:val="both"/>
        <w:rPr>
          <w:b/>
          <w:bCs/>
        </w:rPr>
      </w:pPr>
    </w:p>
    <w:p w14:paraId="23B01FA2" w14:textId="77777777" w:rsidR="00B87275" w:rsidRDefault="00B87275" w:rsidP="001F5395">
      <w:pPr>
        <w:jc w:val="both"/>
        <w:rPr>
          <w:b/>
          <w:bCs/>
        </w:rPr>
      </w:pPr>
    </w:p>
    <w:p w14:paraId="21C6F194" w14:textId="77777777" w:rsidR="00B87275" w:rsidRDefault="00B87275" w:rsidP="001F5395">
      <w:pPr>
        <w:jc w:val="both"/>
        <w:rPr>
          <w:b/>
          <w:bCs/>
        </w:rPr>
      </w:pPr>
    </w:p>
    <w:p w14:paraId="5A111DA2" w14:textId="77777777" w:rsidR="00B87275" w:rsidRDefault="00B87275" w:rsidP="001F5395">
      <w:pPr>
        <w:jc w:val="both"/>
        <w:rPr>
          <w:b/>
          <w:bCs/>
        </w:rPr>
      </w:pPr>
    </w:p>
    <w:p w14:paraId="10F139FF" w14:textId="682E7A27" w:rsidR="0080777F" w:rsidRPr="001F5395" w:rsidRDefault="001F5395" w:rsidP="001F5395">
      <w:pPr>
        <w:jc w:val="both"/>
        <w:rPr>
          <w:b/>
          <w:bCs/>
        </w:rPr>
      </w:pPr>
      <w:r w:rsidRPr="001F5395">
        <w:rPr>
          <w:b/>
          <w:bCs/>
        </w:rPr>
        <w:t>Bostadsrättslagen kapitel 7 § 9</w:t>
      </w:r>
    </w:p>
    <w:p w14:paraId="6A3B2502" w14:textId="33D0A6D6" w:rsidR="001F5395" w:rsidRDefault="001F5395" w:rsidP="001F5395">
      <w:pPr>
        <w:jc w:val="both"/>
        <w:rPr>
          <w:b/>
          <w:bCs/>
        </w:rPr>
      </w:pPr>
      <w:r w:rsidRPr="001F5395">
        <w:rPr>
          <w:b/>
          <w:bCs/>
        </w:rPr>
        <w:t>Störningar i boendet</w:t>
      </w:r>
    </w:p>
    <w:p w14:paraId="5B34FB65" w14:textId="77777777" w:rsidR="0097023F" w:rsidRDefault="00604CD5" w:rsidP="001F5395">
      <w:pPr>
        <w:jc w:val="both"/>
      </w:pPr>
      <w:r>
        <w:t xml:space="preserve">När bostadsrättshavaren </w:t>
      </w:r>
      <w:r w:rsidR="001B5F46">
        <w:t xml:space="preserve">använder </w:t>
      </w:r>
      <w:r w:rsidR="00F50BAB">
        <w:t xml:space="preserve">lägenheten skall han eller hon </w:t>
      </w:r>
      <w:r w:rsidR="00261AD7">
        <w:t xml:space="preserve">se till att de som bor i omgivningen inte utsätts för störningar </w:t>
      </w:r>
      <w:r w:rsidR="00756CA4">
        <w:t xml:space="preserve">som i sådan grad kan vara skadliga för hälsan eller </w:t>
      </w:r>
      <w:r w:rsidR="00143363">
        <w:t>annars försämra deras bostadsmiljö att de inte skäligen bör tålas.</w:t>
      </w:r>
    </w:p>
    <w:p w14:paraId="35612136" w14:textId="008DCE6E" w:rsidR="001F5395" w:rsidRDefault="00143363" w:rsidP="001F5395">
      <w:pPr>
        <w:jc w:val="both"/>
      </w:pPr>
      <w:r>
        <w:t xml:space="preserve"> </w:t>
      </w:r>
    </w:p>
    <w:p w14:paraId="6E5F564B" w14:textId="0B8D0EB9" w:rsidR="007949B1" w:rsidRDefault="00511A64" w:rsidP="001F5395">
      <w:pPr>
        <w:jc w:val="both"/>
      </w:pPr>
      <w:r>
        <w:t xml:space="preserve">Bostadsrättshavaren skall även i övrigt </w:t>
      </w:r>
      <w:r w:rsidR="0030028D">
        <w:t>vid</w:t>
      </w:r>
      <w:r>
        <w:t xml:space="preserve"> sin användning av lägenheten </w:t>
      </w:r>
      <w:r w:rsidR="004F3DF3">
        <w:t>iaktta</w:t>
      </w:r>
      <w:r w:rsidR="009F761B">
        <w:t xml:space="preserve"> </w:t>
      </w:r>
      <w:r w:rsidR="004F3DF3">
        <w:t xml:space="preserve">allt som fordras för att bevara sundhet, </w:t>
      </w:r>
      <w:r w:rsidR="003A4D67">
        <w:t xml:space="preserve">ordning och gott skick inom eller utanför huset. </w:t>
      </w:r>
      <w:r w:rsidR="003D1178">
        <w:t xml:space="preserve">Han eller hon skall rätta sig efter de särskilda regler som föreningen </w:t>
      </w:r>
      <w:r w:rsidR="00F73318">
        <w:t xml:space="preserve">i överensstämmelse med ortens sed </w:t>
      </w:r>
      <w:r w:rsidR="0097023F">
        <w:t>meddelar.</w:t>
      </w:r>
    </w:p>
    <w:p w14:paraId="1D2E1FEE" w14:textId="77777777" w:rsidR="0097023F" w:rsidRDefault="0097023F" w:rsidP="001F5395">
      <w:pPr>
        <w:jc w:val="both"/>
      </w:pPr>
    </w:p>
    <w:p w14:paraId="41B25CF6" w14:textId="338EDCC0" w:rsidR="0097023F" w:rsidRDefault="00DF49AF" w:rsidP="001F5395">
      <w:pPr>
        <w:jc w:val="both"/>
      </w:pPr>
      <w:r>
        <w:t xml:space="preserve">Bostadsrättshavaren skall hålla noggrann tillsyn </w:t>
      </w:r>
      <w:r w:rsidR="008352FB">
        <w:t xml:space="preserve">över att dessa åligganden fullgörs också av dem </w:t>
      </w:r>
      <w:r w:rsidR="00E629D7">
        <w:t xml:space="preserve">som han eller hon svarar för enligt 12 § </w:t>
      </w:r>
      <w:r w:rsidR="00060B5B">
        <w:t>tredje stycket 2.</w:t>
      </w:r>
    </w:p>
    <w:p w14:paraId="58D5EF01" w14:textId="77777777" w:rsidR="003615E8" w:rsidRDefault="003615E8" w:rsidP="001F5395">
      <w:pPr>
        <w:jc w:val="both"/>
      </w:pPr>
    </w:p>
    <w:p w14:paraId="19960FB1" w14:textId="77777777" w:rsidR="006E3B1F" w:rsidRDefault="006E3B1F" w:rsidP="001F5395">
      <w:pPr>
        <w:jc w:val="both"/>
      </w:pPr>
    </w:p>
    <w:p w14:paraId="60DFD08D" w14:textId="4C3EA03D" w:rsidR="003615E8" w:rsidRDefault="003615E8" w:rsidP="001F5395">
      <w:pPr>
        <w:jc w:val="both"/>
      </w:pPr>
      <w:r>
        <w:t xml:space="preserve">Om det förekommer sådana störningar i boendet </w:t>
      </w:r>
      <w:r w:rsidR="00EA0A05">
        <w:t xml:space="preserve">som avses i första stycket </w:t>
      </w:r>
      <w:r w:rsidR="00E14560">
        <w:t xml:space="preserve">första meningen </w:t>
      </w:r>
      <w:r w:rsidR="006F29D2">
        <w:t>skall föreningen</w:t>
      </w:r>
    </w:p>
    <w:p w14:paraId="1256388E" w14:textId="3957D974" w:rsidR="006F29D2" w:rsidRDefault="00921CA4" w:rsidP="00921CA4">
      <w:pPr>
        <w:pStyle w:val="ListParagraph"/>
        <w:numPr>
          <w:ilvl w:val="0"/>
          <w:numId w:val="2"/>
        </w:numPr>
        <w:jc w:val="both"/>
      </w:pPr>
      <w:r>
        <w:t xml:space="preserve">ge bostadsrättshavaren </w:t>
      </w:r>
      <w:r w:rsidR="00CB13B8">
        <w:t xml:space="preserve">tillsägelse att se till att störningarna omedelbart upphör och </w:t>
      </w:r>
    </w:p>
    <w:p w14:paraId="363BAB9A" w14:textId="0AC080AC" w:rsidR="00CB13B8" w:rsidRDefault="005108AD" w:rsidP="00921CA4">
      <w:pPr>
        <w:pStyle w:val="ListParagraph"/>
        <w:numPr>
          <w:ilvl w:val="0"/>
          <w:numId w:val="2"/>
        </w:numPr>
        <w:jc w:val="both"/>
      </w:pPr>
      <w:r>
        <w:t xml:space="preserve">om det är </w:t>
      </w:r>
      <w:r w:rsidR="00542852">
        <w:t xml:space="preserve">fråga </w:t>
      </w:r>
      <w:r w:rsidR="00765B6F">
        <w:t xml:space="preserve">om en bostadslägenhet underrätta socialnämnden </w:t>
      </w:r>
      <w:r w:rsidR="004E2106">
        <w:t xml:space="preserve">i den kommun där lägenheten är belägen om </w:t>
      </w:r>
      <w:r w:rsidR="00315927">
        <w:t>störningarna</w:t>
      </w:r>
    </w:p>
    <w:p w14:paraId="40A04331" w14:textId="77777777" w:rsidR="00315927" w:rsidRDefault="00315927" w:rsidP="00315927">
      <w:pPr>
        <w:jc w:val="both"/>
      </w:pPr>
    </w:p>
    <w:p w14:paraId="526842E0" w14:textId="75066CAB" w:rsidR="00315927" w:rsidRDefault="00142950" w:rsidP="00315927">
      <w:pPr>
        <w:jc w:val="both"/>
      </w:pPr>
      <w:r>
        <w:t xml:space="preserve">Andra stycket gäller inte om </w:t>
      </w:r>
      <w:r w:rsidR="00750C14">
        <w:t xml:space="preserve">föreningen säger upp bostadsrättshavaren med anledning av att störningarna </w:t>
      </w:r>
      <w:r w:rsidR="00D2332A">
        <w:t>är särskilt allvarliga med hänsyn till deras art eller omfattning</w:t>
      </w:r>
    </w:p>
    <w:p w14:paraId="6208278A" w14:textId="77777777" w:rsidR="00833002" w:rsidRDefault="00833002" w:rsidP="00315927">
      <w:pPr>
        <w:jc w:val="both"/>
      </w:pPr>
    </w:p>
    <w:p w14:paraId="0A590111" w14:textId="1569B929" w:rsidR="00833002" w:rsidRDefault="00833002" w:rsidP="00315927">
      <w:pPr>
        <w:jc w:val="both"/>
      </w:pPr>
      <w:r>
        <w:t xml:space="preserve">Om bostadsrättshavaren vet eller har anledning att misstänka </w:t>
      </w:r>
      <w:r w:rsidR="00E8124B">
        <w:t>att ett föremål är behäftat med ohyra</w:t>
      </w:r>
      <w:r w:rsidR="00393968">
        <w:t xml:space="preserve"> får detta inte tas in i lägenheten. </w:t>
      </w:r>
    </w:p>
    <w:p w14:paraId="515F4E9E" w14:textId="77777777" w:rsidR="007C0DA5" w:rsidRDefault="007C0DA5" w:rsidP="00315927">
      <w:pPr>
        <w:jc w:val="both"/>
      </w:pPr>
    </w:p>
    <w:p w14:paraId="595B95F7" w14:textId="6AA79580" w:rsidR="007C0DA5" w:rsidRDefault="007C0DA5" w:rsidP="00315927">
      <w:pPr>
        <w:jc w:val="both"/>
      </w:pPr>
      <w:r>
        <w:t xml:space="preserve">I paragrafen anges att bostadsrättshavaren </w:t>
      </w:r>
      <w:r w:rsidR="00A44CA9">
        <w:t>ansvarar för de handlingar som begås av</w:t>
      </w:r>
    </w:p>
    <w:p w14:paraId="5BAF3BAD" w14:textId="7F297BDE" w:rsidR="00A44CA9" w:rsidRDefault="002F3EE7" w:rsidP="00A44CA9">
      <w:pPr>
        <w:pStyle w:val="ListParagraph"/>
        <w:numPr>
          <w:ilvl w:val="0"/>
          <w:numId w:val="3"/>
        </w:numPr>
        <w:jc w:val="both"/>
      </w:pPr>
      <w:r>
        <w:t>någon som hör till hans eller hennes hushåll eller som besöker honom eller henne som gäst</w:t>
      </w:r>
    </w:p>
    <w:p w14:paraId="147D8F11" w14:textId="63BD4524" w:rsidR="002F3EE7" w:rsidRDefault="0052657C" w:rsidP="00A44CA9">
      <w:pPr>
        <w:pStyle w:val="ListParagraph"/>
        <w:numPr>
          <w:ilvl w:val="0"/>
          <w:numId w:val="3"/>
        </w:numPr>
        <w:jc w:val="both"/>
      </w:pPr>
      <w:r>
        <w:t>någon annan som han eller hon inrymt i lägenheten eller</w:t>
      </w:r>
    </w:p>
    <w:p w14:paraId="317043EB" w14:textId="21C4625F" w:rsidR="0052657C" w:rsidRDefault="0052657C" w:rsidP="00A44CA9">
      <w:pPr>
        <w:pStyle w:val="ListParagraph"/>
        <w:numPr>
          <w:ilvl w:val="0"/>
          <w:numId w:val="3"/>
        </w:numPr>
        <w:jc w:val="both"/>
      </w:pPr>
      <w:r>
        <w:t xml:space="preserve">någon som för hans eller hennes </w:t>
      </w:r>
      <w:r w:rsidR="00596575">
        <w:t>räkning utför arbete i lägenheten</w:t>
      </w:r>
    </w:p>
    <w:p w14:paraId="224D0A38" w14:textId="77777777" w:rsidR="0097023F" w:rsidRDefault="0097023F" w:rsidP="001F5395">
      <w:pPr>
        <w:jc w:val="both"/>
      </w:pPr>
    </w:p>
    <w:p w14:paraId="7AE05FEB" w14:textId="77777777" w:rsidR="0097023F" w:rsidRPr="001F5395" w:rsidRDefault="0097023F" w:rsidP="001F5395">
      <w:pPr>
        <w:jc w:val="both"/>
      </w:pPr>
    </w:p>
    <w:sectPr w:rsidR="0097023F" w:rsidRPr="001F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6A3"/>
    <w:multiLevelType w:val="hybridMultilevel"/>
    <w:tmpl w:val="F6E8BA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267"/>
    <w:multiLevelType w:val="hybridMultilevel"/>
    <w:tmpl w:val="CF9660B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6A41"/>
    <w:multiLevelType w:val="hybridMultilevel"/>
    <w:tmpl w:val="821A9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86363">
    <w:abstractNumId w:val="2"/>
  </w:num>
  <w:num w:numId="2" w16cid:durableId="1447500638">
    <w:abstractNumId w:val="1"/>
  </w:num>
  <w:num w:numId="3" w16cid:durableId="11223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0D"/>
    <w:rsid w:val="0000658F"/>
    <w:rsid w:val="00010A70"/>
    <w:rsid w:val="00012738"/>
    <w:rsid w:val="00014DEB"/>
    <w:rsid w:val="00022257"/>
    <w:rsid w:val="00022C3D"/>
    <w:rsid w:val="00026788"/>
    <w:rsid w:val="00034B03"/>
    <w:rsid w:val="000458BB"/>
    <w:rsid w:val="00045E5D"/>
    <w:rsid w:val="00051204"/>
    <w:rsid w:val="000539C0"/>
    <w:rsid w:val="00057162"/>
    <w:rsid w:val="00060B5B"/>
    <w:rsid w:val="00061D91"/>
    <w:rsid w:val="00062069"/>
    <w:rsid w:val="000627BF"/>
    <w:rsid w:val="00062CA3"/>
    <w:rsid w:val="00066F75"/>
    <w:rsid w:val="0007743E"/>
    <w:rsid w:val="00084397"/>
    <w:rsid w:val="00084C3B"/>
    <w:rsid w:val="00085146"/>
    <w:rsid w:val="000862F5"/>
    <w:rsid w:val="00086779"/>
    <w:rsid w:val="00086A53"/>
    <w:rsid w:val="0009176B"/>
    <w:rsid w:val="00092393"/>
    <w:rsid w:val="000A1F55"/>
    <w:rsid w:val="000A3745"/>
    <w:rsid w:val="000A56F0"/>
    <w:rsid w:val="000A766D"/>
    <w:rsid w:val="000B3081"/>
    <w:rsid w:val="000C0C25"/>
    <w:rsid w:val="000C4090"/>
    <w:rsid w:val="000C5983"/>
    <w:rsid w:val="000C6627"/>
    <w:rsid w:val="000D0B4E"/>
    <w:rsid w:val="000D0BF1"/>
    <w:rsid w:val="000D65D2"/>
    <w:rsid w:val="000D6E30"/>
    <w:rsid w:val="000F0134"/>
    <w:rsid w:val="000F0DD5"/>
    <w:rsid w:val="000F3569"/>
    <w:rsid w:val="000F7653"/>
    <w:rsid w:val="0010666B"/>
    <w:rsid w:val="00112BA3"/>
    <w:rsid w:val="0011330D"/>
    <w:rsid w:val="0012063F"/>
    <w:rsid w:val="00142950"/>
    <w:rsid w:val="00143363"/>
    <w:rsid w:val="00151E0D"/>
    <w:rsid w:val="00154F5F"/>
    <w:rsid w:val="00154FA8"/>
    <w:rsid w:val="0016755E"/>
    <w:rsid w:val="00172857"/>
    <w:rsid w:val="001A039E"/>
    <w:rsid w:val="001A2116"/>
    <w:rsid w:val="001A2C6A"/>
    <w:rsid w:val="001A5EFE"/>
    <w:rsid w:val="001B3456"/>
    <w:rsid w:val="001B5F46"/>
    <w:rsid w:val="001D3B6B"/>
    <w:rsid w:val="001E466E"/>
    <w:rsid w:val="001E7D17"/>
    <w:rsid w:val="001F5395"/>
    <w:rsid w:val="0021002C"/>
    <w:rsid w:val="002104F7"/>
    <w:rsid w:val="002236D3"/>
    <w:rsid w:val="00223E67"/>
    <w:rsid w:val="00226EBF"/>
    <w:rsid w:val="00233496"/>
    <w:rsid w:val="0023490D"/>
    <w:rsid w:val="00241921"/>
    <w:rsid w:val="00242746"/>
    <w:rsid w:val="00244379"/>
    <w:rsid w:val="00245928"/>
    <w:rsid w:val="002527AE"/>
    <w:rsid w:val="00256834"/>
    <w:rsid w:val="00257880"/>
    <w:rsid w:val="00260C98"/>
    <w:rsid w:val="00261AD7"/>
    <w:rsid w:val="00262C61"/>
    <w:rsid w:val="0027143A"/>
    <w:rsid w:val="002720B4"/>
    <w:rsid w:val="0027372D"/>
    <w:rsid w:val="00284245"/>
    <w:rsid w:val="002875A9"/>
    <w:rsid w:val="00295BB4"/>
    <w:rsid w:val="002A39EF"/>
    <w:rsid w:val="002A50B0"/>
    <w:rsid w:val="002A5BDD"/>
    <w:rsid w:val="002A7989"/>
    <w:rsid w:val="002B23FB"/>
    <w:rsid w:val="002B2592"/>
    <w:rsid w:val="002B413B"/>
    <w:rsid w:val="002C0B50"/>
    <w:rsid w:val="002C2E95"/>
    <w:rsid w:val="002D20C6"/>
    <w:rsid w:val="002D2C9D"/>
    <w:rsid w:val="002E1AAA"/>
    <w:rsid w:val="002E25B6"/>
    <w:rsid w:val="002E6288"/>
    <w:rsid w:val="002F0112"/>
    <w:rsid w:val="002F0E42"/>
    <w:rsid w:val="002F3355"/>
    <w:rsid w:val="002F3EE7"/>
    <w:rsid w:val="002F5594"/>
    <w:rsid w:val="002F6FE1"/>
    <w:rsid w:val="002F7B4C"/>
    <w:rsid w:val="0030028D"/>
    <w:rsid w:val="003019DF"/>
    <w:rsid w:val="003021E1"/>
    <w:rsid w:val="0030445D"/>
    <w:rsid w:val="00304880"/>
    <w:rsid w:val="00304A56"/>
    <w:rsid w:val="0030731F"/>
    <w:rsid w:val="00314250"/>
    <w:rsid w:val="00315927"/>
    <w:rsid w:val="00322C55"/>
    <w:rsid w:val="00334DBD"/>
    <w:rsid w:val="00342BCF"/>
    <w:rsid w:val="00344D5C"/>
    <w:rsid w:val="003519D5"/>
    <w:rsid w:val="003615E8"/>
    <w:rsid w:val="0036210F"/>
    <w:rsid w:val="003777F1"/>
    <w:rsid w:val="00380254"/>
    <w:rsid w:val="00382073"/>
    <w:rsid w:val="00384A2C"/>
    <w:rsid w:val="003852DE"/>
    <w:rsid w:val="00387D15"/>
    <w:rsid w:val="00393968"/>
    <w:rsid w:val="00393FE2"/>
    <w:rsid w:val="00394DE3"/>
    <w:rsid w:val="003A4D67"/>
    <w:rsid w:val="003A6E0C"/>
    <w:rsid w:val="003B0F7B"/>
    <w:rsid w:val="003B4C8D"/>
    <w:rsid w:val="003B5997"/>
    <w:rsid w:val="003B69AB"/>
    <w:rsid w:val="003C46B3"/>
    <w:rsid w:val="003C6A5F"/>
    <w:rsid w:val="003D1178"/>
    <w:rsid w:val="003D3F65"/>
    <w:rsid w:val="003E06DB"/>
    <w:rsid w:val="003E23D0"/>
    <w:rsid w:val="003E62ED"/>
    <w:rsid w:val="003E7D04"/>
    <w:rsid w:val="003F3AF9"/>
    <w:rsid w:val="003F5F83"/>
    <w:rsid w:val="00411A84"/>
    <w:rsid w:val="004121EF"/>
    <w:rsid w:val="00414DC4"/>
    <w:rsid w:val="004169D5"/>
    <w:rsid w:val="004269FB"/>
    <w:rsid w:val="00427475"/>
    <w:rsid w:val="00427F24"/>
    <w:rsid w:val="00434538"/>
    <w:rsid w:val="00437CF5"/>
    <w:rsid w:val="004405D3"/>
    <w:rsid w:val="00442F01"/>
    <w:rsid w:val="0044570D"/>
    <w:rsid w:val="00445B7B"/>
    <w:rsid w:val="00445E17"/>
    <w:rsid w:val="00451129"/>
    <w:rsid w:val="00453233"/>
    <w:rsid w:val="00455886"/>
    <w:rsid w:val="00456046"/>
    <w:rsid w:val="0045660C"/>
    <w:rsid w:val="004610E9"/>
    <w:rsid w:val="0046428A"/>
    <w:rsid w:val="004676F7"/>
    <w:rsid w:val="004750FF"/>
    <w:rsid w:val="00490013"/>
    <w:rsid w:val="004940EF"/>
    <w:rsid w:val="004947A3"/>
    <w:rsid w:val="004A1473"/>
    <w:rsid w:val="004A22F1"/>
    <w:rsid w:val="004B5F04"/>
    <w:rsid w:val="004C1F72"/>
    <w:rsid w:val="004C574D"/>
    <w:rsid w:val="004C7BB4"/>
    <w:rsid w:val="004D380B"/>
    <w:rsid w:val="004D7161"/>
    <w:rsid w:val="004E2106"/>
    <w:rsid w:val="004E7971"/>
    <w:rsid w:val="004F24C3"/>
    <w:rsid w:val="004F3DF3"/>
    <w:rsid w:val="004F40E0"/>
    <w:rsid w:val="004F42C7"/>
    <w:rsid w:val="004F5641"/>
    <w:rsid w:val="004F6539"/>
    <w:rsid w:val="004F75C4"/>
    <w:rsid w:val="00500251"/>
    <w:rsid w:val="005108AD"/>
    <w:rsid w:val="0051097D"/>
    <w:rsid w:val="00511A64"/>
    <w:rsid w:val="005122CD"/>
    <w:rsid w:val="005136B4"/>
    <w:rsid w:val="005137AD"/>
    <w:rsid w:val="00522CA0"/>
    <w:rsid w:val="00523AB8"/>
    <w:rsid w:val="0052657C"/>
    <w:rsid w:val="00526666"/>
    <w:rsid w:val="0053462C"/>
    <w:rsid w:val="00536821"/>
    <w:rsid w:val="00542852"/>
    <w:rsid w:val="00544289"/>
    <w:rsid w:val="0054506B"/>
    <w:rsid w:val="0055015F"/>
    <w:rsid w:val="00564197"/>
    <w:rsid w:val="00564F09"/>
    <w:rsid w:val="00565FCC"/>
    <w:rsid w:val="0057000F"/>
    <w:rsid w:val="0057441E"/>
    <w:rsid w:val="00587CA8"/>
    <w:rsid w:val="00596575"/>
    <w:rsid w:val="005A4E7D"/>
    <w:rsid w:val="005A76FA"/>
    <w:rsid w:val="005A7BFC"/>
    <w:rsid w:val="005B22C1"/>
    <w:rsid w:val="005B776A"/>
    <w:rsid w:val="005D4641"/>
    <w:rsid w:val="005D7518"/>
    <w:rsid w:val="005D7E11"/>
    <w:rsid w:val="005E5AD0"/>
    <w:rsid w:val="005E6074"/>
    <w:rsid w:val="005F437A"/>
    <w:rsid w:val="005F43EC"/>
    <w:rsid w:val="005F4969"/>
    <w:rsid w:val="005F6AEE"/>
    <w:rsid w:val="005F74DB"/>
    <w:rsid w:val="00600DAD"/>
    <w:rsid w:val="00604CD5"/>
    <w:rsid w:val="006068CE"/>
    <w:rsid w:val="00606B1F"/>
    <w:rsid w:val="006121F1"/>
    <w:rsid w:val="00616414"/>
    <w:rsid w:val="00617197"/>
    <w:rsid w:val="0062006F"/>
    <w:rsid w:val="00630F89"/>
    <w:rsid w:val="00635322"/>
    <w:rsid w:val="00644B1A"/>
    <w:rsid w:val="006509D2"/>
    <w:rsid w:val="0065225F"/>
    <w:rsid w:val="00671414"/>
    <w:rsid w:val="00672DA0"/>
    <w:rsid w:val="00677107"/>
    <w:rsid w:val="006853DE"/>
    <w:rsid w:val="00685CEF"/>
    <w:rsid w:val="006976A4"/>
    <w:rsid w:val="006A5A8F"/>
    <w:rsid w:val="006A7890"/>
    <w:rsid w:val="006B2370"/>
    <w:rsid w:val="006B729A"/>
    <w:rsid w:val="006B779E"/>
    <w:rsid w:val="006C6122"/>
    <w:rsid w:val="006D7359"/>
    <w:rsid w:val="006D767C"/>
    <w:rsid w:val="006E1470"/>
    <w:rsid w:val="006E29A3"/>
    <w:rsid w:val="006E3B1F"/>
    <w:rsid w:val="006E5F1D"/>
    <w:rsid w:val="006E6EF9"/>
    <w:rsid w:val="006F0972"/>
    <w:rsid w:val="006F136F"/>
    <w:rsid w:val="006F1BA5"/>
    <w:rsid w:val="006F29D2"/>
    <w:rsid w:val="006F504D"/>
    <w:rsid w:val="006F75AE"/>
    <w:rsid w:val="007016AB"/>
    <w:rsid w:val="007174D6"/>
    <w:rsid w:val="007245BF"/>
    <w:rsid w:val="00726050"/>
    <w:rsid w:val="00731271"/>
    <w:rsid w:val="007330D3"/>
    <w:rsid w:val="007373FE"/>
    <w:rsid w:val="00740385"/>
    <w:rsid w:val="00750C14"/>
    <w:rsid w:val="00756CA4"/>
    <w:rsid w:val="00757DE8"/>
    <w:rsid w:val="00764AE2"/>
    <w:rsid w:val="0076516C"/>
    <w:rsid w:val="00765B6F"/>
    <w:rsid w:val="007709B9"/>
    <w:rsid w:val="00771584"/>
    <w:rsid w:val="00773053"/>
    <w:rsid w:val="0077654F"/>
    <w:rsid w:val="00776A6D"/>
    <w:rsid w:val="007835A7"/>
    <w:rsid w:val="007949B1"/>
    <w:rsid w:val="007A2893"/>
    <w:rsid w:val="007C0DA5"/>
    <w:rsid w:val="007C5339"/>
    <w:rsid w:val="007D782C"/>
    <w:rsid w:val="007E73E7"/>
    <w:rsid w:val="007F7D33"/>
    <w:rsid w:val="007F7E7B"/>
    <w:rsid w:val="0080263D"/>
    <w:rsid w:val="00803C69"/>
    <w:rsid w:val="0080537F"/>
    <w:rsid w:val="0080777F"/>
    <w:rsid w:val="00814361"/>
    <w:rsid w:val="00824885"/>
    <w:rsid w:val="00826B56"/>
    <w:rsid w:val="00833002"/>
    <w:rsid w:val="008352FB"/>
    <w:rsid w:val="008359F2"/>
    <w:rsid w:val="00836376"/>
    <w:rsid w:val="00840C52"/>
    <w:rsid w:val="008411FC"/>
    <w:rsid w:val="008471A9"/>
    <w:rsid w:val="00847848"/>
    <w:rsid w:val="00851698"/>
    <w:rsid w:val="00853B77"/>
    <w:rsid w:val="00860728"/>
    <w:rsid w:val="00861E93"/>
    <w:rsid w:val="00865EF6"/>
    <w:rsid w:val="00866897"/>
    <w:rsid w:val="008707BB"/>
    <w:rsid w:val="00890DF8"/>
    <w:rsid w:val="00895F38"/>
    <w:rsid w:val="008976F0"/>
    <w:rsid w:val="008A41A8"/>
    <w:rsid w:val="008A74B1"/>
    <w:rsid w:val="008C1491"/>
    <w:rsid w:val="008C78E4"/>
    <w:rsid w:val="008D47A5"/>
    <w:rsid w:val="008E1CA4"/>
    <w:rsid w:val="008E37D1"/>
    <w:rsid w:val="008E671D"/>
    <w:rsid w:val="008E69DA"/>
    <w:rsid w:val="008F1440"/>
    <w:rsid w:val="008F411F"/>
    <w:rsid w:val="008F7D07"/>
    <w:rsid w:val="00900637"/>
    <w:rsid w:val="00914B9B"/>
    <w:rsid w:val="00921CA4"/>
    <w:rsid w:val="00925F77"/>
    <w:rsid w:val="009332DC"/>
    <w:rsid w:val="009364AA"/>
    <w:rsid w:val="0094080E"/>
    <w:rsid w:val="009458C0"/>
    <w:rsid w:val="00947BD2"/>
    <w:rsid w:val="00956671"/>
    <w:rsid w:val="009576ED"/>
    <w:rsid w:val="00957A27"/>
    <w:rsid w:val="0096243C"/>
    <w:rsid w:val="00962C2F"/>
    <w:rsid w:val="00964D38"/>
    <w:rsid w:val="0097023F"/>
    <w:rsid w:val="0097324C"/>
    <w:rsid w:val="00981CE9"/>
    <w:rsid w:val="009821AD"/>
    <w:rsid w:val="009B626A"/>
    <w:rsid w:val="009B6756"/>
    <w:rsid w:val="009B7A29"/>
    <w:rsid w:val="009C1564"/>
    <w:rsid w:val="009D7840"/>
    <w:rsid w:val="009E43C8"/>
    <w:rsid w:val="009F10FF"/>
    <w:rsid w:val="009F56D8"/>
    <w:rsid w:val="009F5C20"/>
    <w:rsid w:val="009F67A8"/>
    <w:rsid w:val="009F761B"/>
    <w:rsid w:val="00A01C36"/>
    <w:rsid w:val="00A321A9"/>
    <w:rsid w:val="00A348DF"/>
    <w:rsid w:val="00A401D1"/>
    <w:rsid w:val="00A4447D"/>
    <w:rsid w:val="00A44CA9"/>
    <w:rsid w:val="00A46614"/>
    <w:rsid w:val="00A50281"/>
    <w:rsid w:val="00A60FB3"/>
    <w:rsid w:val="00A615B3"/>
    <w:rsid w:val="00A622BD"/>
    <w:rsid w:val="00A66E9C"/>
    <w:rsid w:val="00A81B62"/>
    <w:rsid w:val="00A90745"/>
    <w:rsid w:val="00AB0996"/>
    <w:rsid w:val="00AB232A"/>
    <w:rsid w:val="00AB6FBA"/>
    <w:rsid w:val="00AC284F"/>
    <w:rsid w:val="00AC71BA"/>
    <w:rsid w:val="00AD58E7"/>
    <w:rsid w:val="00AD664C"/>
    <w:rsid w:val="00AE517A"/>
    <w:rsid w:val="00AF06A3"/>
    <w:rsid w:val="00AF1D49"/>
    <w:rsid w:val="00AF5C7A"/>
    <w:rsid w:val="00AF6A3C"/>
    <w:rsid w:val="00AF7C55"/>
    <w:rsid w:val="00B02100"/>
    <w:rsid w:val="00B06129"/>
    <w:rsid w:val="00B104CC"/>
    <w:rsid w:val="00B1283E"/>
    <w:rsid w:val="00B15093"/>
    <w:rsid w:val="00B17A6E"/>
    <w:rsid w:val="00B211D4"/>
    <w:rsid w:val="00B223D8"/>
    <w:rsid w:val="00B224E2"/>
    <w:rsid w:val="00B22E18"/>
    <w:rsid w:val="00B23347"/>
    <w:rsid w:val="00B235E3"/>
    <w:rsid w:val="00B31EAC"/>
    <w:rsid w:val="00B47B7B"/>
    <w:rsid w:val="00B531E8"/>
    <w:rsid w:val="00B57EA4"/>
    <w:rsid w:val="00B644B9"/>
    <w:rsid w:val="00B65921"/>
    <w:rsid w:val="00B77E08"/>
    <w:rsid w:val="00B815D5"/>
    <w:rsid w:val="00B846DD"/>
    <w:rsid w:val="00B87275"/>
    <w:rsid w:val="00B94C47"/>
    <w:rsid w:val="00B96F2D"/>
    <w:rsid w:val="00BA13F6"/>
    <w:rsid w:val="00BB2C2E"/>
    <w:rsid w:val="00BB579E"/>
    <w:rsid w:val="00BC71DA"/>
    <w:rsid w:val="00BD2EC0"/>
    <w:rsid w:val="00BD3371"/>
    <w:rsid w:val="00BD33FC"/>
    <w:rsid w:val="00BE10A1"/>
    <w:rsid w:val="00BF1B6C"/>
    <w:rsid w:val="00C063D0"/>
    <w:rsid w:val="00C10F3C"/>
    <w:rsid w:val="00C2118C"/>
    <w:rsid w:val="00C21375"/>
    <w:rsid w:val="00C24AD2"/>
    <w:rsid w:val="00C25CCB"/>
    <w:rsid w:val="00C376CF"/>
    <w:rsid w:val="00C543EF"/>
    <w:rsid w:val="00C5607C"/>
    <w:rsid w:val="00C622A7"/>
    <w:rsid w:val="00C64B25"/>
    <w:rsid w:val="00C70BC8"/>
    <w:rsid w:val="00C72572"/>
    <w:rsid w:val="00C94DF1"/>
    <w:rsid w:val="00CA386B"/>
    <w:rsid w:val="00CB13B8"/>
    <w:rsid w:val="00CB57BB"/>
    <w:rsid w:val="00CB5A2E"/>
    <w:rsid w:val="00CB6E1A"/>
    <w:rsid w:val="00CD06E7"/>
    <w:rsid w:val="00CD61BA"/>
    <w:rsid w:val="00CE0011"/>
    <w:rsid w:val="00CF4D07"/>
    <w:rsid w:val="00CF5CCE"/>
    <w:rsid w:val="00D019B8"/>
    <w:rsid w:val="00D11A4D"/>
    <w:rsid w:val="00D21DB5"/>
    <w:rsid w:val="00D2332A"/>
    <w:rsid w:val="00D2540D"/>
    <w:rsid w:val="00D268E7"/>
    <w:rsid w:val="00D27F5A"/>
    <w:rsid w:val="00D3185E"/>
    <w:rsid w:val="00D404DE"/>
    <w:rsid w:val="00D4263A"/>
    <w:rsid w:val="00D475D7"/>
    <w:rsid w:val="00D47D73"/>
    <w:rsid w:val="00D52817"/>
    <w:rsid w:val="00D65887"/>
    <w:rsid w:val="00D71C8C"/>
    <w:rsid w:val="00D743F2"/>
    <w:rsid w:val="00D76B54"/>
    <w:rsid w:val="00D80835"/>
    <w:rsid w:val="00D83D9D"/>
    <w:rsid w:val="00D84F85"/>
    <w:rsid w:val="00D97287"/>
    <w:rsid w:val="00DA1B8C"/>
    <w:rsid w:val="00DB3126"/>
    <w:rsid w:val="00DB342F"/>
    <w:rsid w:val="00DC0FF6"/>
    <w:rsid w:val="00DD3473"/>
    <w:rsid w:val="00DD4B9B"/>
    <w:rsid w:val="00DD7DE4"/>
    <w:rsid w:val="00DE02CB"/>
    <w:rsid w:val="00DE30C1"/>
    <w:rsid w:val="00DE3A30"/>
    <w:rsid w:val="00DE7A0C"/>
    <w:rsid w:val="00DF0ECB"/>
    <w:rsid w:val="00DF49AF"/>
    <w:rsid w:val="00E14560"/>
    <w:rsid w:val="00E3220F"/>
    <w:rsid w:val="00E35F44"/>
    <w:rsid w:val="00E40EFE"/>
    <w:rsid w:val="00E53F36"/>
    <w:rsid w:val="00E56A1D"/>
    <w:rsid w:val="00E56AAF"/>
    <w:rsid w:val="00E629D7"/>
    <w:rsid w:val="00E649CF"/>
    <w:rsid w:val="00E67AB9"/>
    <w:rsid w:val="00E72BEC"/>
    <w:rsid w:val="00E7328A"/>
    <w:rsid w:val="00E809F2"/>
    <w:rsid w:val="00E8124B"/>
    <w:rsid w:val="00E96443"/>
    <w:rsid w:val="00EA0031"/>
    <w:rsid w:val="00EA0A05"/>
    <w:rsid w:val="00EA3E50"/>
    <w:rsid w:val="00EA3F0E"/>
    <w:rsid w:val="00EA65C0"/>
    <w:rsid w:val="00EB3459"/>
    <w:rsid w:val="00EB4AF1"/>
    <w:rsid w:val="00EB571A"/>
    <w:rsid w:val="00EB694D"/>
    <w:rsid w:val="00EC20B6"/>
    <w:rsid w:val="00EC7B01"/>
    <w:rsid w:val="00ED3367"/>
    <w:rsid w:val="00ED360C"/>
    <w:rsid w:val="00ED5AE5"/>
    <w:rsid w:val="00EE028E"/>
    <w:rsid w:val="00EE275D"/>
    <w:rsid w:val="00EF39CF"/>
    <w:rsid w:val="00EF4E09"/>
    <w:rsid w:val="00F001C0"/>
    <w:rsid w:val="00F02328"/>
    <w:rsid w:val="00F03748"/>
    <w:rsid w:val="00F07F15"/>
    <w:rsid w:val="00F1040F"/>
    <w:rsid w:val="00F16C2C"/>
    <w:rsid w:val="00F23C15"/>
    <w:rsid w:val="00F257B1"/>
    <w:rsid w:val="00F35963"/>
    <w:rsid w:val="00F4310D"/>
    <w:rsid w:val="00F460ED"/>
    <w:rsid w:val="00F50BAB"/>
    <w:rsid w:val="00F510AD"/>
    <w:rsid w:val="00F55CE6"/>
    <w:rsid w:val="00F60DB6"/>
    <w:rsid w:val="00F62130"/>
    <w:rsid w:val="00F6687D"/>
    <w:rsid w:val="00F72978"/>
    <w:rsid w:val="00F73318"/>
    <w:rsid w:val="00F90188"/>
    <w:rsid w:val="00F91C2E"/>
    <w:rsid w:val="00F9292C"/>
    <w:rsid w:val="00FA086F"/>
    <w:rsid w:val="00FB1933"/>
    <w:rsid w:val="00FB4490"/>
    <w:rsid w:val="00FC0B91"/>
    <w:rsid w:val="00FC59A7"/>
    <w:rsid w:val="00FD657C"/>
    <w:rsid w:val="00FE31DA"/>
    <w:rsid w:val="00FE4A70"/>
    <w:rsid w:val="00FF06A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65236"/>
  <w15:chartTrackingRefBased/>
  <w15:docId w15:val="{837A7F89-37F5-4D37-8A79-C61B42B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6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3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.ekdahl@hsb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E50C-727A-4491-90E5-A3D0D51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brfkampen@outlook.com</dc:creator>
  <cp:keywords/>
  <dc:description/>
  <cp:lastModifiedBy>Maria Ekström</cp:lastModifiedBy>
  <cp:revision>2</cp:revision>
  <dcterms:created xsi:type="dcterms:W3CDTF">2023-05-15T15:21:00Z</dcterms:created>
  <dcterms:modified xsi:type="dcterms:W3CDTF">2023-05-15T15:21:00Z</dcterms:modified>
</cp:coreProperties>
</file>