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10831" w:rsidRDefault="007B2A3E" w14:paraId="5903C1AB" w14:textId="564924E8">
      <w:r>
        <w:rPr>
          <w:noProof/>
        </w:rPr>
        <w:drawing>
          <wp:inline distT="0" distB="0" distL="0" distR="0" wp14:anchorId="582EDA2D" wp14:editId="1874DCD9">
            <wp:extent cx="15525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3E" w:rsidRDefault="007B2A3E" w14:paraId="4F19BB56" w14:textId="2934B107"/>
    <w:p w:rsidRPr="007B2A3E" w:rsidR="007B2A3E" w:rsidP="007B2A3E" w:rsidRDefault="007B2A3E" w14:paraId="7D71746B" w14:textId="592B06B0">
      <w:pPr>
        <w:shd w:val="clear" w:color="auto" w:fill="FFFFFF"/>
        <w:spacing w:before="525" w:after="0" w:line="240" w:lineRule="auto"/>
        <w:textAlignment w:val="baseline"/>
        <w:outlineLvl w:val="0"/>
        <w:rPr>
          <w:rFonts w:ascii="Arial" w:hAnsi="Arial" w:eastAsia="Times New Roman" w:cs="Arial"/>
          <w:b/>
          <w:bCs/>
          <w:color w:val="003366"/>
          <w:kern w:val="36"/>
          <w:sz w:val="24"/>
          <w:szCs w:val="24"/>
          <w:lang w:eastAsia="sv-SE"/>
        </w:rPr>
      </w:pPr>
      <w:r w:rsidRPr="007B2A3E">
        <w:rPr>
          <w:rFonts w:ascii="Arial" w:hAnsi="Arial" w:eastAsia="Times New Roman" w:cs="Arial"/>
          <w:b/>
          <w:bCs/>
          <w:color w:val="003366"/>
          <w:kern w:val="36"/>
          <w:sz w:val="24"/>
          <w:szCs w:val="24"/>
          <w:lang w:eastAsia="sv-SE"/>
        </w:rPr>
        <w:t>Avgiftshöjning för 2023</w:t>
      </w:r>
    </w:p>
    <w:p w:rsidRPr="007B2A3E" w:rsidR="007B2A3E" w:rsidP="3B6F2EBF" w:rsidRDefault="007B2A3E" w14:paraId="62AC7902" w14:textId="66F94930">
      <w:pPr>
        <w:shd w:val="clear" w:color="auto" w:fill="FFFFFF" w:themeFill="background1"/>
        <w:spacing w:before="525" w:after="0" w:line="240" w:lineRule="auto"/>
        <w:textAlignment w:val="baseline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2A3E" w:rsidR="007B2A3E">
        <w:rPr>
          <w:rFonts w:ascii="Arial" w:hAnsi="Arial" w:cs="Arial"/>
          <w:color w:val="000000"/>
          <w:sz w:val="24"/>
          <w:szCs w:val="24"/>
          <w:shd w:val="clear" w:color="auto" w:fill="FFFFFF"/>
        </w:rPr>
        <w:t>Styrelsen har på budgetmöte beslutat att höja avgiften för 2023 med 2 % för lägenheter. Detta på grund av höjda driftskostnader</w:t>
      </w:r>
      <w:r w:rsidR="007B2A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388381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Exempelvis har</w:t>
      </w:r>
      <w:r w:rsidR="007B2A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B2A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räntorna, elkostnader och försäkringar höjts och </w:t>
      </w:r>
      <w:r w:rsidR="162E58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det </w:t>
      </w:r>
      <w:r w:rsidR="007B2A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finns signal </w:t>
      </w:r>
      <w:r w:rsidR="7F73F2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att </w:t>
      </w:r>
      <w:r w:rsidR="007B2A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ytterligare höjningar</w:t>
      </w:r>
      <w:r w:rsidR="71BD42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kan komma</w:t>
      </w:r>
      <w:r w:rsidR="007B2A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Pr="007B2A3E" w:rsidR="007B2A3E" w:rsidP="50FA7007" w:rsidRDefault="007B2A3E" w14:paraId="0B9153C7" w14:textId="37C0A8CF">
      <w:pPr>
        <w:shd w:val="clear" w:color="auto" w:fill="FFFFFF" w:themeFill="background1"/>
        <w:spacing w:before="525" w:after="0" w:line="240" w:lineRule="auto"/>
        <w:textAlignment w:val="baseline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2A3E" w:rsidR="007B2A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 kommer inte att ha några större projekt nästa år för att hålla kostnaderna nere. Vi kommer försätta undersöka </w:t>
      </w:r>
      <w:r w:rsidR="007B2A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hur vi kan få ner föreningens energikostnader. </w:t>
      </w:r>
    </w:p>
    <w:p w:rsidRPr="007B2A3E" w:rsidR="007B2A3E" w:rsidP="007B2A3E" w:rsidRDefault="007B2A3E" w14:paraId="42F3B67D" w14:textId="0B4929FA">
      <w:pPr>
        <w:shd w:val="clear" w:color="auto" w:fill="FFFFFF"/>
        <w:spacing w:before="525" w:after="0" w:line="240" w:lineRule="auto"/>
        <w:textAlignment w:val="baseline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2A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Hälsningar </w:t>
      </w:r>
      <w:r w:rsidRPr="007B2A3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B2A3E">
        <w:rPr>
          <w:rFonts w:ascii="Arial" w:hAnsi="Arial" w:cs="Arial"/>
          <w:color w:val="000000"/>
          <w:sz w:val="24"/>
          <w:szCs w:val="24"/>
          <w:shd w:val="clear" w:color="auto" w:fill="FFFFFF"/>
        </w:rPr>
        <w:t>Styrelsen Brf Västerby</w:t>
      </w:r>
    </w:p>
    <w:p w:rsidR="007B2A3E" w:rsidP="007B2A3E" w:rsidRDefault="007B2A3E" w14:paraId="65782AC3" w14:textId="2CE23755"/>
    <w:sectPr w:rsidR="007B2A3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3E"/>
    <w:rsid w:val="007B2A3E"/>
    <w:rsid w:val="008B5EE9"/>
    <w:rsid w:val="00B10831"/>
    <w:rsid w:val="162E5858"/>
    <w:rsid w:val="388381BB"/>
    <w:rsid w:val="3B6F2EBF"/>
    <w:rsid w:val="42113BA4"/>
    <w:rsid w:val="50FA7007"/>
    <w:rsid w:val="71BD426C"/>
    <w:rsid w:val="7F73F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43DB"/>
  <w15:chartTrackingRefBased/>
  <w15:docId w15:val="{3797FF1F-4A12-407C-B326-12297FBC5B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A3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v-S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B2A3E"/>
    <w:rPr>
      <w:rFonts w:ascii="Times New Roman" w:hAnsi="Times New Roman" w:eastAsia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28BD6821FA44A8231339D2F3C12A7" ma:contentTypeVersion="6" ma:contentTypeDescription="Skapa ett nytt dokument." ma:contentTypeScope="" ma:versionID="02a69907bcfe2fe451cafc7f4c87271e">
  <xsd:schema xmlns:xsd="http://www.w3.org/2001/XMLSchema" xmlns:xs="http://www.w3.org/2001/XMLSchema" xmlns:p="http://schemas.microsoft.com/office/2006/metadata/properties" xmlns:ns2="02c17e7f-d692-4b85-8fce-dd68678c494f" targetNamespace="http://schemas.microsoft.com/office/2006/metadata/properties" ma:root="true" ma:fieldsID="c87200001c151ccc9ad3db34ead55d12" ns2:_="">
    <xsd:import namespace="02c17e7f-d692-4b85-8fce-dd68678c4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7e7f-d692-4b85-8fce-dd68678c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12DE8-AB6C-4C69-A206-4E50EEA5FE55}"/>
</file>

<file path=customXml/itemProps2.xml><?xml version="1.0" encoding="utf-8"?>
<ds:datastoreItem xmlns:ds="http://schemas.openxmlformats.org/officeDocument/2006/customXml" ds:itemID="{A5112B6F-31B1-48ED-87F6-CF348A1FBC6F}"/>
</file>

<file path=customXml/itemProps3.xml><?xml version="1.0" encoding="utf-8"?>
<ds:datastoreItem xmlns:ds="http://schemas.openxmlformats.org/officeDocument/2006/customXml" ds:itemID="{B0F631C9-8B2D-4D61-B0C3-83532ABFC3EF}"/>
</file>

<file path=docMetadata/LabelInfo.xml><?xml version="1.0" encoding="utf-8"?>
<clbl:labelList xmlns:clbl="http://schemas.microsoft.com/office/2020/mipLabelMetadata">
  <clbl:label id="{36e1a4fe-f9b7-4356-a5c4-5d6b2e8578b4}" enabled="0" method="" siteId="{36e1a4fe-f9b7-4356-a5c4-5d6b2e8578b4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Kiviluoto Kirsi</dc:creator>
  <keywords/>
  <dc:description/>
  <lastModifiedBy>Kirsi Kiviluoto</lastModifiedBy>
  <revision>4</revision>
  <dcterms:created xsi:type="dcterms:W3CDTF">2022-10-30T15:17:00.0000000Z</dcterms:created>
  <dcterms:modified xsi:type="dcterms:W3CDTF">2022-11-01T20:32:59.0808750Z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0x0101003E828BD6821FA44A8231339D2F3C12A7</vt:lpwstr>
  </property>
</Properties>
</file>