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10F76" w14:textId="69D9A05C" w:rsidR="00ED797B" w:rsidRPr="008B478A" w:rsidRDefault="008B478A">
      <w:pPr>
        <w:rPr>
          <w:b/>
          <w:bCs/>
          <w:sz w:val="52"/>
          <w:szCs w:val="52"/>
        </w:rPr>
      </w:pPr>
      <w:r w:rsidRPr="008B478A">
        <w:rPr>
          <w:b/>
          <w:bCs/>
          <w:sz w:val="52"/>
          <w:szCs w:val="52"/>
        </w:rPr>
        <w:t>AVBROTT VÄRME OCH VARMVATTEN</w:t>
      </w:r>
    </w:p>
    <w:p w14:paraId="65594629" w14:textId="77777777" w:rsidR="008B478A" w:rsidRPr="008B478A" w:rsidRDefault="008B478A">
      <w:pPr>
        <w:rPr>
          <w:sz w:val="40"/>
          <w:szCs w:val="40"/>
        </w:rPr>
      </w:pPr>
      <w:r w:rsidRPr="008B478A">
        <w:rPr>
          <w:sz w:val="40"/>
          <w:szCs w:val="40"/>
        </w:rPr>
        <w:t>Meddelande från Göteborg Energi</w:t>
      </w:r>
    </w:p>
    <w:p w14:paraId="7D6A15F7" w14:textId="291D552C" w:rsidR="008B478A" w:rsidRPr="008B478A" w:rsidRDefault="008B478A">
      <w:pPr>
        <w:rPr>
          <w:sz w:val="40"/>
          <w:szCs w:val="40"/>
        </w:rPr>
      </w:pPr>
      <w:r w:rsidRPr="008B478A">
        <w:rPr>
          <w:sz w:val="40"/>
          <w:szCs w:val="40"/>
        </w:rPr>
        <w:t>Vi behöver genomföra ett planerat avbrott på fjärrvärmenätet. Vi kommer att utföra ledningsarbete.</w:t>
      </w:r>
    </w:p>
    <w:p w14:paraId="32197259" w14:textId="77777777" w:rsidR="008B478A" w:rsidRPr="008B478A" w:rsidRDefault="008B478A">
      <w:pPr>
        <w:rPr>
          <w:sz w:val="40"/>
          <w:szCs w:val="40"/>
        </w:rPr>
      </w:pPr>
      <w:r w:rsidRPr="008B478A">
        <w:rPr>
          <w:sz w:val="40"/>
          <w:szCs w:val="40"/>
        </w:rPr>
        <w:t>Under arbetet stänger vi av värme och varmvatten</w:t>
      </w:r>
      <w:r w:rsidRPr="008B478A">
        <w:rPr>
          <w:sz w:val="40"/>
          <w:szCs w:val="40"/>
        </w:rPr>
        <w:t xml:space="preserve"> till alla hus i Brf Jaktmarken.</w:t>
      </w:r>
    </w:p>
    <w:p w14:paraId="6AF63088" w14:textId="77777777" w:rsidR="008B478A" w:rsidRPr="008B478A" w:rsidRDefault="008B478A">
      <w:pPr>
        <w:rPr>
          <w:sz w:val="40"/>
          <w:szCs w:val="40"/>
        </w:rPr>
      </w:pPr>
      <w:r w:rsidRPr="008B478A">
        <w:rPr>
          <w:sz w:val="40"/>
          <w:szCs w:val="40"/>
        </w:rPr>
        <w:t xml:space="preserve">Tid: tisdag 20 augusti 2024, </w:t>
      </w:r>
      <w:proofErr w:type="spellStart"/>
      <w:r w:rsidRPr="008B478A">
        <w:rPr>
          <w:sz w:val="40"/>
          <w:szCs w:val="40"/>
        </w:rPr>
        <w:t>kl</w:t>
      </w:r>
      <w:proofErr w:type="spellEnd"/>
      <w:r w:rsidRPr="008B478A">
        <w:rPr>
          <w:sz w:val="40"/>
          <w:szCs w:val="40"/>
        </w:rPr>
        <w:t xml:space="preserve"> 08.00-14.30</w:t>
      </w:r>
    </w:p>
    <w:p w14:paraId="1E201B16" w14:textId="5E3885E2" w:rsidR="008B478A" w:rsidRDefault="008B478A">
      <w:pPr>
        <w:rPr>
          <w:sz w:val="40"/>
          <w:szCs w:val="40"/>
        </w:rPr>
      </w:pPr>
      <w:r w:rsidRPr="008B478A">
        <w:rPr>
          <w:sz w:val="40"/>
          <w:szCs w:val="40"/>
        </w:rPr>
        <w:t>Kallvatten kan användas som vanligt. </w:t>
      </w:r>
    </w:p>
    <w:p w14:paraId="5BD900B8" w14:textId="271B2399" w:rsidR="008B478A" w:rsidRDefault="008B478A">
      <w:pPr>
        <w:rPr>
          <w:sz w:val="40"/>
          <w:szCs w:val="40"/>
        </w:rPr>
      </w:pPr>
      <w:r>
        <w:rPr>
          <w:sz w:val="40"/>
          <w:szCs w:val="40"/>
        </w:rPr>
        <w:t>Tänk på att det kan dröja upp till två timmar efter avslutat arbete innan varmvatten och värme fungerar normalt.</w:t>
      </w:r>
    </w:p>
    <w:p w14:paraId="1D03127E" w14:textId="77777777" w:rsidR="008B478A" w:rsidRDefault="008B478A">
      <w:pPr>
        <w:rPr>
          <w:sz w:val="40"/>
          <w:szCs w:val="40"/>
        </w:rPr>
      </w:pPr>
    </w:p>
    <w:p w14:paraId="20777F61" w14:textId="71791B91" w:rsidR="008B478A" w:rsidRDefault="008B478A">
      <w:pPr>
        <w:rPr>
          <w:sz w:val="40"/>
          <w:szCs w:val="40"/>
        </w:rPr>
      </w:pPr>
      <w:r>
        <w:rPr>
          <w:sz w:val="40"/>
          <w:szCs w:val="40"/>
        </w:rPr>
        <w:t>Vänliga hälsningar</w:t>
      </w:r>
    </w:p>
    <w:p w14:paraId="4B90BEF0" w14:textId="09AE07AA" w:rsidR="008B478A" w:rsidRPr="008B478A" w:rsidRDefault="008B478A">
      <w:pPr>
        <w:rPr>
          <w:sz w:val="40"/>
          <w:szCs w:val="40"/>
        </w:rPr>
      </w:pPr>
      <w:r>
        <w:rPr>
          <w:sz w:val="40"/>
          <w:szCs w:val="40"/>
        </w:rPr>
        <w:t>Styrelsen</w:t>
      </w:r>
    </w:p>
    <w:sectPr w:rsidR="008B478A" w:rsidRPr="008B478A" w:rsidSect="00A039C1">
      <w:headerReference w:type="default" r:id="rId6"/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3FFF2" w14:textId="77777777" w:rsidR="008B478A" w:rsidRDefault="008B478A" w:rsidP="008B478A">
      <w:pPr>
        <w:spacing w:after="0" w:line="240" w:lineRule="auto"/>
      </w:pPr>
      <w:r>
        <w:separator/>
      </w:r>
    </w:p>
  </w:endnote>
  <w:endnote w:type="continuationSeparator" w:id="0">
    <w:p w14:paraId="3CCC56F2" w14:textId="77777777" w:rsidR="008B478A" w:rsidRDefault="008B478A" w:rsidP="008B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97786" w14:textId="77777777" w:rsidR="008B478A" w:rsidRDefault="008B478A" w:rsidP="008B478A">
      <w:pPr>
        <w:spacing w:after="0" w:line="240" w:lineRule="auto"/>
      </w:pPr>
      <w:r>
        <w:separator/>
      </w:r>
    </w:p>
  </w:footnote>
  <w:footnote w:type="continuationSeparator" w:id="0">
    <w:p w14:paraId="778C4D0E" w14:textId="77777777" w:rsidR="008B478A" w:rsidRDefault="008B478A" w:rsidP="008B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2F6CF" w14:textId="5D11459C" w:rsidR="008B478A" w:rsidRDefault="008B478A">
    <w:pPr>
      <w:pStyle w:val="Sidhuvud"/>
    </w:pPr>
    <w:r>
      <w:ptab w:relativeTo="margin" w:alignment="center" w:leader="none"/>
    </w:r>
    <w:r>
      <w:ptab w:relativeTo="margin" w:alignment="right" w:leader="none"/>
    </w:r>
    <w:r w:rsidR="00A039C1">
      <w:rPr>
        <w:noProof/>
      </w:rPr>
      <w:drawing>
        <wp:inline distT="0" distB="0" distL="0" distR="0" wp14:anchorId="508A284D" wp14:editId="6F049567">
          <wp:extent cx="1276211" cy="1133945"/>
          <wp:effectExtent l="0" t="0" r="635" b="9525"/>
          <wp:docPr id="461168197" name="Bildobjekt 1" descr="En bild som visar text, logotyp, Teckensnitt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168197" name="Bildobjekt 1" descr="En bild som visar text, logotyp, Teckensnitt, symbol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076" cy="1154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8A"/>
    <w:rsid w:val="00350ECD"/>
    <w:rsid w:val="005550AC"/>
    <w:rsid w:val="008B478A"/>
    <w:rsid w:val="00A039C1"/>
    <w:rsid w:val="00AC7404"/>
    <w:rsid w:val="00B467BC"/>
    <w:rsid w:val="00CF1926"/>
    <w:rsid w:val="00E61AD7"/>
    <w:rsid w:val="00E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6C11"/>
  <w15:chartTrackingRefBased/>
  <w15:docId w15:val="{7643F4A6-4A4F-4AB0-9CA5-42ABA9BD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B4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B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B4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B4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B4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B4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B4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B4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B4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4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B4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B4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B478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B478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B478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B478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B478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B478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B4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B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B4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4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B478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B478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B478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B4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B478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B478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B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478A"/>
  </w:style>
  <w:style w:type="paragraph" w:styleId="Sidfot">
    <w:name w:val="footer"/>
    <w:basedOn w:val="Normal"/>
    <w:link w:val="SidfotChar"/>
    <w:uiPriority w:val="99"/>
    <w:unhideWhenUsed/>
    <w:rsid w:val="008B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von Proschwitz</dc:creator>
  <cp:keywords/>
  <dc:description/>
  <cp:lastModifiedBy>Claes von Proschwitz</cp:lastModifiedBy>
  <cp:revision>1</cp:revision>
  <dcterms:created xsi:type="dcterms:W3CDTF">2024-08-07T14:39:00Z</dcterms:created>
  <dcterms:modified xsi:type="dcterms:W3CDTF">2024-08-07T14:55:00Z</dcterms:modified>
</cp:coreProperties>
</file>