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AB05" w14:textId="6D6CFE6A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912D50">
        <w:t>januari</w:t>
      </w:r>
      <w:r w:rsidR="0072405D">
        <w:rPr>
          <w:sz w:val="28"/>
          <w:szCs w:val="28"/>
        </w:rPr>
        <w:br/>
      </w:r>
    </w:p>
    <w:p w14:paraId="2CE0A194" w14:textId="5F4690F9" w:rsidR="00910F5C" w:rsidRDefault="00177676" w:rsidP="00910F5C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177676">
        <w:rPr>
          <w:sz w:val="28"/>
          <w:szCs w:val="28"/>
        </w:rPr>
        <w:t xml:space="preserve">Alla infoblad </w:t>
      </w:r>
      <w:r w:rsidR="008106E0">
        <w:rPr>
          <w:sz w:val="28"/>
          <w:szCs w:val="28"/>
        </w:rPr>
        <w:t>kommer i fortsättningen</w:t>
      </w:r>
      <w:r w:rsidR="00B560CB">
        <w:rPr>
          <w:sz w:val="28"/>
          <w:szCs w:val="28"/>
        </w:rPr>
        <w:t>,</w:t>
      </w:r>
      <w:r w:rsidR="001F2916">
        <w:rPr>
          <w:sz w:val="28"/>
          <w:szCs w:val="28"/>
        </w:rPr>
        <w:t xml:space="preserve"> förutom att utdelas till alla hushåll</w:t>
      </w:r>
      <w:r w:rsidR="00B560CB">
        <w:rPr>
          <w:sz w:val="28"/>
          <w:szCs w:val="28"/>
        </w:rPr>
        <w:t>,</w:t>
      </w:r>
      <w:r w:rsidR="001F2916">
        <w:rPr>
          <w:sz w:val="28"/>
          <w:szCs w:val="28"/>
        </w:rPr>
        <w:t xml:space="preserve"> även</w:t>
      </w:r>
      <w:r w:rsidR="008106E0">
        <w:rPr>
          <w:sz w:val="28"/>
          <w:szCs w:val="28"/>
        </w:rPr>
        <w:t xml:space="preserve"> att</w:t>
      </w:r>
      <w:r w:rsidRPr="00177676">
        <w:rPr>
          <w:sz w:val="28"/>
          <w:szCs w:val="28"/>
        </w:rPr>
        <w:t xml:space="preserve"> anslås på anslagstavlan </w:t>
      </w:r>
      <w:r w:rsidR="00252674">
        <w:rPr>
          <w:sz w:val="28"/>
          <w:szCs w:val="28"/>
        </w:rPr>
        <w:t>i</w:t>
      </w:r>
      <w:r w:rsidRPr="00177676">
        <w:rPr>
          <w:sz w:val="28"/>
          <w:szCs w:val="28"/>
        </w:rPr>
        <w:t xml:space="preserve"> förenings</w:t>
      </w:r>
      <w:r w:rsidR="00252674">
        <w:rPr>
          <w:sz w:val="28"/>
          <w:szCs w:val="28"/>
        </w:rPr>
        <w:t>gården</w:t>
      </w:r>
      <w:r w:rsidR="0067221C">
        <w:rPr>
          <w:sz w:val="28"/>
          <w:szCs w:val="28"/>
        </w:rPr>
        <w:t>.</w:t>
      </w:r>
      <w:r w:rsidR="00910F5C">
        <w:rPr>
          <w:sz w:val="28"/>
          <w:szCs w:val="28"/>
        </w:rPr>
        <w:br/>
      </w:r>
    </w:p>
    <w:p w14:paraId="234675C8" w14:textId="704D76F0" w:rsidR="007017E3" w:rsidRDefault="00ED3D4E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ED3D4E">
        <w:rPr>
          <w:sz w:val="28"/>
          <w:szCs w:val="28"/>
        </w:rPr>
        <w:t>Fastighetsförsäkringen är förnyad</w:t>
      </w:r>
      <w:r>
        <w:rPr>
          <w:sz w:val="28"/>
          <w:szCs w:val="28"/>
        </w:rPr>
        <w:t xml:space="preserve">. </w:t>
      </w:r>
      <w:r w:rsidR="001E5838">
        <w:rPr>
          <w:sz w:val="28"/>
          <w:szCs w:val="28"/>
        </w:rPr>
        <w:t xml:space="preserve">Försäkringen finns i Folksam och har försäkringsnummer </w:t>
      </w:r>
      <w:r w:rsidR="00E367C3">
        <w:rPr>
          <w:sz w:val="28"/>
          <w:szCs w:val="28"/>
        </w:rPr>
        <w:t>415943</w:t>
      </w:r>
      <w:r w:rsidR="00DD37B4">
        <w:rPr>
          <w:sz w:val="28"/>
          <w:szCs w:val="28"/>
        </w:rPr>
        <w:t>. Villkoren finns uppsatta på vår anslags</w:t>
      </w:r>
      <w:r w:rsidR="00252674">
        <w:rPr>
          <w:sz w:val="28"/>
          <w:szCs w:val="28"/>
        </w:rPr>
        <w:t xml:space="preserve">tavla </w:t>
      </w:r>
      <w:r w:rsidR="000E3BC1">
        <w:rPr>
          <w:sz w:val="28"/>
          <w:szCs w:val="28"/>
        </w:rPr>
        <w:t>i föreningsgården.</w:t>
      </w:r>
      <w:r w:rsidR="0072405D">
        <w:rPr>
          <w:sz w:val="28"/>
          <w:szCs w:val="28"/>
        </w:rPr>
        <w:br/>
      </w:r>
    </w:p>
    <w:p w14:paraId="4F981794" w14:textId="0214504D" w:rsidR="00A9129F" w:rsidRDefault="00792544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792544">
        <w:rPr>
          <w:sz w:val="28"/>
          <w:szCs w:val="28"/>
        </w:rPr>
        <w:t>Information om användandet av hjärtstartaren</w:t>
      </w:r>
      <w:r>
        <w:rPr>
          <w:sz w:val="28"/>
          <w:szCs w:val="28"/>
        </w:rPr>
        <w:t xml:space="preserve"> kan ni hitta på Youtube </w:t>
      </w:r>
      <w:r w:rsidR="00ED357C">
        <w:rPr>
          <w:sz w:val="28"/>
          <w:szCs w:val="28"/>
        </w:rPr>
        <w:t>på adressen</w:t>
      </w:r>
      <w:r w:rsidR="0079348B">
        <w:rPr>
          <w:sz w:val="28"/>
          <w:szCs w:val="28"/>
        </w:rPr>
        <w:t xml:space="preserve"> </w:t>
      </w:r>
      <w:hyperlink r:id="rId7" w:history="1">
        <w:r w:rsidR="005410C1" w:rsidRPr="009D5586">
          <w:rPr>
            <w:rStyle w:val="Hyperlnk"/>
            <w:sz w:val="28"/>
            <w:szCs w:val="28"/>
          </w:rPr>
          <w:t>https://www.youtube.com/watch?v=CJasVOaFMuM</w:t>
        </w:r>
      </w:hyperlink>
      <w:r w:rsidR="006B0FD7">
        <w:rPr>
          <w:sz w:val="28"/>
          <w:szCs w:val="28"/>
        </w:rPr>
        <w:t>.</w:t>
      </w:r>
      <w:r w:rsidR="00975938">
        <w:rPr>
          <w:sz w:val="28"/>
          <w:szCs w:val="28"/>
        </w:rPr>
        <w:br/>
      </w:r>
    </w:p>
    <w:p w14:paraId="0DD69F03" w14:textId="23C6CFD6" w:rsidR="005410C1" w:rsidRDefault="00075C31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075C31">
        <w:rPr>
          <w:sz w:val="28"/>
          <w:szCs w:val="28"/>
        </w:rPr>
        <w:t>Under året ska underhållet av förråd och garage fortsätta.</w:t>
      </w:r>
      <w:r w:rsidR="003A449F">
        <w:rPr>
          <w:sz w:val="28"/>
          <w:szCs w:val="28"/>
        </w:rPr>
        <w:br/>
      </w:r>
    </w:p>
    <w:p w14:paraId="1A28A175" w14:textId="07CEFCD8" w:rsidR="003A449F" w:rsidRDefault="003A449F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3A449F">
        <w:rPr>
          <w:sz w:val="28"/>
          <w:szCs w:val="28"/>
        </w:rPr>
        <w:t xml:space="preserve">Under året ska vi </w:t>
      </w:r>
      <w:r>
        <w:rPr>
          <w:sz w:val="28"/>
          <w:szCs w:val="28"/>
        </w:rPr>
        <w:t xml:space="preserve">också </w:t>
      </w:r>
      <w:r w:rsidRPr="003A449F">
        <w:rPr>
          <w:sz w:val="28"/>
          <w:szCs w:val="28"/>
        </w:rPr>
        <w:t>fortsätta med att byta ut garageportar</w:t>
      </w:r>
      <w:r>
        <w:rPr>
          <w:sz w:val="28"/>
          <w:szCs w:val="28"/>
        </w:rPr>
        <w:t xml:space="preserve">. </w:t>
      </w:r>
      <w:r w:rsidR="00290C62">
        <w:rPr>
          <w:sz w:val="28"/>
          <w:szCs w:val="28"/>
        </w:rPr>
        <w:t xml:space="preserve">Vi </w:t>
      </w:r>
      <w:r w:rsidR="00D24925">
        <w:rPr>
          <w:sz w:val="28"/>
          <w:szCs w:val="28"/>
        </w:rPr>
        <w:t xml:space="preserve">har nu kommit till garagelängorna </w:t>
      </w:r>
      <w:r w:rsidR="00220C37">
        <w:rPr>
          <w:sz w:val="28"/>
          <w:szCs w:val="28"/>
        </w:rPr>
        <w:t>som tillhör</w:t>
      </w:r>
      <w:r w:rsidR="00364C57">
        <w:rPr>
          <w:sz w:val="28"/>
          <w:szCs w:val="28"/>
        </w:rPr>
        <w:t xml:space="preserve"> det nedre området.</w:t>
      </w:r>
      <w:r w:rsidR="00F771A7">
        <w:rPr>
          <w:sz w:val="28"/>
          <w:szCs w:val="28"/>
        </w:rPr>
        <w:br/>
      </w:r>
    </w:p>
    <w:p w14:paraId="1F291945" w14:textId="7AFA023A" w:rsidR="00F771A7" w:rsidRDefault="00F771A7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För att tillmötesgå efterfrågan av </w:t>
      </w:r>
      <w:r w:rsidR="00A86D13"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laddstation</w:t>
      </w:r>
      <w:proofErr w:type="spellEnd"/>
      <w:r>
        <w:rPr>
          <w:sz w:val="28"/>
          <w:szCs w:val="28"/>
        </w:rPr>
        <w:t xml:space="preserve"> </w:t>
      </w:r>
      <w:r w:rsidR="00DF74C7">
        <w:rPr>
          <w:sz w:val="28"/>
          <w:szCs w:val="28"/>
        </w:rPr>
        <w:t xml:space="preserve">för elbilar kommer vi att </w:t>
      </w:r>
      <w:r w:rsidR="005B651E">
        <w:rPr>
          <w:sz w:val="28"/>
          <w:szCs w:val="28"/>
        </w:rPr>
        <w:t xml:space="preserve">bygga två parkeringsplatser med </w:t>
      </w:r>
      <w:r w:rsidR="00A86D13">
        <w:rPr>
          <w:sz w:val="28"/>
          <w:szCs w:val="28"/>
        </w:rPr>
        <w:t xml:space="preserve">en </w:t>
      </w:r>
      <w:proofErr w:type="spellStart"/>
      <w:r w:rsidR="00707340">
        <w:rPr>
          <w:sz w:val="28"/>
          <w:szCs w:val="28"/>
        </w:rPr>
        <w:t>ladd</w:t>
      </w:r>
      <w:r w:rsidR="00A86D13">
        <w:rPr>
          <w:sz w:val="28"/>
          <w:szCs w:val="28"/>
        </w:rPr>
        <w:t>stolpe</w:t>
      </w:r>
      <w:proofErr w:type="spellEnd"/>
      <w:r w:rsidR="00A86D13">
        <w:rPr>
          <w:sz w:val="28"/>
          <w:szCs w:val="28"/>
        </w:rPr>
        <w:t>.</w:t>
      </w:r>
      <w:r w:rsidR="00707340">
        <w:rPr>
          <w:sz w:val="28"/>
          <w:szCs w:val="28"/>
        </w:rPr>
        <w:t xml:space="preserve"> </w:t>
      </w:r>
      <w:r w:rsidR="00BD1C03">
        <w:rPr>
          <w:sz w:val="28"/>
          <w:szCs w:val="28"/>
        </w:rPr>
        <w:t xml:space="preserve">Parkeringsplatserna får endast användas vid laddning av </w:t>
      </w:r>
      <w:r w:rsidR="00A00A96">
        <w:rPr>
          <w:sz w:val="28"/>
          <w:szCs w:val="28"/>
        </w:rPr>
        <w:t xml:space="preserve">elbilar. </w:t>
      </w:r>
      <w:r w:rsidR="00A00A96">
        <w:rPr>
          <w:sz w:val="28"/>
          <w:szCs w:val="28"/>
        </w:rPr>
        <w:br/>
        <w:t xml:space="preserve">Vi vill också påminna om att det pga. </w:t>
      </w:r>
      <w:r w:rsidR="001F5630">
        <w:rPr>
          <w:sz w:val="28"/>
          <w:szCs w:val="28"/>
        </w:rPr>
        <w:t>b</w:t>
      </w:r>
      <w:r w:rsidR="00A00A96">
        <w:rPr>
          <w:sz w:val="28"/>
          <w:szCs w:val="28"/>
        </w:rPr>
        <w:t xml:space="preserve">randfaran är förbjudet att ladda </w:t>
      </w:r>
      <w:r w:rsidR="0089244D">
        <w:rPr>
          <w:sz w:val="28"/>
          <w:szCs w:val="28"/>
        </w:rPr>
        <w:t>elbilar i garagen.</w:t>
      </w:r>
      <w:r w:rsidR="00F654EA">
        <w:rPr>
          <w:sz w:val="28"/>
          <w:szCs w:val="28"/>
        </w:rPr>
        <w:br/>
      </w:r>
    </w:p>
    <w:p w14:paraId="6DCC9DEA" w14:textId="5DD2FF89" w:rsidR="00432373" w:rsidRPr="00432373" w:rsidRDefault="004A07F8" w:rsidP="00F654EA">
      <w:pPr>
        <w:pStyle w:val="Liststycke"/>
        <w:numPr>
          <w:ilvl w:val="0"/>
          <w:numId w:val="3"/>
        </w:numPr>
        <w:spacing w:line="240" w:lineRule="auto"/>
        <w:ind w:left="709"/>
        <w:rPr>
          <w:sz w:val="28"/>
          <w:szCs w:val="28"/>
        </w:rPr>
      </w:pPr>
      <w:r w:rsidRPr="00432373">
        <w:rPr>
          <w:sz w:val="28"/>
          <w:szCs w:val="28"/>
        </w:rPr>
        <w:t>Under våren kommer vi att beställa rengöring av våra av</w:t>
      </w:r>
      <w:r w:rsidR="00016833" w:rsidRPr="00432373">
        <w:rPr>
          <w:sz w:val="28"/>
          <w:szCs w:val="28"/>
        </w:rPr>
        <w:t xml:space="preserve">loppsstammar. </w:t>
      </w:r>
      <w:r w:rsidR="00A769AF">
        <w:t xml:space="preserve"> </w:t>
      </w:r>
      <w:r w:rsidR="00432373">
        <w:br/>
      </w:r>
    </w:p>
    <w:p w14:paraId="1835DD62" w14:textId="4B13732B" w:rsidR="00D90541" w:rsidRDefault="00432373" w:rsidP="00F654EA">
      <w:pPr>
        <w:pStyle w:val="Liststycke"/>
        <w:numPr>
          <w:ilvl w:val="0"/>
          <w:numId w:val="3"/>
        </w:numPr>
        <w:spacing w:line="240" w:lineRule="auto"/>
        <w:ind w:left="709"/>
        <w:rPr>
          <w:sz w:val="28"/>
          <w:szCs w:val="28"/>
        </w:rPr>
      </w:pPr>
      <w:r w:rsidRPr="006917F7">
        <w:rPr>
          <w:sz w:val="28"/>
          <w:szCs w:val="28"/>
        </w:rPr>
        <w:t>Till sommaren planera</w:t>
      </w:r>
      <w:r w:rsidR="006917F7" w:rsidRPr="006917F7">
        <w:rPr>
          <w:sz w:val="28"/>
          <w:szCs w:val="28"/>
        </w:rPr>
        <w:t>r vi</w:t>
      </w:r>
      <w:r w:rsidRPr="006917F7">
        <w:rPr>
          <w:sz w:val="28"/>
          <w:szCs w:val="28"/>
        </w:rPr>
        <w:t xml:space="preserve"> att anordna en grillfest igen.</w:t>
      </w:r>
      <w:r w:rsidR="006917F7">
        <w:rPr>
          <w:sz w:val="28"/>
          <w:szCs w:val="28"/>
        </w:rPr>
        <w:t xml:space="preserve"> </w:t>
      </w:r>
      <w:r w:rsidR="00506884">
        <w:rPr>
          <w:sz w:val="28"/>
          <w:szCs w:val="28"/>
        </w:rPr>
        <w:br/>
      </w:r>
    </w:p>
    <w:p w14:paraId="5B7C4FEF" w14:textId="444623A7" w:rsidR="00506884" w:rsidRDefault="0045576F" w:rsidP="00F654EA">
      <w:pPr>
        <w:pStyle w:val="Liststycke"/>
        <w:numPr>
          <w:ilvl w:val="0"/>
          <w:numId w:val="3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Under pågående pandemi </w:t>
      </w:r>
      <w:r w:rsidR="00506884">
        <w:rPr>
          <w:sz w:val="28"/>
          <w:szCs w:val="28"/>
        </w:rPr>
        <w:t xml:space="preserve">får max 7 personer vistas </w:t>
      </w:r>
      <w:r w:rsidR="005D4281">
        <w:rPr>
          <w:sz w:val="28"/>
          <w:szCs w:val="28"/>
        </w:rPr>
        <w:t>i</w:t>
      </w:r>
      <w:r>
        <w:rPr>
          <w:sz w:val="28"/>
          <w:szCs w:val="28"/>
        </w:rPr>
        <w:t xml:space="preserve"> föreningslokalen </w:t>
      </w:r>
      <w:r w:rsidR="00506884">
        <w:rPr>
          <w:sz w:val="28"/>
          <w:szCs w:val="28"/>
        </w:rPr>
        <w:t>samtidigt.</w:t>
      </w:r>
    </w:p>
    <w:p w14:paraId="46957EE0" w14:textId="0FA7B6F0" w:rsidR="009C5C11" w:rsidRDefault="009C5C11" w:rsidP="009C5C11">
      <w:pPr>
        <w:spacing w:line="240" w:lineRule="auto"/>
        <w:rPr>
          <w:sz w:val="28"/>
          <w:szCs w:val="28"/>
        </w:rPr>
      </w:pPr>
    </w:p>
    <w:p w14:paraId="251CBECC" w14:textId="11203668" w:rsidR="006471F6" w:rsidRPr="006471F6" w:rsidRDefault="009C5C11" w:rsidP="00885504">
      <w:pPr>
        <w:spacing w:line="240" w:lineRule="auto"/>
        <w:ind w:firstLine="349"/>
        <w:rPr>
          <w:sz w:val="28"/>
          <w:szCs w:val="28"/>
        </w:rPr>
      </w:pPr>
      <w:r w:rsidRPr="009C5C11">
        <w:rPr>
          <w:sz w:val="36"/>
          <w:szCs w:val="36"/>
        </w:rPr>
        <w:t>Styrelsen</w:t>
      </w:r>
      <w:bookmarkStart w:id="1" w:name="_GoBack"/>
      <w:bookmarkEnd w:id="1"/>
    </w:p>
    <w:sectPr w:rsidR="006471F6" w:rsidRPr="006471F6" w:rsidSect="00FE32B1">
      <w:headerReference w:type="default" r:id="rId8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F80C2" w14:textId="77777777" w:rsidR="000B42F2" w:rsidRDefault="000B42F2" w:rsidP="00D41CA8">
      <w:pPr>
        <w:spacing w:after="0" w:line="240" w:lineRule="auto"/>
      </w:pPr>
      <w:r>
        <w:separator/>
      </w:r>
    </w:p>
  </w:endnote>
  <w:endnote w:type="continuationSeparator" w:id="0">
    <w:p w14:paraId="2BA31C68" w14:textId="77777777" w:rsidR="000B42F2" w:rsidRDefault="000B42F2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E9A2" w14:textId="77777777" w:rsidR="000B42F2" w:rsidRDefault="000B42F2" w:rsidP="00D41CA8">
      <w:pPr>
        <w:spacing w:after="0" w:line="240" w:lineRule="auto"/>
      </w:pPr>
      <w:r>
        <w:separator/>
      </w:r>
    </w:p>
  </w:footnote>
  <w:footnote w:type="continuationSeparator" w:id="0">
    <w:p w14:paraId="4C9120D8" w14:textId="77777777" w:rsidR="000B42F2" w:rsidRDefault="000B42F2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69178FC7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236CAA">
      <w:rPr>
        <w:sz w:val="28"/>
        <w:szCs w:val="28"/>
      </w:rPr>
      <w:t>2</w:t>
    </w:r>
    <w:r w:rsidR="00D33263">
      <w:rPr>
        <w:sz w:val="28"/>
        <w:szCs w:val="28"/>
      </w:rPr>
      <w:t>1</w:t>
    </w:r>
    <w:r w:rsidR="00236CAA">
      <w:rPr>
        <w:sz w:val="28"/>
        <w:szCs w:val="28"/>
      </w:rPr>
      <w:t>-01-</w:t>
    </w:r>
    <w:r w:rsidR="00D33263">
      <w:rPr>
        <w:sz w:val="28"/>
        <w:szCs w:val="28"/>
      </w:rPr>
      <w:t>22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16833"/>
    <w:rsid w:val="000305ED"/>
    <w:rsid w:val="00032A7E"/>
    <w:rsid w:val="00037666"/>
    <w:rsid w:val="0005737E"/>
    <w:rsid w:val="000613D2"/>
    <w:rsid w:val="00067727"/>
    <w:rsid w:val="00075C31"/>
    <w:rsid w:val="0009681C"/>
    <w:rsid w:val="000A25DC"/>
    <w:rsid w:val="000B42F2"/>
    <w:rsid w:val="000C7883"/>
    <w:rsid w:val="000D291A"/>
    <w:rsid w:val="000D5D66"/>
    <w:rsid w:val="000E3BC1"/>
    <w:rsid w:val="0010133D"/>
    <w:rsid w:val="0010239A"/>
    <w:rsid w:val="00107DBE"/>
    <w:rsid w:val="001112FB"/>
    <w:rsid w:val="0011514A"/>
    <w:rsid w:val="00116FAF"/>
    <w:rsid w:val="00131344"/>
    <w:rsid w:val="001334C2"/>
    <w:rsid w:val="00137A39"/>
    <w:rsid w:val="001508EC"/>
    <w:rsid w:val="00151B11"/>
    <w:rsid w:val="0017665D"/>
    <w:rsid w:val="00177676"/>
    <w:rsid w:val="0019038A"/>
    <w:rsid w:val="00196740"/>
    <w:rsid w:val="001973A8"/>
    <w:rsid w:val="001B4EB2"/>
    <w:rsid w:val="001C15BC"/>
    <w:rsid w:val="001C1ACE"/>
    <w:rsid w:val="001C6B21"/>
    <w:rsid w:val="001D7905"/>
    <w:rsid w:val="001E5838"/>
    <w:rsid w:val="001F0C8B"/>
    <w:rsid w:val="001F2916"/>
    <w:rsid w:val="001F5630"/>
    <w:rsid w:val="001F6358"/>
    <w:rsid w:val="001F6CE7"/>
    <w:rsid w:val="00206227"/>
    <w:rsid w:val="00206EAC"/>
    <w:rsid w:val="00213AFC"/>
    <w:rsid w:val="00220C37"/>
    <w:rsid w:val="00226C43"/>
    <w:rsid w:val="00226EB6"/>
    <w:rsid w:val="002271E3"/>
    <w:rsid w:val="00230FF8"/>
    <w:rsid w:val="00232390"/>
    <w:rsid w:val="00236CAA"/>
    <w:rsid w:val="002375F6"/>
    <w:rsid w:val="00241ED7"/>
    <w:rsid w:val="00252674"/>
    <w:rsid w:val="00266C25"/>
    <w:rsid w:val="002673E3"/>
    <w:rsid w:val="0027397A"/>
    <w:rsid w:val="00290C62"/>
    <w:rsid w:val="00291A56"/>
    <w:rsid w:val="002A06C2"/>
    <w:rsid w:val="002B1B20"/>
    <w:rsid w:val="002B1D14"/>
    <w:rsid w:val="002C3BEA"/>
    <w:rsid w:val="002E17EC"/>
    <w:rsid w:val="002F20E3"/>
    <w:rsid w:val="00303FB9"/>
    <w:rsid w:val="003051B7"/>
    <w:rsid w:val="00320060"/>
    <w:rsid w:val="00322D66"/>
    <w:rsid w:val="00324876"/>
    <w:rsid w:val="0032697C"/>
    <w:rsid w:val="00334BF7"/>
    <w:rsid w:val="0034139D"/>
    <w:rsid w:val="0035439E"/>
    <w:rsid w:val="003569BC"/>
    <w:rsid w:val="00364C57"/>
    <w:rsid w:val="00397221"/>
    <w:rsid w:val="003A449F"/>
    <w:rsid w:val="003A795C"/>
    <w:rsid w:val="003C4C03"/>
    <w:rsid w:val="003C6C60"/>
    <w:rsid w:val="003C6DF4"/>
    <w:rsid w:val="003C7A7F"/>
    <w:rsid w:val="003F19D5"/>
    <w:rsid w:val="003F1E60"/>
    <w:rsid w:val="003F27C7"/>
    <w:rsid w:val="003F29DF"/>
    <w:rsid w:val="003F358F"/>
    <w:rsid w:val="00403CA8"/>
    <w:rsid w:val="00407E97"/>
    <w:rsid w:val="00423CB4"/>
    <w:rsid w:val="00424496"/>
    <w:rsid w:val="00431480"/>
    <w:rsid w:val="00432373"/>
    <w:rsid w:val="0043784E"/>
    <w:rsid w:val="00441263"/>
    <w:rsid w:val="00442380"/>
    <w:rsid w:val="004518C4"/>
    <w:rsid w:val="0045576F"/>
    <w:rsid w:val="00467DB3"/>
    <w:rsid w:val="00473210"/>
    <w:rsid w:val="00477569"/>
    <w:rsid w:val="004830E6"/>
    <w:rsid w:val="00490360"/>
    <w:rsid w:val="00491D7F"/>
    <w:rsid w:val="004A07F8"/>
    <w:rsid w:val="004A22AE"/>
    <w:rsid w:val="004B5264"/>
    <w:rsid w:val="004C355F"/>
    <w:rsid w:val="004C3B7F"/>
    <w:rsid w:val="004C7A76"/>
    <w:rsid w:val="004D2CAC"/>
    <w:rsid w:val="004E4459"/>
    <w:rsid w:val="004F586D"/>
    <w:rsid w:val="004F5CC5"/>
    <w:rsid w:val="004F6AA5"/>
    <w:rsid w:val="00506884"/>
    <w:rsid w:val="00515432"/>
    <w:rsid w:val="005410C1"/>
    <w:rsid w:val="00545D2A"/>
    <w:rsid w:val="0054723B"/>
    <w:rsid w:val="00551982"/>
    <w:rsid w:val="00555662"/>
    <w:rsid w:val="005651C2"/>
    <w:rsid w:val="0057184C"/>
    <w:rsid w:val="00576287"/>
    <w:rsid w:val="0059208D"/>
    <w:rsid w:val="005A7037"/>
    <w:rsid w:val="005B5D22"/>
    <w:rsid w:val="005B651E"/>
    <w:rsid w:val="005C0616"/>
    <w:rsid w:val="005D203A"/>
    <w:rsid w:val="005D325F"/>
    <w:rsid w:val="005D4281"/>
    <w:rsid w:val="005D5DD5"/>
    <w:rsid w:val="005F308A"/>
    <w:rsid w:val="005F5EA1"/>
    <w:rsid w:val="00614FCB"/>
    <w:rsid w:val="00620609"/>
    <w:rsid w:val="00624C19"/>
    <w:rsid w:val="00624D13"/>
    <w:rsid w:val="006348A9"/>
    <w:rsid w:val="00635C96"/>
    <w:rsid w:val="00641DB3"/>
    <w:rsid w:val="006451FD"/>
    <w:rsid w:val="00645EF1"/>
    <w:rsid w:val="006471F6"/>
    <w:rsid w:val="00665F67"/>
    <w:rsid w:val="0067221C"/>
    <w:rsid w:val="006730ED"/>
    <w:rsid w:val="00684D9B"/>
    <w:rsid w:val="006917F7"/>
    <w:rsid w:val="00691EA3"/>
    <w:rsid w:val="00695A36"/>
    <w:rsid w:val="006B0FD7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40"/>
    <w:rsid w:val="00707396"/>
    <w:rsid w:val="0071564C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4054"/>
    <w:rsid w:val="0076510A"/>
    <w:rsid w:val="00770F1D"/>
    <w:rsid w:val="00774998"/>
    <w:rsid w:val="0078171A"/>
    <w:rsid w:val="00782BAC"/>
    <w:rsid w:val="00783BA1"/>
    <w:rsid w:val="00792544"/>
    <w:rsid w:val="0079348B"/>
    <w:rsid w:val="00794F00"/>
    <w:rsid w:val="007A6979"/>
    <w:rsid w:val="007A7B54"/>
    <w:rsid w:val="007B1EA7"/>
    <w:rsid w:val="007B6B3D"/>
    <w:rsid w:val="007C2D55"/>
    <w:rsid w:val="007C3CF4"/>
    <w:rsid w:val="007D0224"/>
    <w:rsid w:val="007E4DF1"/>
    <w:rsid w:val="007E508E"/>
    <w:rsid w:val="007E57A9"/>
    <w:rsid w:val="007F29D3"/>
    <w:rsid w:val="0080299E"/>
    <w:rsid w:val="008106E0"/>
    <w:rsid w:val="0081669F"/>
    <w:rsid w:val="008257D9"/>
    <w:rsid w:val="008301E2"/>
    <w:rsid w:val="008306D5"/>
    <w:rsid w:val="008329AC"/>
    <w:rsid w:val="00834723"/>
    <w:rsid w:val="0086796E"/>
    <w:rsid w:val="00871935"/>
    <w:rsid w:val="00872E3B"/>
    <w:rsid w:val="00876FA8"/>
    <w:rsid w:val="008814F4"/>
    <w:rsid w:val="0088204D"/>
    <w:rsid w:val="00884733"/>
    <w:rsid w:val="00885504"/>
    <w:rsid w:val="0089244D"/>
    <w:rsid w:val="008B2EC9"/>
    <w:rsid w:val="008C1F40"/>
    <w:rsid w:val="008C32C8"/>
    <w:rsid w:val="008D75F7"/>
    <w:rsid w:val="008E12A5"/>
    <w:rsid w:val="008F0BA8"/>
    <w:rsid w:val="008F45B4"/>
    <w:rsid w:val="009026C7"/>
    <w:rsid w:val="00907B21"/>
    <w:rsid w:val="00910F5C"/>
    <w:rsid w:val="00911E80"/>
    <w:rsid w:val="00912D50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75938"/>
    <w:rsid w:val="009824C0"/>
    <w:rsid w:val="0098315E"/>
    <w:rsid w:val="00991A71"/>
    <w:rsid w:val="009A4B7E"/>
    <w:rsid w:val="009B3D5F"/>
    <w:rsid w:val="009C12E7"/>
    <w:rsid w:val="009C2E27"/>
    <w:rsid w:val="009C3B7E"/>
    <w:rsid w:val="009C5C11"/>
    <w:rsid w:val="009C6DB1"/>
    <w:rsid w:val="009D0A7A"/>
    <w:rsid w:val="009D316F"/>
    <w:rsid w:val="009D5832"/>
    <w:rsid w:val="009D626B"/>
    <w:rsid w:val="009E399B"/>
    <w:rsid w:val="009E425D"/>
    <w:rsid w:val="009E44FA"/>
    <w:rsid w:val="009E5AD0"/>
    <w:rsid w:val="00A00A0B"/>
    <w:rsid w:val="00A00A96"/>
    <w:rsid w:val="00A16950"/>
    <w:rsid w:val="00A20F43"/>
    <w:rsid w:val="00A25B02"/>
    <w:rsid w:val="00A31D1F"/>
    <w:rsid w:val="00A43FB2"/>
    <w:rsid w:val="00A47B2D"/>
    <w:rsid w:val="00A50076"/>
    <w:rsid w:val="00A522A4"/>
    <w:rsid w:val="00A5534F"/>
    <w:rsid w:val="00A6191D"/>
    <w:rsid w:val="00A769AF"/>
    <w:rsid w:val="00A86D13"/>
    <w:rsid w:val="00A9129F"/>
    <w:rsid w:val="00A91D58"/>
    <w:rsid w:val="00AA0015"/>
    <w:rsid w:val="00AA52EE"/>
    <w:rsid w:val="00AC0F8F"/>
    <w:rsid w:val="00AC2ABC"/>
    <w:rsid w:val="00AD5072"/>
    <w:rsid w:val="00AE114E"/>
    <w:rsid w:val="00AF6159"/>
    <w:rsid w:val="00AF7031"/>
    <w:rsid w:val="00B05230"/>
    <w:rsid w:val="00B10D97"/>
    <w:rsid w:val="00B10DF6"/>
    <w:rsid w:val="00B132C7"/>
    <w:rsid w:val="00B21CAF"/>
    <w:rsid w:val="00B23803"/>
    <w:rsid w:val="00B34751"/>
    <w:rsid w:val="00B355C9"/>
    <w:rsid w:val="00B402A4"/>
    <w:rsid w:val="00B44C76"/>
    <w:rsid w:val="00B560CB"/>
    <w:rsid w:val="00B60133"/>
    <w:rsid w:val="00B61963"/>
    <w:rsid w:val="00B64B50"/>
    <w:rsid w:val="00B77ED1"/>
    <w:rsid w:val="00B8092C"/>
    <w:rsid w:val="00B856DD"/>
    <w:rsid w:val="00B90639"/>
    <w:rsid w:val="00B90C3E"/>
    <w:rsid w:val="00B971F4"/>
    <w:rsid w:val="00BB2D81"/>
    <w:rsid w:val="00BB7E61"/>
    <w:rsid w:val="00BC09E1"/>
    <w:rsid w:val="00BD1C03"/>
    <w:rsid w:val="00BF2691"/>
    <w:rsid w:val="00C019A5"/>
    <w:rsid w:val="00C11A15"/>
    <w:rsid w:val="00C17601"/>
    <w:rsid w:val="00C208E5"/>
    <w:rsid w:val="00C25275"/>
    <w:rsid w:val="00C60087"/>
    <w:rsid w:val="00C6320D"/>
    <w:rsid w:val="00C66D86"/>
    <w:rsid w:val="00C92C8C"/>
    <w:rsid w:val="00CB75E8"/>
    <w:rsid w:val="00CC4B47"/>
    <w:rsid w:val="00CD3055"/>
    <w:rsid w:val="00CE4633"/>
    <w:rsid w:val="00CF1FF7"/>
    <w:rsid w:val="00D07301"/>
    <w:rsid w:val="00D24925"/>
    <w:rsid w:val="00D27E73"/>
    <w:rsid w:val="00D33263"/>
    <w:rsid w:val="00D41CA8"/>
    <w:rsid w:val="00D44304"/>
    <w:rsid w:val="00D56B92"/>
    <w:rsid w:val="00D619D8"/>
    <w:rsid w:val="00D62112"/>
    <w:rsid w:val="00D77D8E"/>
    <w:rsid w:val="00D84CC0"/>
    <w:rsid w:val="00D904D8"/>
    <w:rsid w:val="00D90541"/>
    <w:rsid w:val="00D91F0F"/>
    <w:rsid w:val="00DA5342"/>
    <w:rsid w:val="00DA70CA"/>
    <w:rsid w:val="00DA73E7"/>
    <w:rsid w:val="00DB343A"/>
    <w:rsid w:val="00DB6897"/>
    <w:rsid w:val="00DD2980"/>
    <w:rsid w:val="00DD37B4"/>
    <w:rsid w:val="00DE680E"/>
    <w:rsid w:val="00DF3332"/>
    <w:rsid w:val="00DF438B"/>
    <w:rsid w:val="00DF74C7"/>
    <w:rsid w:val="00E03BD8"/>
    <w:rsid w:val="00E03D79"/>
    <w:rsid w:val="00E04F3F"/>
    <w:rsid w:val="00E065C2"/>
    <w:rsid w:val="00E11835"/>
    <w:rsid w:val="00E150B6"/>
    <w:rsid w:val="00E24B4F"/>
    <w:rsid w:val="00E258A3"/>
    <w:rsid w:val="00E25C7C"/>
    <w:rsid w:val="00E35B61"/>
    <w:rsid w:val="00E367C3"/>
    <w:rsid w:val="00E37DAA"/>
    <w:rsid w:val="00E42677"/>
    <w:rsid w:val="00E56D8C"/>
    <w:rsid w:val="00E65199"/>
    <w:rsid w:val="00E66F66"/>
    <w:rsid w:val="00E73E03"/>
    <w:rsid w:val="00E743CE"/>
    <w:rsid w:val="00EC250A"/>
    <w:rsid w:val="00EC3518"/>
    <w:rsid w:val="00EC6705"/>
    <w:rsid w:val="00ED357C"/>
    <w:rsid w:val="00ED3D4E"/>
    <w:rsid w:val="00EF777F"/>
    <w:rsid w:val="00F06165"/>
    <w:rsid w:val="00F06BA9"/>
    <w:rsid w:val="00F21643"/>
    <w:rsid w:val="00F24B37"/>
    <w:rsid w:val="00F37170"/>
    <w:rsid w:val="00F37471"/>
    <w:rsid w:val="00F56224"/>
    <w:rsid w:val="00F57450"/>
    <w:rsid w:val="00F643EC"/>
    <w:rsid w:val="00F6469E"/>
    <w:rsid w:val="00F654EA"/>
    <w:rsid w:val="00F658D8"/>
    <w:rsid w:val="00F70871"/>
    <w:rsid w:val="00F72984"/>
    <w:rsid w:val="00F771A7"/>
    <w:rsid w:val="00F913D7"/>
    <w:rsid w:val="00F954C2"/>
    <w:rsid w:val="00F95C11"/>
    <w:rsid w:val="00FA69D7"/>
    <w:rsid w:val="00FB635B"/>
    <w:rsid w:val="00FC491C"/>
    <w:rsid w:val="00FD3219"/>
    <w:rsid w:val="00FD3B19"/>
    <w:rsid w:val="00FE32B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asVOaFM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127</cp:revision>
  <cp:lastPrinted>2021-01-22T12:01:00Z</cp:lastPrinted>
  <dcterms:created xsi:type="dcterms:W3CDTF">2019-06-14T15:59:00Z</dcterms:created>
  <dcterms:modified xsi:type="dcterms:W3CDTF">2021-01-25T15:37:00Z</dcterms:modified>
</cp:coreProperties>
</file>