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B8BD" w14:textId="2FEAE1F3" w:rsidR="00B91029" w:rsidRPr="006430EB" w:rsidRDefault="00B40D24">
      <w:r>
        <w:rPr>
          <w:b/>
          <w:bCs/>
          <w:sz w:val="72"/>
          <w:szCs w:val="72"/>
        </w:rPr>
        <w:t xml:space="preserve"> </w:t>
      </w:r>
      <w:r w:rsidR="00DB5BE5">
        <w:rPr>
          <w:b/>
          <w:bCs/>
          <w:sz w:val="72"/>
          <w:szCs w:val="72"/>
        </w:rPr>
        <w:t xml:space="preserve">  </w:t>
      </w:r>
      <w:r w:rsidR="00FC3FE7">
        <w:rPr>
          <w:b/>
          <w:bCs/>
          <w:sz w:val="72"/>
          <w:szCs w:val="72"/>
        </w:rPr>
        <w:t xml:space="preserve">     </w:t>
      </w:r>
      <w:r w:rsidR="00DB5BE5" w:rsidRPr="00695E42">
        <w:rPr>
          <w:sz w:val="72"/>
          <w:szCs w:val="72"/>
          <w:highlight w:val="yellow"/>
        </w:rPr>
        <w:t xml:space="preserve">Infoblad Nr </w:t>
      </w:r>
      <w:r w:rsidR="00695E42" w:rsidRPr="00695E42">
        <w:rPr>
          <w:sz w:val="72"/>
          <w:szCs w:val="72"/>
          <w:highlight w:val="yellow"/>
        </w:rPr>
        <w:t>6 Augusti2024</w:t>
      </w:r>
      <w:r w:rsidR="00695E42" w:rsidRPr="00695E42">
        <w:rPr>
          <w:sz w:val="72"/>
          <w:szCs w:val="72"/>
        </w:rPr>
        <w:t xml:space="preserve"> </w:t>
      </w:r>
    </w:p>
    <w:p w14:paraId="3F470014" w14:textId="5155272F" w:rsidR="00AE2E48" w:rsidRDefault="00DB5BE5" w:rsidP="00661CF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</w:t>
      </w:r>
      <w:r w:rsidR="006316F6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</w:p>
    <w:p w14:paraId="388F0E2E" w14:textId="0CB47062" w:rsidR="00695E42" w:rsidRDefault="00695E42" w:rsidP="00661CF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Grillplatsen </w:t>
      </w:r>
    </w:p>
    <w:p w14:paraId="450AF832" w14:textId="7762A3B8" w:rsidR="00695E42" w:rsidRDefault="00695E42" w:rsidP="00661CFB">
      <w:pPr>
        <w:rPr>
          <w:sz w:val="32"/>
          <w:szCs w:val="32"/>
        </w:rPr>
      </w:pPr>
      <w:r>
        <w:rPr>
          <w:sz w:val="32"/>
          <w:szCs w:val="32"/>
        </w:rPr>
        <w:t>Vår grillplats används flitigt och det är trevligt och så det var tänkt när den anlades.</w:t>
      </w:r>
    </w:p>
    <w:p w14:paraId="2B66D486" w14:textId="692742D8" w:rsidR="00695E42" w:rsidRDefault="00695E42" w:rsidP="00661CFB">
      <w:pPr>
        <w:rPr>
          <w:sz w:val="32"/>
          <w:szCs w:val="32"/>
        </w:rPr>
      </w:pPr>
      <w:r>
        <w:rPr>
          <w:sz w:val="32"/>
          <w:szCs w:val="32"/>
        </w:rPr>
        <w:t>Dessvärre konstateras att i tunnorna avsedda endast för aska, slängs allt annat skräp också, Detta är inte tillåtet och skärpning anbefalles.</w:t>
      </w:r>
    </w:p>
    <w:p w14:paraId="63EC4367" w14:textId="77777777" w:rsidR="00695E42" w:rsidRDefault="00695E42" w:rsidP="00661CFB">
      <w:pPr>
        <w:rPr>
          <w:sz w:val="32"/>
          <w:szCs w:val="32"/>
        </w:rPr>
      </w:pPr>
    </w:p>
    <w:p w14:paraId="09529150" w14:textId="4B64E450" w:rsidR="00695E42" w:rsidRDefault="00695E42" w:rsidP="00661CFB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bCs/>
          <w:sz w:val="44"/>
          <w:szCs w:val="44"/>
        </w:rPr>
        <w:t xml:space="preserve">Fortkörning i garage </w:t>
      </w:r>
    </w:p>
    <w:p w14:paraId="6D72F25D" w14:textId="568450B7" w:rsidR="00695E42" w:rsidRDefault="00695E42" w:rsidP="00661CFB">
      <w:pPr>
        <w:rPr>
          <w:sz w:val="32"/>
          <w:szCs w:val="32"/>
        </w:rPr>
      </w:pPr>
      <w:r>
        <w:rPr>
          <w:sz w:val="32"/>
          <w:szCs w:val="32"/>
        </w:rPr>
        <w:t xml:space="preserve">Vid körning i garage sker </w:t>
      </w:r>
      <w:r w:rsidR="0023218C">
        <w:rPr>
          <w:sz w:val="32"/>
          <w:szCs w:val="32"/>
        </w:rPr>
        <w:t xml:space="preserve">inte sällan </w:t>
      </w:r>
      <w:r>
        <w:rPr>
          <w:sz w:val="32"/>
          <w:szCs w:val="32"/>
        </w:rPr>
        <w:t>körning i alldeles för höga hastigheter med ökad olycksrisk. Sänk hastigheten, ni hinner med i garaget ändå</w:t>
      </w:r>
      <w:r w:rsidR="000E11DB">
        <w:rPr>
          <w:sz w:val="32"/>
          <w:szCs w:val="32"/>
        </w:rPr>
        <w:t>!</w:t>
      </w:r>
    </w:p>
    <w:p w14:paraId="00EB8605" w14:textId="7F9931B5" w:rsidR="00695E42" w:rsidRDefault="00695E42" w:rsidP="00661CFB">
      <w:pPr>
        <w:rPr>
          <w:sz w:val="32"/>
          <w:szCs w:val="32"/>
        </w:rPr>
      </w:pPr>
      <w:r>
        <w:rPr>
          <w:sz w:val="32"/>
          <w:szCs w:val="32"/>
        </w:rPr>
        <w:t>Tomgångskörning</w:t>
      </w:r>
      <w:r w:rsidR="0023218C">
        <w:rPr>
          <w:sz w:val="32"/>
          <w:szCs w:val="32"/>
        </w:rPr>
        <w:t xml:space="preserve"> av enskild</w:t>
      </w:r>
      <w:r>
        <w:rPr>
          <w:sz w:val="32"/>
          <w:szCs w:val="32"/>
        </w:rPr>
        <w:t xml:space="preserve"> förekommer också längre tider, detta </w:t>
      </w:r>
      <w:r w:rsidR="0023218C">
        <w:rPr>
          <w:sz w:val="32"/>
          <w:szCs w:val="32"/>
        </w:rPr>
        <w:t xml:space="preserve">tillhör inte i garage </w:t>
      </w:r>
      <w:r>
        <w:rPr>
          <w:sz w:val="32"/>
          <w:szCs w:val="32"/>
        </w:rPr>
        <w:t xml:space="preserve">och </w:t>
      </w:r>
      <w:r w:rsidR="0023218C">
        <w:rPr>
          <w:sz w:val="32"/>
          <w:szCs w:val="32"/>
        </w:rPr>
        <w:t xml:space="preserve">skall </w:t>
      </w:r>
      <w:proofErr w:type="gramStart"/>
      <w:r w:rsidR="0023218C">
        <w:rPr>
          <w:sz w:val="32"/>
          <w:szCs w:val="32"/>
        </w:rPr>
        <w:t>upphöra !</w:t>
      </w:r>
      <w:proofErr w:type="gramEnd"/>
      <w:r w:rsidR="0023218C">
        <w:rPr>
          <w:sz w:val="32"/>
          <w:szCs w:val="32"/>
        </w:rPr>
        <w:t xml:space="preserve"> </w:t>
      </w:r>
    </w:p>
    <w:p w14:paraId="50292827" w14:textId="25EC7B18" w:rsidR="0023218C" w:rsidRDefault="0023218C" w:rsidP="00661CFB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                                       </w:t>
      </w:r>
      <w:r>
        <w:rPr>
          <w:b/>
          <w:bCs/>
          <w:sz w:val="44"/>
          <w:szCs w:val="44"/>
        </w:rPr>
        <w:t xml:space="preserve">Cykelåkning </w:t>
      </w:r>
    </w:p>
    <w:p w14:paraId="3DC53FE4" w14:textId="52ED7F6B" w:rsidR="0023218C" w:rsidRDefault="0023218C" w:rsidP="00661CFB">
      <w:pPr>
        <w:rPr>
          <w:sz w:val="32"/>
          <w:szCs w:val="32"/>
        </w:rPr>
      </w:pPr>
      <w:r>
        <w:rPr>
          <w:sz w:val="32"/>
          <w:szCs w:val="32"/>
        </w:rPr>
        <w:t>Det förekommer cykel/</w:t>
      </w:r>
      <w:proofErr w:type="gramStart"/>
      <w:r>
        <w:rPr>
          <w:sz w:val="32"/>
          <w:szCs w:val="32"/>
        </w:rPr>
        <w:t>sparkcykelåkning  i</w:t>
      </w:r>
      <w:proofErr w:type="gramEnd"/>
      <w:r>
        <w:rPr>
          <w:sz w:val="32"/>
          <w:szCs w:val="32"/>
        </w:rPr>
        <w:t xml:space="preserve"> ökad omfattning i våra gångar som är inte är avsedda för detta .Passage i gång genom området väster/öster eller tvärtom är tillåtet för detta , övriga gångar där leder man sitt fordon ! </w:t>
      </w:r>
    </w:p>
    <w:p w14:paraId="76141EC1" w14:textId="53608FC3" w:rsidR="0023218C" w:rsidRDefault="0023218C" w:rsidP="00661CFB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                                        </w:t>
      </w:r>
      <w:r>
        <w:rPr>
          <w:b/>
          <w:bCs/>
          <w:sz w:val="44"/>
          <w:szCs w:val="44"/>
        </w:rPr>
        <w:t xml:space="preserve">Kvartalsblad </w:t>
      </w:r>
    </w:p>
    <w:p w14:paraId="2B4D8110" w14:textId="6D1B52D4" w:rsidR="0023218C" w:rsidRDefault="0023218C" w:rsidP="00661CFB">
      <w:pPr>
        <w:rPr>
          <w:sz w:val="32"/>
          <w:szCs w:val="32"/>
        </w:rPr>
      </w:pPr>
      <w:r>
        <w:rPr>
          <w:sz w:val="32"/>
          <w:szCs w:val="32"/>
        </w:rPr>
        <w:t>Vi kommer att övergå till ett medlemsblad 1 gg/kvartal där vi informerar om vad som skett och vad komma skall. Första blad kommer i Q 4.</w:t>
      </w:r>
    </w:p>
    <w:p w14:paraId="6CC6EDAF" w14:textId="15A32FB7" w:rsidR="0023218C" w:rsidRPr="0023218C" w:rsidRDefault="0023218C" w:rsidP="00661CF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Styrelsen </w:t>
      </w:r>
    </w:p>
    <w:p w14:paraId="0F479CF3" w14:textId="67994349" w:rsidR="00695E42" w:rsidRPr="00695E42" w:rsidRDefault="00AE2E48" w:rsidP="00661CFB">
      <w:pPr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sz w:val="32"/>
          <w:szCs w:val="32"/>
        </w:rPr>
        <w:lastRenderedPageBreak/>
        <w:t xml:space="preserve">                   </w:t>
      </w:r>
    </w:p>
    <w:p w14:paraId="21EC82AC" w14:textId="77777777" w:rsidR="006430EB" w:rsidRPr="006430EB" w:rsidRDefault="006430EB" w:rsidP="00661CFB">
      <w:pPr>
        <w:rPr>
          <w:rFonts w:eastAsia="Times New Roman"/>
          <w:sz w:val="32"/>
          <w:szCs w:val="32"/>
        </w:rPr>
      </w:pPr>
    </w:p>
    <w:p w14:paraId="1B23DB3C" w14:textId="77777777" w:rsidR="00FC3FE7" w:rsidRPr="00FC3FE7" w:rsidRDefault="00FC3FE7" w:rsidP="00661CFB">
      <w:pPr>
        <w:rPr>
          <w:rFonts w:eastAsia="Times New Roman"/>
          <w:b/>
          <w:bCs/>
          <w:sz w:val="44"/>
          <w:szCs w:val="44"/>
        </w:rPr>
      </w:pPr>
    </w:p>
    <w:p w14:paraId="17B22CF8" w14:textId="64BF16FD" w:rsidR="00FC3FE7" w:rsidRPr="00695E42" w:rsidRDefault="00FC3FE7" w:rsidP="00661CFB">
      <w:p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                                                  </w:t>
      </w:r>
    </w:p>
    <w:p w14:paraId="7D184CBF" w14:textId="77777777" w:rsidR="007A1D14" w:rsidRDefault="007A1D14">
      <w:pPr>
        <w:rPr>
          <w:sz w:val="32"/>
          <w:szCs w:val="32"/>
        </w:rPr>
      </w:pPr>
    </w:p>
    <w:p w14:paraId="2845306D" w14:textId="77777777" w:rsidR="007A1D14" w:rsidRDefault="007A1D14">
      <w:pPr>
        <w:rPr>
          <w:sz w:val="32"/>
          <w:szCs w:val="32"/>
        </w:rPr>
      </w:pPr>
    </w:p>
    <w:p w14:paraId="015F94F3" w14:textId="77777777" w:rsidR="008E4446" w:rsidRDefault="008E444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AE1EF77" w14:textId="77777777" w:rsidR="008E4446" w:rsidRDefault="008E4446">
      <w:pPr>
        <w:rPr>
          <w:sz w:val="32"/>
          <w:szCs w:val="32"/>
        </w:rPr>
      </w:pPr>
    </w:p>
    <w:p w14:paraId="58AC831E" w14:textId="77777777" w:rsidR="008E4446" w:rsidRDefault="008E44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14:paraId="6D2F07DD" w14:textId="77777777" w:rsidR="008E4446" w:rsidRPr="008E4446" w:rsidRDefault="008E4446">
      <w:pPr>
        <w:rPr>
          <w:sz w:val="32"/>
          <w:szCs w:val="32"/>
        </w:rPr>
      </w:pPr>
    </w:p>
    <w:p w14:paraId="404D8DB0" w14:textId="77777777" w:rsidR="00DB5BE5" w:rsidRDefault="00DB5BE5">
      <w:pPr>
        <w:rPr>
          <w:b/>
          <w:bCs/>
          <w:sz w:val="44"/>
          <w:szCs w:val="44"/>
        </w:rPr>
      </w:pPr>
    </w:p>
    <w:p w14:paraId="7A41820F" w14:textId="77777777" w:rsidR="00DB5BE5" w:rsidRPr="00DB5BE5" w:rsidRDefault="00DB5BE5">
      <w:pPr>
        <w:rPr>
          <w:b/>
          <w:bCs/>
          <w:sz w:val="44"/>
          <w:szCs w:val="44"/>
        </w:rPr>
      </w:pPr>
    </w:p>
    <w:p w14:paraId="3E277395" w14:textId="77777777" w:rsidR="00DB5BE5" w:rsidRPr="00DB5BE5" w:rsidRDefault="00DB5BE5">
      <w:pPr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                                    </w:t>
      </w:r>
    </w:p>
    <w:p w14:paraId="0A89F7F8" w14:textId="77777777" w:rsidR="00DB5BE5" w:rsidRPr="00DB5BE5" w:rsidRDefault="00DB5BE5">
      <w:pPr>
        <w:rPr>
          <w:b/>
          <w:bCs/>
          <w:sz w:val="44"/>
          <w:szCs w:val="44"/>
        </w:rPr>
      </w:pPr>
    </w:p>
    <w:sectPr w:rsidR="00DB5BE5" w:rsidRPr="00DB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E5"/>
    <w:rsid w:val="000223C3"/>
    <w:rsid w:val="000A1C1D"/>
    <w:rsid w:val="000C690C"/>
    <w:rsid w:val="000E11DB"/>
    <w:rsid w:val="0014113D"/>
    <w:rsid w:val="0019794E"/>
    <w:rsid w:val="001C30B9"/>
    <w:rsid w:val="001D285F"/>
    <w:rsid w:val="0023218C"/>
    <w:rsid w:val="00246CB3"/>
    <w:rsid w:val="002B00C1"/>
    <w:rsid w:val="003203A3"/>
    <w:rsid w:val="00341C2B"/>
    <w:rsid w:val="00364184"/>
    <w:rsid w:val="003B3D78"/>
    <w:rsid w:val="00423327"/>
    <w:rsid w:val="00426FF8"/>
    <w:rsid w:val="004508C8"/>
    <w:rsid w:val="004E4274"/>
    <w:rsid w:val="00546C36"/>
    <w:rsid w:val="0058229D"/>
    <w:rsid w:val="00593D8E"/>
    <w:rsid w:val="006316F6"/>
    <w:rsid w:val="006430EB"/>
    <w:rsid w:val="00661CFB"/>
    <w:rsid w:val="00695E42"/>
    <w:rsid w:val="006A640E"/>
    <w:rsid w:val="006B49C6"/>
    <w:rsid w:val="006B4E9D"/>
    <w:rsid w:val="006B555B"/>
    <w:rsid w:val="006C45C1"/>
    <w:rsid w:val="006F621F"/>
    <w:rsid w:val="0070385A"/>
    <w:rsid w:val="00775C71"/>
    <w:rsid w:val="007A1D14"/>
    <w:rsid w:val="007A1D4E"/>
    <w:rsid w:val="007D162B"/>
    <w:rsid w:val="007D6452"/>
    <w:rsid w:val="007E6264"/>
    <w:rsid w:val="00822CF3"/>
    <w:rsid w:val="008D0804"/>
    <w:rsid w:val="008E4446"/>
    <w:rsid w:val="008F58DB"/>
    <w:rsid w:val="008F6B5E"/>
    <w:rsid w:val="00905E3B"/>
    <w:rsid w:val="00956FFA"/>
    <w:rsid w:val="00963474"/>
    <w:rsid w:val="009A2798"/>
    <w:rsid w:val="009C52F4"/>
    <w:rsid w:val="009D4856"/>
    <w:rsid w:val="00A122C9"/>
    <w:rsid w:val="00A27F5F"/>
    <w:rsid w:val="00A70540"/>
    <w:rsid w:val="00AE2E48"/>
    <w:rsid w:val="00B359EC"/>
    <w:rsid w:val="00B40D24"/>
    <w:rsid w:val="00B91029"/>
    <w:rsid w:val="00BA4138"/>
    <w:rsid w:val="00C4120D"/>
    <w:rsid w:val="00D006A6"/>
    <w:rsid w:val="00D161E7"/>
    <w:rsid w:val="00D6130E"/>
    <w:rsid w:val="00DA2B92"/>
    <w:rsid w:val="00DB5BE5"/>
    <w:rsid w:val="00E553BC"/>
    <w:rsid w:val="00EC7CB1"/>
    <w:rsid w:val="00F04144"/>
    <w:rsid w:val="00FC3FE7"/>
    <w:rsid w:val="00FD228F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4C8E"/>
  <w15:chartTrackingRefBased/>
  <w15:docId w15:val="{B1D09BB5-CB21-4A54-B8F6-46674953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Anneberg</dc:creator>
  <cp:keywords/>
  <dc:description/>
  <cp:lastModifiedBy>Stefan Sönderby</cp:lastModifiedBy>
  <cp:revision>8</cp:revision>
  <cp:lastPrinted>2024-09-02T10:07:00Z</cp:lastPrinted>
  <dcterms:created xsi:type="dcterms:W3CDTF">2024-07-04T13:08:00Z</dcterms:created>
  <dcterms:modified xsi:type="dcterms:W3CDTF">2024-09-02T10:12:00Z</dcterms:modified>
</cp:coreProperties>
</file>