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371" w14:textId="7721F6D7" w:rsidR="00B31291" w:rsidRDefault="00A93E2F" w:rsidP="00B31291">
      <w:pPr>
        <w:spacing w:after="115" w:line="259" w:lineRule="auto"/>
        <w:ind w:left="0" w:right="0" w:firstLine="0"/>
        <w:rPr>
          <w:b/>
          <w:sz w:val="32"/>
        </w:rPr>
      </w:pPr>
      <w:bookmarkStart w:id="0" w:name="_Hlk11543652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359B499" wp14:editId="1233B973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7040881" cy="1281430"/>
            <wp:effectExtent l="0" t="0" r="762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91">
        <w:rPr>
          <w:rFonts w:ascii="Times New Roman" w:eastAsia="Times New Roman" w:hAnsi="Times New Roman" w:cs="Times New Roman"/>
        </w:rPr>
        <w:t xml:space="preserve"> </w:t>
      </w:r>
      <w:r w:rsidR="00B31291">
        <w:rPr>
          <w:b/>
          <w:sz w:val="32"/>
        </w:rPr>
        <w:t>Brf Soldattorpet</w:t>
      </w:r>
      <w:r w:rsidR="002176F1">
        <w:rPr>
          <w:b/>
          <w:sz w:val="32"/>
        </w:rPr>
        <w:t xml:space="preserve"> extra infoblad</w:t>
      </w:r>
      <w:r w:rsidR="00B31291">
        <w:rPr>
          <w:b/>
          <w:sz w:val="32"/>
        </w:rPr>
        <w:t xml:space="preserve"> </w:t>
      </w:r>
      <w:r w:rsidR="00881881">
        <w:rPr>
          <w:b/>
          <w:sz w:val="32"/>
        </w:rPr>
        <w:t>oktober 2022</w:t>
      </w:r>
    </w:p>
    <w:p w14:paraId="2EBC46ED" w14:textId="1B078598" w:rsidR="00B31291" w:rsidRDefault="00801D6B" w:rsidP="00B31291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  <w:r>
        <w:rPr>
          <w:b/>
          <w:sz w:val="28"/>
          <w:szCs w:val="28"/>
        </w:rPr>
        <w:t>Hej!</w:t>
      </w:r>
    </w:p>
    <w:p w14:paraId="07F9B7DC" w14:textId="7F38A80D" w:rsidR="00B31291" w:rsidRPr="009F7C7C" w:rsidRDefault="00933446" w:rsidP="00B31291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  </w:t>
      </w:r>
    </w:p>
    <w:p w14:paraId="120F2A86" w14:textId="3160E192" w:rsidR="00B31291" w:rsidRDefault="00B066C3" w:rsidP="00B31291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Information målningen</w:t>
      </w:r>
    </w:p>
    <w:p w14:paraId="0830FBD3" w14:textId="7E0C8E5E" w:rsidR="00437D05" w:rsidRDefault="00626159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 xml:space="preserve">Målningen </w:t>
      </w:r>
      <w:r w:rsidR="002176F1">
        <w:rPr>
          <w:szCs w:val="24"/>
        </w:rPr>
        <w:t>av alla hus är klar. Det som återstår på garagen tas till våren.</w:t>
      </w:r>
    </w:p>
    <w:p w14:paraId="649EE614" w14:textId="77777777" w:rsidR="00F96494" w:rsidRDefault="00F96494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48B78E92" w14:textId="5707E311" w:rsidR="00437D05" w:rsidRDefault="00462ADE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Höstens städdag</w:t>
      </w:r>
    </w:p>
    <w:p w14:paraId="6FA9C357" w14:textId="126F111B" w:rsidR="00B31291" w:rsidRPr="00AE4826" w:rsidRDefault="00000872" w:rsidP="00B31291">
      <w:pPr>
        <w:spacing w:after="0"/>
        <w:ind w:left="0" w:firstLine="0"/>
        <w:rPr>
          <w:szCs w:val="24"/>
        </w:rPr>
      </w:pPr>
      <w:r w:rsidRPr="00AE4826">
        <w:rPr>
          <w:szCs w:val="24"/>
        </w:rPr>
        <w:t xml:space="preserve">Påminner om det är städdag nu på lördag </w:t>
      </w:r>
      <w:r w:rsidRPr="00AE4826">
        <w:rPr>
          <w:szCs w:val="24"/>
        </w:rPr>
        <w:br/>
        <w:t>kl.</w:t>
      </w:r>
      <w:r w:rsidR="002176F1" w:rsidRPr="00AE4826">
        <w:rPr>
          <w:szCs w:val="24"/>
        </w:rPr>
        <w:t>10:00-14:00</w:t>
      </w:r>
      <w:r w:rsidR="00C675E1" w:rsidRPr="00AE4826">
        <w:rPr>
          <w:szCs w:val="24"/>
        </w:rPr>
        <w:t xml:space="preserve">, </w:t>
      </w:r>
      <w:r w:rsidR="00756A98" w:rsidRPr="00AE4826">
        <w:rPr>
          <w:szCs w:val="24"/>
        </w:rPr>
        <w:t>Välkomna</w:t>
      </w:r>
      <w:r w:rsidR="00756A98" w:rsidRPr="00AE4826">
        <w:rPr>
          <w:rFonts w:ascii="Segoe UI Symbol" w:eastAsia="Segoe UI Emoji" w:hAnsi="Segoe UI Symbol" w:cs="Segoe UI Symbol"/>
          <w:szCs w:val="24"/>
        </w:rPr>
        <w:t>😊</w:t>
      </w:r>
      <w:r w:rsidRPr="00AE4826">
        <w:rPr>
          <w:rFonts w:eastAsia="Segoe UI Emoji"/>
          <w:szCs w:val="24"/>
        </w:rPr>
        <w:br/>
        <w:t xml:space="preserve">Under städdagen erbjuds information </w:t>
      </w:r>
      <w:r w:rsidRPr="00AE4826">
        <w:rPr>
          <w:rFonts w:eastAsia="Segoe UI Emoji"/>
          <w:szCs w:val="24"/>
        </w:rPr>
        <w:br/>
        <w:t>kl. 13:30 i Blå huset kring vår ventilation och hur man byter filter.</w:t>
      </w:r>
    </w:p>
    <w:p w14:paraId="1917FDBA" w14:textId="77777777" w:rsidR="009F7C7C" w:rsidRDefault="009F7C7C" w:rsidP="00B31291">
      <w:pPr>
        <w:spacing w:after="0"/>
        <w:ind w:left="0" w:firstLine="0"/>
        <w:rPr>
          <w:b/>
          <w:sz w:val="28"/>
          <w:szCs w:val="28"/>
        </w:rPr>
      </w:pPr>
      <w:bookmarkStart w:id="1" w:name="_Hlk1561055"/>
      <w:bookmarkEnd w:id="1"/>
    </w:p>
    <w:p w14:paraId="1E7CF8DC" w14:textId="7CE9315F" w:rsidR="00B31291" w:rsidRDefault="00462ADE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Styrelse och valberedning</w:t>
      </w:r>
    </w:p>
    <w:p w14:paraId="38D9A118" w14:textId="19E7BC39" w:rsidR="00437D05" w:rsidRDefault="002D266A" w:rsidP="00000872">
      <w:pPr>
        <w:spacing w:after="0"/>
        <w:ind w:left="0" w:firstLine="0"/>
        <w:rPr>
          <w:szCs w:val="24"/>
        </w:rPr>
      </w:pPr>
      <w:r>
        <w:rPr>
          <w:szCs w:val="24"/>
        </w:rPr>
        <w:t>24:e n</w:t>
      </w:r>
      <w:r w:rsidR="00000872">
        <w:rPr>
          <w:szCs w:val="24"/>
        </w:rPr>
        <w:t>ovember är det årsstämma. Välkommen till Blå huset kl.19:00. Vi bjuder på kaffe och smörgåstårta.</w:t>
      </w:r>
    </w:p>
    <w:p w14:paraId="4B48FAB6" w14:textId="77777777" w:rsidR="00437D05" w:rsidRDefault="00437D05" w:rsidP="00B31291">
      <w:pPr>
        <w:spacing w:after="0"/>
        <w:ind w:left="0" w:firstLine="0"/>
        <w:rPr>
          <w:szCs w:val="24"/>
        </w:rPr>
      </w:pPr>
    </w:p>
    <w:p w14:paraId="6B3F4AD4" w14:textId="70CAE869" w:rsidR="00F96494" w:rsidRDefault="002176F1" w:rsidP="00F96494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Snöröjningsgruppen</w:t>
      </w:r>
    </w:p>
    <w:p w14:paraId="6A2C926C" w14:textId="77777777" w:rsidR="00000872" w:rsidRDefault="002176F1" w:rsidP="00F96494">
      <w:pPr>
        <w:spacing w:after="0"/>
        <w:ind w:left="0" w:firstLine="0"/>
        <w:rPr>
          <w:szCs w:val="24"/>
        </w:rPr>
      </w:pPr>
      <w:r w:rsidRPr="002176F1">
        <w:rPr>
          <w:szCs w:val="24"/>
        </w:rPr>
        <w:t>Idag består gruppen av</w:t>
      </w:r>
      <w:r>
        <w:rPr>
          <w:szCs w:val="24"/>
        </w:rPr>
        <w:t xml:space="preserve"> 4 st. </w:t>
      </w:r>
    </w:p>
    <w:p w14:paraId="38881CD3" w14:textId="77777777" w:rsidR="00000872" w:rsidRDefault="002176F1" w:rsidP="00F96494">
      <w:pPr>
        <w:spacing w:after="0"/>
        <w:ind w:left="0" w:firstLine="0"/>
        <w:rPr>
          <w:szCs w:val="24"/>
        </w:rPr>
      </w:pPr>
      <w:r>
        <w:rPr>
          <w:szCs w:val="24"/>
        </w:rPr>
        <w:t>De behöver vara</w:t>
      </w:r>
      <w:r w:rsidR="00000872">
        <w:rPr>
          <w:szCs w:val="24"/>
        </w:rPr>
        <w:t xml:space="preserve"> några</w:t>
      </w:r>
      <w:r>
        <w:rPr>
          <w:szCs w:val="24"/>
        </w:rPr>
        <w:t xml:space="preserve"> fler. </w:t>
      </w:r>
    </w:p>
    <w:p w14:paraId="6C90243B" w14:textId="58C692CF" w:rsidR="002176F1" w:rsidRPr="002176F1" w:rsidRDefault="002176F1" w:rsidP="00F96494">
      <w:pPr>
        <w:spacing w:after="0"/>
        <w:ind w:left="0" w:firstLine="0"/>
        <w:rPr>
          <w:b/>
          <w:sz w:val="28"/>
          <w:szCs w:val="28"/>
        </w:rPr>
      </w:pPr>
      <w:r>
        <w:rPr>
          <w:szCs w:val="24"/>
        </w:rPr>
        <w:t>Kontakta Hans på telenr. 0703-607197</w:t>
      </w:r>
      <w:r w:rsidRPr="002176F1">
        <w:rPr>
          <w:b/>
          <w:sz w:val="28"/>
          <w:szCs w:val="28"/>
        </w:rPr>
        <w:t xml:space="preserve"> </w:t>
      </w:r>
    </w:p>
    <w:p w14:paraId="7F38D1F4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49EFFA39" w14:textId="69259CBF" w:rsidR="00000872" w:rsidRDefault="00000872" w:rsidP="00B31291">
      <w:pPr>
        <w:spacing w:after="0"/>
        <w:ind w:left="0" w:firstLine="0"/>
        <w:rPr>
          <w:szCs w:val="24"/>
        </w:rPr>
      </w:pPr>
      <w:r>
        <w:rPr>
          <w:b/>
          <w:sz w:val="28"/>
          <w:szCs w:val="28"/>
        </w:rPr>
        <w:t>Påminnelse</w:t>
      </w:r>
      <w:r>
        <w:rPr>
          <w:b/>
          <w:sz w:val="28"/>
          <w:szCs w:val="28"/>
        </w:rPr>
        <w:br/>
      </w:r>
      <w:r>
        <w:rPr>
          <w:szCs w:val="24"/>
        </w:rPr>
        <w:t>Hundar på området behöver vara kopplade vid promenad.</w:t>
      </w:r>
    </w:p>
    <w:p w14:paraId="5E4D497D" w14:textId="77777777" w:rsidR="00AE4826" w:rsidRPr="00000872" w:rsidRDefault="00AE4826" w:rsidP="00B31291">
      <w:pPr>
        <w:spacing w:after="0"/>
        <w:ind w:left="0" w:firstLine="0"/>
        <w:rPr>
          <w:szCs w:val="24"/>
        </w:rPr>
      </w:pPr>
    </w:p>
    <w:p w14:paraId="38551B9C" w14:textId="165F2624" w:rsidR="00000872" w:rsidRDefault="00000872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 göra inför vintern </w:t>
      </w:r>
    </w:p>
    <w:p w14:paraId="0928C07C" w14:textId="0A2609B0" w:rsidR="00000872" w:rsidRDefault="00000872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>Rensa stuprörsutkasten från löv.</w:t>
      </w:r>
      <w:r>
        <w:rPr>
          <w:szCs w:val="24"/>
        </w:rPr>
        <w:br/>
        <w:t xml:space="preserve">Ta bort slangkopplingen på vattenutkastet så den inte fryser sönder. </w:t>
      </w:r>
    </w:p>
    <w:p w14:paraId="58AA69EA" w14:textId="77777777" w:rsidR="00000872" w:rsidRDefault="00000872" w:rsidP="00B31291">
      <w:pPr>
        <w:spacing w:after="0"/>
        <w:ind w:left="0" w:firstLine="0"/>
        <w:rPr>
          <w:szCs w:val="24"/>
        </w:rPr>
      </w:pPr>
    </w:p>
    <w:p w14:paraId="5C31A7D7" w14:textId="77777777" w:rsidR="00AE4826" w:rsidRPr="00CA0E69" w:rsidRDefault="00AE4826" w:rsidP="00AE4826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5212226B" w14:textId="5B80FF8D" w:rsidR="00AE4826" w:rsidRDefault="00AE4826" w:rsidP="00AE4826">
      <w:pPr>
        <w:spacing w:after="0"/>
      </w:pPr>
      <w:r>
        <w:t>Är öppet på måndagar kl 18-19.</w:t>
      </w:r>
    </w:p>
    <w:p w14:paraId="1CBF409C" w14:textId="77777777" w:rsidR="00AE4826" w:rsidRDefault="00AE4826" w:rsidP="00AE4826">
      <w:pPr>
        <w:spacing w:after="0"/>
      </w:pPr>
    </w:p>
    <w:p w14:paraId="397F958C" w14:textId="77777777" w:rsidR="00AE4826" w:rsidRDefault="00AE4826" w:rsidP="00B31291">
      <w:pPr>
        <w:spacing w:after="0"/>
        <w:ind w:left="0" w:firstLine="0"/>
        <w:rPr>
          <w:szCs w:val="24"/>
        </w:rPr>
      </w:pPr>
    </w:p>
    <w:p w14:paraId="20222D9F" w14:textId="265FC196" w:rsidR="00253225" w:rsidRDefault="00253225" w:rsidP="00253225">
      <w:pPr>
        <w:spacing w:after="0" w:line="259" w:lineRule="auto"/>
        <w:ind w:left="0" w:right="0" w:firstLine="0"/>
        <w:rPr>
          <w:b/>
          <w:sz w:val="28"/>
          <w:szCs w:val="28"/>
        </w:rPr>
      </w:pPr>
      <w:r w:rsidRPr="00296D8C">
        <w:rPr>
          <w:rFonts w:ascii="Times New Roman" w:eastAsia="Times New Roman" w:hAnsi="Times New Roman" w:cs="Times New Roman"/>
          <w:b/>
          <w:color w:val="0000FF"/>
          <w:szCs w:val="24"/>
        </w:rPr>
        <w:t>Bostadsrättsföreningen Soldattorpet i Skåre Soldattorpet 37, 65350 Karlstad, tfn 070-216 66 61, brfsoldattorpet@gmail.com Hemsida: www.hsb.se/varmlad/brf/soldattorpet</w:t>
      </w:r>
    </w:p>
    <w:p w14:paraId="6F5334B9" w14:textId="77777777" w:rsidR="00253225" w:rsidRDefault="00253225" w:rsidP="00B31291">
      <w:pPr>
        <w:spacing w:after="0"/>
        <w:ind w:left="0" w:firstLine="0"/>
        <w:rPr>
          <w:b/>
          <w:sz w:val="28"/>
          <w:szCs w:val="28"/>
        </w:rPr>
      </w:pPr>
    </w:p>
    <w:p w14:paraId="2361EFE4" w14:textId="5A3CF36B" w:rsidR="00AE4826" w:rsidRDefault="00AE4826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Erbjudande</w:t>
      </w:r>
      <w:r w:rsidR="00000872">
        <w:rPr>
          <w:b/>
          <w:sz w:val="28"/>
          <w:szCs w:val="28"/>
        </w:rPr>
        <w:t xml:space="preserve"> </w:t>
      </w:r>
    </w:p>
    <w:p w14:paraId="593F2E6B" w14:textId="4BA330A0" w:rsidR="00AE4826" w:rsidRDefault="00AE4826" w:rsidP="00B31291">
      <w:pPr>
        <w:spacing w:after="0"/>
        <w:ind w:left="0" w:firstLine="0"/>
        <w:rPr>
          <w:szCs w:val="24"/>
        </w:rPr>
      </w:pPr>
      <w:r w:rsidRPr="00AE4826">
        <w:rPr>
          <w:szCs w:val="24"/>
        </w:rPr>
        <w:t>KODLÅS</w:t>
      </w:r>
      <w:r w:rsidRPr="00AE4826">
        <w:rPr>
          <w:szCs w:val="24"/>
        </w:rPr>
        <w:br/>
        <w:t>Föreningen har fått möjligheten att via AM Låsteknik AB, köpa ett av marknadens säkraste kodlås - Yale Doorman V2N. Ett driftsäkert och säkert lås med hakregel som kommer att uppdatera säkerheten på våra dörrar och som är godkänt av försäkringsbolagen.</w:t>
      </w:r>
      <w:r w:rsidRPr="00AE4826">
        <w:rPr>
          <w:szCs w:val="24"/>
        </w:rPr>
        <w:br/>
      </w:r>
      <w:r w:rsidRPr="00AE4826">
        <w:rPr>
          <w:szCs w:val="24"/>
        </w:rPr>
        <w:br/>
        <w:t>Låset går att öppna med kod, bricka eller kod plus bricka. 3 st brickor ingår.</w:t>
      </w:r>
      <w:r w:rsidRPr="00AE4826">
        <w:rPr>
          <w:szCs w:val="24"/>
        </w:rPr>
        <w:br/>
      </w:r>
      <w:r w:rsidRPr="00AE4826">
        <w:rPr>
          <w:szCs w:val="24"/>
        </w:rPr>
        <w:br/>
        <w:t>Pris inkl montering: 5 973 kr</w:t>
      </w:r>
      <w:r w:rsidRPr="00AE4826">
        <w:rPr>
          <w:szCs w:val="24"/>
        </w:rPr>
        <w:br/>
      </w:r>
      <w:r w:rsidRPr="00AE4826">
        <w:rPr>
          <w:szCs w:val="24"/>
        </w:rPr>
        <w:br/>
        <w:t>Vid intresse för att köpa låset och få det installerat anmäler man sig UNDER V.43 till Micke Ljungdahl via sms på, 0767 - 21 44 88.</w:t>
      </w:r>
    </w:p>
    <w:p w14:paraId="113D43B6" w14:textId="77777777" w:rsidR="00AE4826" w:rsidRPr="00AE4826" w:rsidRDefault="00AE4826" w:rsidP="00B31291">
      <w:pPr>
        <w:spacing w:after="0"/>
        <w:ind w:left="0" w:firstLine="0"/>
        <w:rPr>
          <w:szCs w:val="24"/>
        </w:rPr>
      </w:pPr>
    </w:p>
    <w:p w14:paraId="1A7B37CD" w14:textId="26179980" w:rsidR="009F7C7C" w:rsidRDefault="00AE4826" w:rsidP="009F7C7C">
      <w:pPr>
        <w:spacing w:after="0"/>
      </w:pPr>
      <w:r>
        <w:rPr>
          <w:noProof/>
        </w:rPr>
        <w:drawing>
          <wp:inline distT="0" distB="0" distL="0" distR="0" wp14:anchorId="7268965E" wp14:editId="17822E9E">
            <wp:extent cx="1733550" cy="12096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åsbi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5D10" w14:textId="77777777" w:rsidR="00AE4826" w:rsidRDefault="00AE4826" w:rsidP="00AE4826">
      <w:pPr>
        <w:spacing w:after="0"/>
        <w:ind w:left="0" w:firstLine="0"/>
      </w:pPr>
    </w:p>
    <w:p w14:paraId="319A324B" w14:textId="77777777" w:rsidR="00AE4826" w:rsidRPr="009F7C7C" w:rsidRDefault="00AE4826" w:rsidP="009F7C7C">
      <w:pPr>
        <w:spacing w:after="0"/>
      </w:pPr>
    </w:p>
    <w:p w14:paraId="252E79CC" w14:textId="0331BEC7" w:rsidR="00B31291" w:rsidRPr="009F7C7C" w:rsidRDefault="009F7C7C" w:rsidP="00B3129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2F444EA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20E9BD" w14:textId="17F629EF" w:rsidR="00B31291" w:rsidRDefault="000412F0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6A8FAFE1" wp14:editId="75CAD69F">
            <wp:extent cx="1800225" cy="914400"/>
            <wp:effectExtent l="0" t="0" r="9525" b="0"/>
            <wp:docPr id="1" name="Picture 1" descr="A close up of a red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red leaf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1071" cy="9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B315" w14:textId="0924DFB9" w:rsidR="00B31291" w:rsidRDefault="00B31291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34E9E1AE" w14:textId="77777777" w:rsidR="00B31291" w:rsidRPr="007B3061" w:rsidRDefault="00B31291" w:rsidP="00B31291">
      <w:pPr>
        <w:spacing w:after="0"/>
        <w:ind w:left="5" w:right="55"/>
        <w:rPr>
          <w:rFonts w:ascii="Arial Black" w:hAnsi="Arial Black"/>
          <w:sz w:val="28"/>
          <w:szCs w:val="28"/>
        </w:rPr>
      </w:pPr>
    </w:p>
    <w:p w14:paraId="0B839AC5" w14:textId="77777777" w:rsidR="00B31291" w:rsidRPr="001D579F" w:rsidRDefault="00B31291" w:rsidP="00B31291">
      <w:pPr>
        <w:suppressAutoHyphens/>
        <w:spacing w:after="0"/>
        <w:ind w:left="0" w:firstLine="0"/>
        <w:rPr>
          <w:rFonts w:eastAsia="Times New Roman"/>
          <w:b/>
          <w:sz w:val="28"/>
          <w:szCs w:val="28"/>
          <w:lang w:eastAsia="ar-SA"/>
        </w:rPr>
      </w:pPr>
    </w:p>
    <w:p w14:paraId="52D520C7" w14:textId="77777777" w:rsidR="00B31291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</w:pPr>
    </w:p>
    <w:p w14:paraId="55574862" w14:textId="77777777" w:rsidR="00B31291" w:rsidRPr="00CA0E69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  <w:sectPr w:rsidR="00B31291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szCs w:val="24"/>
          <w:lang w:eastAsia="ar-SA"/>
        </w:rPr>
        <w:t xml:space="preserve">       </w:t>
      </w:r>
      <w:r>
        <w:rPr>
          <w:rFonts w:eastAsia="Times New Roman"/>
          <w:b/>
          <w:noProof/>
          <w:szCs w:val="24"/>
        </w:rPr>
        <mc:AlternateContent>
          <mc:Choice Requires="wps">
            <w:drawing>
              <wp:inline distT="0" distB="0" distL="0" distR="0" wp14:anchorId="5D2C41C7" wp14:editId="05E45C3E">
                <wp:extent cx="3115310" cy="174362"/>
                <wp:effectExtent l="0" t="0" r="8890" b="0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743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111401" w14:textId="77777777" w:rsidR="00B31291" w:rsidRPr="007B3061" w:rsidRDefault="00B31291" w:rsidP="00B31291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C41C7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width:245.3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" stroked="f">
                <v:textbox>
                  <w:txbxContent>
                    <w:p w14:paraId="66111401" w14:textId="77777777" w:rsidR="00B31291" w:rsidRPr="007B3061" w:rsidRDefault="00B31291" w:rsidP="00B31291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95729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sectPr w:rsidR="00B31291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91"/>
    <w:rsid w:val="00000872"/>
    <w:rsid w:val="000412F0"/>
    <w:rsid w:val="0011165A"/>
    <w:rsid w:val="001326D4"/>
    <w:rsid w:val="00147ACE"/>
    <w:rsid w:val="00174A21"/>
    <w:rsid w:val="001D24F3"/>
    <w:rsid w:val="002176F1"/>
    <w:rsid w:val="00253225"/>
    <w:rsid w:val="002D266A"/>
    <w:rsid w:val="00397353"/>
    <w:rsid w:val="0040387D"/>
    <w:rsid w:val="00437D05"/>
    <w:rsid w:val="00462ADE"/>
    <w:rsid w:val="005025F7"/>
    <w:rsid w:val="00502F94"/>
    <w:rsid w:val="00510F8C"/>
    <w:rsid w:val="005914AC"/>
    <w:rsid w:val="00626159"/>
    <w:rsid w:val="00756A98"/>
    <w:rsid w:val="007926DE"/>
    <w:rsid w:val="00801D6B"/>
    <w:rsid w:val="00881881"/>
    <w:rsid w:val="008A32AB"/>
    <w:rsid w:val="008D2CC1"/>
    <w:rsid w:val="00933446"/>
    <w:rsid w:val="00951B8A"/>
    <w:rsid w:val="009F7C7C"/>
    <w:rsid w:val="00A93E2F"/>
    <w:rsid w:val="00AE4826"/>
    <w:rsid w:val="00B066C3"/>
    <w:rsid w:val="00B31291"/>
    <w:rsid w:val="00B332EE"/>
    <w:rsid w:val="00B733D6"/>
    <w:rsid w:val="00C613AC"/>
    <w:rsid w:val="00C675E1"/>
    <w:rsid w:val="00C96794"/>
    <w:rsid w:val="00CA607F"/>
    <w:rsid w:val="00D770AD"/>
    <w:rsid w:val="00D86C9B"/>
    <w:rsid w:val="00DC027D"/>
    <w:rsid w:val="00E02174"/>
    <w:rsid w:val="00E133A6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6C5"/>
  <w15:chartTrackingRefBased/>
  <w15:docId w15:val="{A2CD5B7F-6D8F-4CDD-A82A-DBF2802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1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46"/>
    <w:rPr>
      <w:rFonts w:ascii="Segoe UI" w:eastAsia="Arial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Madelene Hyttring</cp:lastModifiedBy>
  <cp:revision>2</cp:revision>
  <dcterms:created xsi:type="dcterms:W3CDTF">2022-11-16T13:58:00Z</dcterms:created>
  <dcterms:modified xsi:type="dcterms:W3CDTF">2022-11-16T13:58:00Z</dcterms:modified>
</cp:coreProperties>
</file>