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9811626"/>
    <w:bookmarkEnd w:id="0"/>
    <w:p w14:paraId="2191CDCD" w14:textId="53D7125F" w:rsidR="00912AD2" w:rsidRPr="00B61A39" w:rsidRDefault="00800D20" w:rsidP="00B61A39">
      <w:pPr>
        <w:spacing w:line="240" w:lineRule="auto"/>
        <w:rPr>
          <w:rFonts w:ascii="Arial" w:hAnsi="Arial" w:cs="Arial"/>
          <w:b/>
          <w:bCs/>
          <w:color w:val="1C355D"/>
          <w:sz w:val="72"/>
          <w:szCs w:val="72"/>
        </w:rPr>
      </w:pPr>
      <w:r>
        <w:rPr>
          <w:rFonts w:ascii="Arial" w:hAnsi="Arial" w:cs="Arial"/>
          <w:b/>
          <w:bCs/>
          <w:noProof/>
          <w:color w:val="1C355D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7D74C8" wp14:editId="5ED20B45">
                <wp:simplePos x="0" y="0"/>
                <wp:positionH relativeFrom="margin">
                  <wp:posOffset>-44772</wp:posOffset>
                </wp:positionH>
                <wp:positionV relativeFrom="paragraph">
                  <wp:posOffset>347114</wp:posOffset>
                </wp:positionV>
                <wp:extent cx="4965700" cy="641268"/>
                <wp:effectExtent l="0" t="0" r="6350" b="698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64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787D1" w14:textId="0767E573" w:rsidR="001B200F" w:rsidRPr="00536F15" w:rsidRDefault="00E41EBA" w:rsidP="001F05F2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72"/>
                                <w:szCs w:val="72"/>
                              </w:rPr>
                              <w:t>HAMNKLIPPAN</w:t>
                            </w:r>
                            <w:r w:rsidR="00E80889"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36625"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72"/>
                                <w:szCs w:val="72"/>
                              </w:rPr>
                              <w:tab/>
                            </w:r>
                            <w:r w:rsidR="00436625"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72"/>
                                <w:szCs w:val="72"/>
                              </w:rPr>
                              <w:tab/>
                            </w:r>
                            <w:r w:rsidR="00436625"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72"/>
                                <w:szCs w:val="72"/>
                              </w:rPr>
                              <w:tab/>
                            </w:r>
                            <w:r w:rsidR="00E80889"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="00E80889">
                              <w:rPr>
                                <w:noProof/>
                              </w:rPr>
                              <w:drawing>
                                <wp:inline distT="0" distB="0" distL="0" distR="0" wp14:anchorId="28F273C0" wp14:editId="43635AAA">
                                  <wp:extent cx="895631" cy="626469"/>
                                  <wp:effectExtent l="0" t="0" r="0" b="254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351" cy="640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D74C8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-3.55pt;margin-top:27.35pt;width:391pt;height:5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" fillcolor="white [3201]" stroked="f" strokeweight=".5pt">
                <v:textbox>
                  <w:txbxContent>
                    <w:p w14:paraId="136787D1" w14:textId="0767E573" w:rsidR="001B200F" w:rsidRPr="00536F15" w:rsidRDefault="00E41EBA" w:rsidP="001F05F2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1C355D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C355D"/>
                          <w:sz w:val="72"/>
                          <w:szCs w:val="72"/>
                        </w:rPr>
                        <w:t>HAMNKLIPPAN</w:t>
                      </w:r>
                      <w:r w:rsidR="00E80889">
                        <w:rPr>
                          <w:rFonts w:ascii="Arial" w:hAnsi="Arial" w:cs="Arial"/>
                          <w:b/>
                          <w:bCs/>
                          <w:color w:val="1C355D"/>
                          <w:sz w:val="72"/>
                          <w:szCs w:val="72"/>
                        </w:rPr>
                        <w:t xml:space="preserve"> </w:t>
                      </w:r>
                      <w:r w:rsidR="00436625">
                        <w:rPr>
                          <w:rFonts w:ascii="Arial" w:hAnsi="Arial" w:cs="Arial"/>
                          <w:b/>
                          <w:bCs/>
                          <w:color w:val="1C355D"/>
                          <w:sz w:val="72"/>
                          <w:szCs w:val="72"/>
                        </w:rPr>
                        <w:tab/>
                      </w:r>
                      <w:r w:rsidR="00436625">
                        <w:rPr>
                          <w:rFonts w:ascii="Arial" w:hAnsi="Arial" w:cs="Arial"/>
                          <w:b/>
                          <w:bCs/>
                          <w:color w:val="1C355D"/>
                          <w:sz w:val="72"/>
                          <w:szCs w:val="72"/>
                        </w:rPr>
                        <w:tab/>
                      </w:r>
                      <w:r w:rsidR="00436625">
                        <w:rPr>
                          <w:rFonts w:ascii="Arial" w:hAnsi="Arial" w:cs="Arial"/>
                          <w:b/>
                          <w:bCs/>
                          <w:color w:val="1C355D"/>
                          <w:sz w:val="72"/>
                          <w:szCs w:val="72"/>
                        </w:rPr>
                        <w:tab/>
                      </w:r>
                      <w:r w:rsidR="00E80889">
                        <w:rPr>
                          <w:rFonts w:ascii="Arial" w:hAnsi="Arial" w:cs="Arial"/>
                          <w:b/>
                          <w:bCs/>
                          <w:color w:val="1C355D"/>
                          <w:sz w:val="72"/>
                          <w:szCs w:val="72"/>
                        </w:rPr>
                        <w:t xml:space="preserve">        </w:t>
                      </w:r>
                      <w:r w:rsidR="00E80889">
                        <w:rPr>
                          <w:noProof/>
                        </w:rPr>
                        <w:drawing>
                          <wp:inline distT="0" distB="0" distL="0" distR="0" wp14:anchorId="28F273C0" wp14:editId="43635AAA">
                            <wp:extent cx="895631" cy="626469"/>
                            <wp:effectExtent l="0" t="0" r="0" b="254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351" cy="640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1C355D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1DEAD" wp14:editId="3DE66447">
                <wp:simplePos x="0" y="0"/>
                <wp:positionH relativeFrom="column">
                  <wp:posOffset>-61595</wp:posOffset>
                </wp:positionH>
                <wp:positionV relativeFrom="paragraph">
                  <wp:posOffset>14605</wp:posOffset>
                </wp:positionV>
                <wp:extent cx="3314700" cy="469900"/>
                <wp:effectExtent l="0" t="0" r="0" b="635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802BE" w14:textId="24534982" w:rsidR="00536F15" w:rsidRPr="00536F15" w:rsidRDefault="00536F15" w:rsidP="00536F15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40"/>
                                <w:szCs w:val="40"/>
                              </w:rPr>
                            </w:pPr>
                            <w:r w:rsidRPr="00536F15">
                              <w:rPr>
                                <w:rFonts w:ascii="Arial" w:hAnsi="Arial" w:cs="Arial"/>
                                <w:b/>
                                <w:bCs/>
                                <w:color w:val="1C355D"/>
                                <w:sz w:val="40"/>
                                <w:szCs w:val="40"/>
                              </w:rPr>
                              <w:t>BRF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1DEAD" id="Textruta 8" o:spid="_x0000_s1027" type="#_x0000_t202" style="position:absolute;margin-left:-4.85pt;margin-top:1.15pt;width:261pt;height:3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G2LgIAAFsEAAAOAAAAZHJzL2Uyb0RvYy54bWysVE2P2yAQvVfqf0DcGzsfm22s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" fillcolor="white [3201]" stroked="f" strokeweight=".5pt">
                <v:textbox>
                  <w:txbxContent>
                    <w:p w14:paraId="208802BE" w14:textId="24534982" w:rsidR="00536F15" w:rsidRPr="00536F15" w:rsidRDefault="00536F15" w:rsidP="00536F15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color w:val="1C355D"/>
                          <w:sz w:val="40"/>
                          <w:szCs w:val="40"/>
                        </w:rPr>
                      </w:pPr>
                      <w:r w:rsidRPr="00536F15">
                        <w:rPr>
                          <w:rFonts w:ascii="Arial" w:hAnsi="Arial" w:cs="Arial"/>
                          <w:b/>
                          <w:bCs/>
                          <w:color w:val="1C355D"/>
                          <w:sz w:val="40"/>
                          <w:szCs w:val="40"/>
                        </w:rPr>
                        <w:t>BRF</w:t>
                      </w:r>
                    </w:p>
                  </w:txbxContent>
                </v:textbox>
              </v:shape>
            </w:pict>
          </mc:Fallback>
        </mc:AlternateContent>
      </w:r>
      <w:r w:rsidR="00B61A39">
        <w:rPr>
          <w:rFonts w:ascii="Arial" w:hAnsi="Arial" w:cs="Arial"/>
          <w:b/>
          <w:bCs/>
          <w:color w:val="1C355D"/>
          <w:sz w:val="72"/>
          <w:szCs w:val="72"/>
        </w:rPr>
        <w:t xml:space="preserve"> </w:t>
      </w:r>
    </w:p>
    <w:p w14:paraId="47034E2C" w14:textId="77777777" w:rsidR="00B92E3C" w:rsidRDefault="00B92E3C"/>
    <w:p w14:paraId="218DFFEF" w14:textId="77777777" w:rsidR="00CB4F43" w:rsidRDefault="007E3B3C" w:rsidP="004534E1">
      <w:pPr>
        <w:spacing w:line="240" w:lineRule="auto"/>
        <w:rPr>
          <w:b/>
          <w:bCs/>
          <w:color w:val="946413"/>
          <w:sz w:val="32"/>
          <w:szCs w:val="32"/>
        </w:rPr>
      </w:pPr>
      <w:r>
        <w:rPr>
          <w:noProof/>
        </w:rPr>
        <w:drawing>
          <wp:inline distT="0" distB="0" distL="0" distR="0" wp14:anchorId="5085DC4C" wp14:editId="5E11E1C8">
            <wp:extent cx="2422566" cy="2422566"/>
            <wp:effectExtent l="0" t="0" r="0" b="0"/>
            <wp:docPr id="4" name="Bildobjekt 4" descr="En bild som visar byggnad, tegelsten, utomhus, byggmateria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byggnad, tegelsten, utomhus, byggmaterial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222" cy="242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32717" w14:textId="29B8B463" w:rsidR="00AE7AF1" w:rsidRPr="00CB4F43" w:rsidRDefault="035ADFD5" w:rsidP="00CB4F43">
      <w:pPr>
        <w:spacing w:line="240" w:lineRule="auto"/>
      </w:pPr>
      <w:r w:rsidRPr="349375A3">
        <w:rPr>
          <w:b/>
          <w:bCs/>
          <w:color w:val="946413"/>
          <w:sz w:val="32"/>
          <w:szCs w:val="32"/>
        </w:rPr>
        <w:t xml:space="preserve">Lokalkontor </w:t>
      </w:r>
      <w:r w:rsidR="4369F76C" w:rsidRPr="349375A3">
        <w:rPr>
          <w:b/>
          <w:bCs/>
          <w:color w:val="946413"/>
          <w:sz w:val="32"/>
          <w:szCs w:val="32"/>
        </w:rPr>
        <w:t>HSB Södertörn</w:t>
      </w:r>
      <w:r w:rsidR="00CB4F43">
        <w:rPr>
          <w:b/>
          <w:bCs/>
          <w:color w:val="946413"/>
          <w:sz w:val="32"/>
          <w:szCs w:val="32"/>
        </w:rPr>
        <w:t xml:space="preserve"> </w:t>
      </w:r>
      <w:r w:rsidR="00AE7AF1" w:rsidRPr="00403CF7">
        <w:rPr>
          <w:rFonts w:ascii="Arial" w:hAnsi="Arial" w:cs="Arial"/>
          <w:sz w:val="26"/>
          <w:szCs w:val="26"/>
        </w:rPr>
        <w:t>Nynäshamn</w:t>
      </w:r>
      <w:r w:rsidR="00AE7AF1" w:rsidRPr="00403CF7">
        <w:rPr>
          <w:rFonts w:ascii="Arial" w:hAnsi="Arial" w:cs="Arial"/>
          <w:sz w:val="26"/>
          <w:szCs w:val="26"/>
        </w:rPr>
        <w:tab/>
        <w:t xml:space="preserve"> Lövlundsvägen 5</w:t>
      </w:r>
    </w:p>
    <w:p w14:paraId="0108B677" w14:textId="77777777" w:rsidR="00AE7AF1" w:rsidRPr="00403CF7" w:rsidRDefault="00AE7AF1" w:rsidP="00AE7AF1">
      <w:pPr>
        <w:pStyle w:val="BaskervilleRegular11pkt"/>
        <w:rPr>
          <w:rFonts w:ascii="Arial" w:hAnsi="Arial" w:cs="Arial"/>
          <w:b/>
          <w:bCs/>
          <w:sz w:val="26"/>
          <w:szCs w:val="26"/>
        </w:rPr>
      </w:pPr>
      <w:r w:rsidRPr="00403CF7">
        <w:rPr>
          <w:rFonts w:ascii="Arial" w:hAnsi="Arial" w:cs="Arial"/>
          <w:b/>
          <w:bCs/>
          <w:sz w:val="26"/>
          <w:szCs w:val="26"/>
        </w:rPr>
        <w:t>Öppet:</w:t>
      </w:r>
    </w:p>
    <w:p w14:paraId="52B8C780" w14:textId="0219C65E" w:rsidR="00B61A39" w:rsidRPr="00403CF7" w:rsidRDefault="00AE7AF1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>Tisdagar</w:t>
      </w:r>
      <w:r w:rsidR="00651FAD" w:rsidRPr="00403CF7">
        <w:rPr>
          <w:rFonts w:ascii="Arial" w:hAnsi="Arial" w:cs="Arial"/>
          <w:sz w:val="26"/>
          <w:szCs w:val="26"/>
        </w:rPr>
        <w:t xml:space="preserve"> kl.</w:t>
      </w:r>
      <w:r w:rsidR="006F4675" w:rsidRPr="00403CF7">
        <w:rPr>
          <w:rFonts w:ascii="Arial" w:hAnsi="Arial" w:cs="Arial"/>
          <w:sz w:val="26"/>
          <w:szCs w:val="26"/>
        </w:rPr>
        <w:t xml:space="preserve">          </w:t>
      </w:r>
      <w:r w:rsidRPr="00403CF7">
        <w:rPr>
          <w:rFonts w:ascii="Arial" w:hAnsi="Arial" w:cs="Arial"/>
          <w:sz w:val="26"/>
          <w:szCs w:val="26"/>
        </w:rPr>
        <w:t>14.30</w:t>
      </w:r>
      <w:r w:rsidR="006F4675" w:rsidRPr="00403CF7">
        <w:rPr>
          <w:rFonts w:ascii="Arial" w:hAnsi="Arial" w:cs="Arial"/>
          <w:sz w:val="26"/>
          <w:szCs w:val="26"/>
        </w:rPr>
        <w:t xml:space="preserve"> - </w:t>
      </w:r>
      <w:r w:rsidRPr="00403CF7">
        <w:rPr>
          <w:rFonts w:ascii="Arial" w:hAnsi="Arial" w:cs="Arial"/>
          <w:sz w:val="26"/>
          <w:szCs w:val="26"/>
        </w:rPr>
        <w:t>16.30</w:t>
      </w:r>
    </w:p>
    <w:p w14:paraId="12D1AB9F" w14:textId="46C01A2B" w:rsidR="00AE7AF1" w:rsidRPr="00403CF7" w:rsidRDefault="00AE7AF1" w:rsidP="00AE7AF1">
      <w:pPr>
        <w:pStyle w:val="BaskervilleRegular11pkt"/>
        <w:rPr>
          <w:rFonts w:ascii="Arial" w:hAnsi="Arial" w:cs="Arial"/>
          <w:b/>
          <w:bCs/>
          <w:sz w:val="26"/>
          <w:szCs w:val="26"/>
        </w:rPr>
      </w:pPr>
      <w:r w:rsidRPr="00403CF7">
        <w:rPr>
          <w:rFonts w:ascii="Arial" w:hAnsi="Arial" w:cs="Arial"/>
          <w:b/>
          <w:bCs/>
          <w:sz w:val="26"/>
          <w:szCs w:val="26"/>
        </w:rPr>
        <w:t>Öppettider för bokade besök:</w:t>
      </w:r>
    </w:p>
    <w:p w14:paraId="0AF85BB0" w14:textId="710B4CC8" w:rsidR="00AE7AF1" w:rsidRPr="00403CF7" w:rsidRDefault="00AE7AF1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>Måndag</w:t>
      </w:r>
      <w:r w:rsidR="00651FAD" w:rsidRPr="00403CF7">
        <w:rPr>
          <w:rFonts w:ascii="Arial" w:hAnsi="Arial" w:cs="Arial"/>
          <w:sz w:val="26"/>
          <w:szCs w:val="26"/>
        </w:rPr>
        <w:t>-</w:t>
      </w:r>
      <w:r w:rsidRPr="00403CF7">
        <w:rPr>
          <w:rFonts w:ascii="Arial" w:hAnsi="Arial" w:cs="Arial"/>
          <w:sz w:val="26"/>
          <w:szCs w:val="26"/>
        </w:rPr>
        <w:t>fredag kl.</w:t>
      </w:r>
      <w:r w:rsidR="00651FAD" w:rsidRPr="00403CF7">
        <w:rPr>
          <w:rFonts w:ascii="Arial" w:hAnsi="Arial" w:cs="Arial"/>
          <w:sz w:val="26"/>
          <w:szCs w:val="26"/>
        </w:rPr>
        <w:t xml:space="preserve"> </w:t>
      </w:r>
      <w:r w:rsidRPr="00403CF7">
        <w:rPr>
          <w:rFonts w:ascii="Arial" w:hAnsi="Arial" w:cs="Arial"/>
          <w:sz w:val="26"/>
          <w:szCs w:val="26"/>
        </w:rPr>
        <w:t xml:space="preserve">09.00 – 12.00 </w:t>
      </w:r>
    </w:p>
    <w:p w14:paraId="74E22AE1" w14:textId="598D777C" w:rsidR="00AE7AF1" w:rsidRPr="00403CF7" w:rsidRDefault="00AE7AF1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 xml:space="preserve">Torsdag även kl.  </w:t>
      </w:r>
      <w:r w:rsidR="00651FAD" w:rsidRPr="00403CF7">
        <w:rPr>
          <w:rFonts w:ascii="Arial" w:hAnsi="Arial" w:cs="Arial"/>
          <w:sz w:val="26"/>
          <w:szCs w:val="26"/>
        </w:rPr>
        <w:t xml:space="preserve"> </w:t>
      </w:r>
      <w:r w:rsidRPr="00403CF7">
        <w:rPr>
          <w:rFonts w:ascii="Arial" w:hAnsi="Arial" w:cs="Arial"/>
          <w:sz w:val="26"/>
          <w:szCs w:val="26"/>
        </w:rPr>
        <w:t>16.00 – 18.00</w:t>
      </w:r>
    </w:p>
    <w:p w14:paraId="5F1F4A47" w14:textId="44514994" w:rsidR="00EC3293" w:rsidRPr="00EC3293" w:rsidRDefault="00EC3293" w:rsidP="001A42E7">
      <w:pPr>
        <w:pStyle w:val="BaskervilleRegular11pkt"/>
        <w:rPr>
          <w:rFonts w:asciiTheme="minorHAnsi" w:hAnsiTheme="minorHAnsi" w:cstheme="minorHAnsi"/>
          <w:b/>
          <w:bCs/>
          <w:color w:val="946413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946413"/>
          <w:sz w:val="32"/>
          <w:szCs w:val="32"/>
        </w:rPr>
        <w:t xml:space="preserve">Förvaltare </w:t>
      </w:r>
    </w:p>
    <w:p w14:paraId="219B5E52" w14:textId="339E3A2D" w:rsidR="008E4AB7" w:rsidRPr="00FC2EFF" w:rsidRDefault="00092C8A" w:rsidP="00AE7AF1">
      <w:pPr>
        <w:pStyle w:val="BaskervilleRegular11pk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Alex Altson 08-608 55 </w:t>
      </w:r>
      <w:r w:rsidR="008E4AB7">
        <w:rPr>
          <w:rFonts w:ascii="Arial" w:hAnsi="Arial" w:cs="Arial"/>
          <w:sz w:val="26"/>
          <w:szCs w:val="26"/>
        </w:rPr>
        <w:t>16</w:t>
      </w:r>
    </w:p>
    <w:p w14:paraId="14CB66EB" w14:textId="6D84FAEE" w:rsidR="00AE7AF1" w:rsidRPr="00EA0479" w:rsidRDefault="00AE7AF1" w:rsidP="00AE7AF1">
      <w:pPr>
        <w:pStyle w:val="BaskervilleRegular11pkt"/>
        <w:rPr>
          <w:rFonts w:asciiTheme="minorHAnsi" w:hAnsiTheme="minorHAnsi" w:cstheme="minorHAnsi"/>
          <w:b/>
          <w:bCs/>
          <w:color w:val="946413"/>
          <w:sz w:val="24"/>
          <w:szCs w:val="24"/>
        </w:rPr>
      </w:pPr>
      <w:r w:rsidRPr="00EA0479">
        <w:rPr>
          <w:rFonts w:asciiTheme="minorHAnsi" w:hAnsiTheme="minorHAnsi" w:cstheme="minorHAnsi"/>
          <w:b/>
          <w:bCs/>
          <w:color w:val="946413"/>
          <w:sz w:val="32"/>
          <w:szCs w:val="32"/>
        </w:rPr>
        <w:t>Fastighetsjour</w:t>
      </w:r>
    </w:p>
    <w:p w14:paraId="5A37FC98" w14:textId="41F0A52E" w:rsidR="00AE7AF1" w:rsidRPr="00403CF7" w:rsidRDefault="00B87798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6408CC">
        <w:rPr>
          <w:rFonts w:ascii="Arial" w:hAnsi="Arial" w:cs="Arial"/>
          <w:b/>
          <w:bCs/>
          <w:sz w:val="26"/>
          <w:szCs w:val="26"/>
        </w:rPr>
        <w:t>Securitas</w:t>
      </w:r>
      <w:r>
        <w:rPr>
          <w:rFonts w:ascii="Arial" w:hAnsi="Arial" w:cs="Arial"/>
          <w:sz w:val="26"/>
          <w:szCs w:val="26"/>
        </w:rPr>
        <w:t xml:space="preserve"> </w:t>
      </w:r>
      <w:r w:rsidR="34518CBC" w:rsidRPr="2DFB7395">
        <w:rPr>
          <w:rFonts w:ascii="Arial" w:hAnsi="Arial" w:cs="Arial"/>
          <w:sz w:val="26"/>
          <w:szCs w:val="26"/>
        </w:rPr>
        <w:t>tel. nr 0</w:t>
      </w:r>
      <w:r>
        <w:rPr>
          <w:rFonts w:ascii="Arial" w:hAnsi="Arial" w:cs="Arial"/>
          <w:sz w:val="26"/>
          <w:szCs w:val="26"/>
        </w:rPr>
        <w:t>8-657 64 70</w:t>
      </w:r>
    </w:p>
    <w:p w14:paraId="60C209CF" w14:textId="30355841" w:rsidR="00E92A2E" w:rsidRPr="00EA0479" w:rsidRDefault="00091A60" w:rsidP="00E92A2E">
      <w:pPr>
        <w:pStyle w:val="BaskervilleRegular11pkt"/>
        <w:rPr>
          <w:rFonts w:asciiTheme="minorHAnsi" w:hAnsiTheme="minorHAnsi" w:cstheme="minorHAnsi"/>
          <w:b/>
          <w:bCs/>
          <w:color w:val="946413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946413"/>
          <w:sz w:val="32"/>
          <w:szCs w:val="32"/>
        </w:rPr>
        <w:t>Stockholms Hiss &amp; Elteknik</w:t>
      </w:r>
    </w:p>
    <w:p w14:paraId="70E00EE5" w14:textId="77EFB49B" w:rsidR="00AE7AF1" w:rsidRPr="00403CF7" w:rsidRDefault="00B81F38" w:rsidP="00DD5450">
      <w:pPr>
        <w:pStyle w:val="BaskervilleRegular11pk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tel. nr </w:t>
      </w:r>
      <w:r w:rsidR="00E83470">
        <w:rPr>
          <w:rFonts w:ascii="Arial" w:hAnsi="Arial" w:cs="Arial"/>
          <w:sz w:val="26"/>
          <w:szCs w:val="26"/>
        </w:rPr>
        <w:t>08-779 53 53</w:t>
      </w:r>
    </w:p>
    <w:p w14:paraId="7B4EB98F" w14:textId="77777777" w:rsidR="00AE7AF1" w:rsidRPr="00EA0479" w:rsidRDefault="00AE7AF1" w:rsidP="00AE7AF1">
      <w:pPr>
        <w:pStyle w:val="SairaMedium12pkt14rad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479">
        <w:rPr>
          <w:rFonts w:asciiTheme="minorHAnsi" w:hAnsiTheme="minorHAnsi" w:cstheme="minorHAnsi"/>
          <w:b/>
          <w:bCs/>
          <w:sz w:val="32"/>
          <w:szCs w:val="32"/>
        </w:rPr>
        <w:t>Försäkringsbolag</w:t>
      </w:r>
    </w:p>
    <w:p w14:paraId="16319E22" w14:textId="47FDADC0" w:rsidR="00AE7AF1" w:rsidRPr="00403CF7" w:rsidRDefault="00527D32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6408CC">
        <w:rPr>
          <w:rFonts w:ascii="Arial" w:hAnsi="Arial" w:cs="Arial"/>
          <w:b/>
          <w:bCs/>
          <w:sz w:val="26"/>
          <w:szCs w:val="26"/>
        </w:rPr>
        <w:t>Gjensidige</w:t>
      </w:r>
      <w:r w:rsidR="5B63B427" w:rsidRPr="2DFB7395">
        <w:rPr>
          <w:rFonts w:ascii="Arial" w:hAnsi="Arial" w:cs="Arial"/>
          <w:sz w:val="26"/>
          <w:szCs w:val="26"/>
        </w:rPr>
        <w:t xml:space="preserve"> tel.nr</w:t>
      </w:r>
      <w:r w:rsidR="1DCD40EC" w:rsidRPr="2DFB7395">
        <w:rPr>
          <w:rFonts w:ascii="Arial" w:hAnsi="Arial" w:cs="Arial"/>
          <w:sz w:val="26"/>
          <w:szCs w:val="26"/>
        </w:rPr>
        <w:t xml:space="preserve"> </w:t>
      </w:r>
      <w:r w:rsidR="263D08CE" w:rsidRPr="2DFB7395">
        <w:rPr>
          <w:rFonts w:ascii="Arial" w:hAnsi="Arial" w:cs="Arial"/>
          <w:sz w:val="26"/>
          <w:szCs w:val="26"/>
        </w:rPr>
        <w:t>0</w:t>
      </w:r>
      <w:r w:rsidR="00B87798">
        <w:rPr>
          <w:rFonts w:ascii="Arial" w:hAnsi="Arial" w:cs="Arial"/>
          <w:sz w:val="26"/>
          <w:szCs w:val="26"/>
        </w:rPr>
        <w:t>771</w:t>
      </w:r>
      <w:r>
        <w:rPr>
          <w:rFonts w:ascii="Arial" w:hAnsi="Arial" w:cs="Arial"/>
          <w:sz w:val="26"/>
          <w:szCs w:val="26"/>
        </w:rPr>
        <w:t xml:space="preserve"> 326 326</w:t>
      </w:r>
    </w:p>
    <w:p w14:paraId="48A68097" w14:textId="413E3A88" w:rsidR="00C66319" w:rsidRPr="00A13A36" w:rsidRDefault="00830D31" w:rsidP="00C66319">
      <w:pPr>
        <w:pStyle w:val="SairaMedium12pkt14rad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970557">
        <w:rPr>
          <w:rFonts w:asciiTheme="minorHAnsi" w:hAnsiTheme="minorHAnsi" w:cstheme="minorHAnsi"/>
          <w:b/>
          <w:bCs/>
          <w:color w:val="996600" w:themeColor="accent6"/>
          <w:sz w:val="32"/>
          <w:szCs w:val="32"/>
        </w:rPr>
        <w:t xml:space="preserve">Bredband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Telenor </w:t>
      </w:r>
      <w:r w:rsidRPr="00A13A36">
        <w:rPr>
          <w:rFonts w:ascii="Arial" w:hAnsi="Arial" w:cs="Arial"/>
          <w:color w:val="auto"/>
          <w:sz w:val="26"/>
          <w:szCs w:val="26"/>
        </w:rPr>
        <w:t>0</w:t>
      </w:r>
      <w:r w:rsidR="00970557">
        <w:rPr>
          <w:rFonts w:ascii="Arial" w:hAnsi="Arial" w:cs="Arial"/>
          <w:color w:val="auto"/>
          <w:sz w:val="26"/>
          <w:szCs w:val="26"/>
        </w:rPr>
        <w:t>20</w:t>
      </w:r>
      <w:r w:rsidR="00977AB5">
        <w:rPr>
          <w:rFonts w:ascii="Arial" w:hAnsi="Arial" w:cs="Arial"/>
          <w:color w:val="auto"/>
          <w:sz w:val="26"/>
          <w:szCs w:val="26"/>
        </w:rPr>
        <w:t xml:space="preserve"> </w:t>
      </w:r>
      <w:r w:rsidR="00970557">
        <w:rPr>
          <w:rFonts w:ascii="Arial" w:hAnsi="Arial" w:cs="Arial"/>
          <w:color w:val="auto"/>
          <w:sz w:val="26"/>
          <w:szCs w:val="26"/>
        </w:rPr>
        <w:t>222 222</w:t>
      </w:r>
    </w:p>
    <w:p w14:paraId="1BC6D4D1" w14:textId="6BCBF958" w:rsidR="00AE7AF1" w:rsidRPr="00970557" w:rsidRDefault="00970557" w:rsidP="00AE7AF1">
      <w:pPr>
        <w:pStyle w:val="BaskervilleRegular11pkt"/>
        <w:rPr>
          <w:rFonts w:asciiTheme="minorHAnsi" w:hAnsiTheme="minorHAnsi" w:cstheme="minorHAnsi"/>
          <w:b/>
          <w:bCs/>
          <w:color w:val="946413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946413"/>
          <w:sz w:val="32"/>
          <w:szCs w:val="32"/>
        </w:rPr>
        <w:t>TV</w:t>
      </w:r>
      <w:r w:rsidR="00977AB5">
        <w:rPr>
          <w:rFonts w:asciiTheme="minorHAnsi" w:hAnsiTheme="minorHAnsi" w:cstheme="minorHAnsi"/>
          <w:b/>
          <w:bCs/>
          <w:color w:val="946413"/>
          <w:sz w:val="32"/>
          <w:szCs w:val="32"/>
        </w:rPr>
        <w:t xml:space="preserve"> Tele-2 </w:t>
      </w:r>
      <w:r w:rsidR="00FC3C45">
        <w:rPr>
          <w:rFonts w:ascii="Arial" w:hAnsi="Arial" w:cs="Arial"/>
          <w:color w:val="auto"/>
          <w:sz w:val="26"/>
          <w:szCs w:val="26"/>
        </w:rPr>
        <w:t>90</w:t>
      </w:r>
      <w:r w:rsidR="007C313C">
        <w:rPr>
          <w:rFonts w:ascii="Arial" w:hAnsi="Arial" w:cs="Arial"/>
          <w:color w:val="auto"/>
          <w:sz w:val="26"/>
          <w:szCs w:val="26"/>
        </w:rPr>
        <w:t xml:space="preserve"> 222</w:t>
      </w:r>
    </w:p>
    <w:p w14:paraId="2232A362" w14:textId="77777777" w:rsidR="00E80742" w:rsidRDefault="00AE7AF1" w:rsidP="00E80742">
      <w:pPr>
        <w:pStyle w:val="SairaMedium12pkt14rad"/>
        <w:rPr>
          <w:rFonts w:ascii="Arial" w:hAnsi="Arial" w:cs="Arial"/>
          <w:color w:val="auto"/>
          <w:sz w:val="26"/>
          <w:szCs w:val="26"/>
        </w:rPr>
      </w:pPr>
      <w:r w:rsidRPr="00EA0479">
        <w:rPr>
          <w:rFonts w:asciiTheme="minorHAnsi" w:hAnsiTheme="minorHAnsi" w:cstheme="minorHAnsi"/>
          <w:b/>
          <w:bCs/>
          <w:sz w:val="32"/>
          <w:szCs w:val="32"/>
        </w:rPr>
        <w:t>Brandkår, polis, ambulans</w:t>
      </w:r>
      <w:r w:rsidR="006408C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408CC" w:rsidRPr="00E80742">
        <w:rPr>
          <w:rFonts w:ascii="Arial" w:hAnsi="Arial" w:cs="Arial"/>
          <w:color w:val="auto"/>
          <w:sz w:val="26"/>
          <w:szCs w:val="26"/>
        </w:rPr>
        <w:t>112</w:t>
      </w:r>
    </w:p>
    <w:p w14:paraId="752C437F" w14:textId="64BBEF4F" w:rsidR="00FC2EFF" w:rsidRPr="00E80742" w:rsidRDefault="002346EE" w:rsidP="00B03485">
      <w:pPr>
        <w:pStyle w:val="SairaMedium12pkt14rad"/>
        <w:spacing w:before="240" w:after="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0713FB">
        <w:rPr>
          <w:rFonts w:ascii="Arial" w:hAnsi="Arial" w:cs="Arial"/>
          <w:noProof/>
          <w:color w:val="996600" w:themeColor="accent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D116BF" wp14:editId="0726F96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476500" cy="9525"/>
                <wp:effectExtent l="0" t="0" r="19050" b="28575"/>
                <wp:wrapNone/>
                <wp:docPr id="1470131596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6865E" id="Rak koppling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" strokecolor="#be880b [3205]" strokeweight=".5pt">
                <v:stroke joinstyle="miter"/>
                <w10:wrap anchorx="margin"/>
              </v:line>
            </w:pict>
          </mc:Fallback>
        </mc:AlternateContent>
      </w:r>
      <w:r w:rsidR="00132787" w:rsidRPr="00970557">
        <w:rPr>
          <w:rFonts w:asciiTheme="minorHAnsi" w:hAnsiTheme="minorHAnsi" w:cstheme="minorHAnsi"/>
          <w:b/>
          <w:bCs/>
          <w:color w:val="996600" w:themeColor="accent6"/>
          <w:sz w:val="32"/>
          <w:szCs w:val="32"/>
        </w:rPr>
        <w:t>Br</w:t>
      </w:r>
      <w:r w:rsidR="00132787">
        <w:rPr>
          <w:rFonts w:asciiTheme="minorHAnsi" w:hAnsiTheme="minorHAnsi" w:cstheme="minorHAnsi"/>
          <w:b/>
          <w:bCs/>
          <w:color w:val="996600" w:themeColor="accent6"/>
          <w:sz w:val="32"/>
          <w:szCs w:val="32"/>
        </w:rPr>
        <w:t>f Hamnklip</w:t>
      </w:r>
      <w:r w:rsidR="00735238">
        <w:rPr>
          <w:rFonts w:asciiTheme="minorHAnsi" w:hAnsiTheme="minorHAnsi" w:cstheme="minorHAnsi"/>
          <w:b/>
          <w:bCs/>
          <w:color w:val="996600" w:themeColor="accent6"/>
          <w:sz w:val="32"/>
          <w:szCs w:val="32"/>
        </w:rPr>
        <w:t>p</w:t>
      </w:r>
      <w:r w:rsidR="00132787">
        <w:rPr>
          <w:rFonts w:asciiTheme="minorHAnsi" w:hAnsiTheme="minorHAnsi" w:cstheme="minorHAnsi"/>
          <w:b/>
          <w:bCs/>
          <w:color w:val="996600" w:themeColor="accent6"/>
          <w:sz w:val="32"/>
          <w:szCs w:val="32"/>
        </w:rPr>
        <w:t>an</w:t>
      </w:r>
      <w:r w:rsidR="00290FF7">
        <w:rPr>
          <w:rFonts w:asciiTheme="minorHAnsi" w:hAnsiTheme="minorHAnsi" w:cstheme="minorHAnsi"/>
          <w:b/>
          <w:bCs/>
          <w:color w:val="996600" w:themeColor="accent6"/>
          <w:sz w:val="32"/>
          <w:szCs w:val="32"/>
        </w:rPr>
        <w:t xml:space="preserve"> </w:t>
      </w:r>
    </w:p>
    <w:p w14:paraId="161075BA" w14:textId="582A9894" w:rsidR="00483D8E" w:rsidRDefault="00483D8E" w:rsidP="00AE7AF1">
      <w:pPr>
        <w:pStyle w:val="BaskervilleRegular11pk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Berghyllan 3,</w:t>
      </w:r>
      <w:r w:rsidR="0023168A">
        <w:rPr>
          <w:rFonts w:ascii="Arial" w:hAnsi="Arial" w:cs="Arial"/>
          <w:sz w:val="24"/>
          <w:szCs w:val="24"/>
        </w:rPr>
        <w:t xml:space="preserve"> 5 och </w:t>
      </w:r>
      <w:r>
        <w:rPr>
          <w:rFonts w:ascii="Arial" w:hAnsi="Arial" w:cs="Arial"/>
          <w:sz w:val="24"/>
          <w:szCs w:val="24"/>
        </w:rPr>
        <w:t>7</w:t>
      </w:r>
    </w:p>
    <w:p w14:paraId="627A6F09" w14:textId="373D0F8E" w:rsidR="00FC2EFF" w:rsidRDefault="00FC2EFF" w:rsidP="00AE7AF1">
      <w:pPr>
        <w:pStyle w:val="BaskervilleRegular11pk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149 31 Nynäshamn</w:t>
      </w:r>
    </w:p>
    <w:p w14:paraId="458E730E" w14:textId="51D6BB15" w:rsidR="00E80742" w:rsidRPr="00290FF7" w:rsidRDefault="00072FDC" w:rsidP="00AE7AF1">
      <w:pPr>
        <w:pStyle w:val="BaskervilleRegular11pkt"/>
        <w:rPr>
          <w:rFonts w:asciiTheme="minorHAnsi" w:hAnsiTheme="minorHAnsi" w:cstheme="minorHAnsi"/>
          <w:b/>
          <w:bCs/>
          <w:color w:val="996600" w:themeColor="accent6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Org.nr 769617-2555</w:t>
      </w:r>
    </w:p>
    <w:p w14:paraId="5966E52F" w14:textId="70866371" w:rsidR="001B200F" w:rsidRDefault="001B6AF9" w:rsidP="545AFEE1">
      <w:pPr>
        <w:pStyle w:val="SairaMedium12pkt14rad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2" behindDoc="0" locked="0" layoutInCell="1" allowOverlap="1" wp14:anchorId="3F08F238" wp14:editId="5059E6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3473" cy="901700"/>
            <wp:effectExtent l="0" t="0" r="254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73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F9D26" w14:textId="77777777" w:rsidR="00492A8D" w:rsidRDefault="00492A8D" w:rsidP="00DF298B">
      <w:pPr>
        <w:pStyle w:val="SairaMedium12pkt14rad"/>
        <w:rPr>
          <w:rFonts w:asciiTheme="minorHAnsi" w:hAnsiTheme="minorHAnsi" w:cstheme="minorHAnsi"/>
          <w:b/>
          <w:bCs/>
          <w:sz w:val="32"/>
          <w:szCs w:val="32"/>
        </w:rPr>
      </w:pPr>
    </w:p>
    <w:p w14:paraId="6D8350FB" w14:textId="77777777" w:rsidR="001B200F" w:rsidRDefault="001B200F" w:rsidP="00DF298B">
      <w:pPr>
        <w:pStyle w:val="SairaMedium12pkt14rad"/>
        <w:rPr>
          <w:rFonts w:asciiTheme="minorHAnsi" w:hAnsiTheme="minorHAnsi" w:cstheme="minorHAnsi"/>
          <w:b/>
          <w:bCs/>
          <w:sz w:val="32"/>
          <w:szCs w:val="32"/>
        </w:rPr>
      </w:pPr>
    </w:p>
    <w:p w14:paraId="41DC7C86" w14:textId="77777777" w:rsidR="007160CF" w:rsidRDefault="007160CF" w:rsidP="00DF298B">
      <w:pPr>
        <w:pStyle w:val="SairaMedium12pkt14rad"/>
        <w:rPr>
          <w:rFonts w:asciiTheme="minorHAnsi" w:hAnsiTheme="minorHAnsi" w:cstheme="minorHAnsi"/>
          <w:b/>
          <w:bCs/>
          <w:sz w:val="32"/>
          <w:szCs w:val="32"/>
        </w:rPr>
      </w:pPr>
    </w:p>
    <w:p w14:paraId="5B3B3956" w14:textId="2AF987D3" w:rsidR="00DF298B" w:rsidRPr="008A3033" w:rsidRDefault="00DF298B" w:rsidP="00DF298B">
      <w:pPr>
        <w:pStyle w:val="SairaMedium12pkt14rad"/>
        <w:rPr>
          <w:rFonts w:asciiTheme="minorHAnsi" w:hAnsiTheme="minorHAnsi" w:cstheme="minorHAnsi"/>
          <w:b/>
          <w:bCs/>
        </w:rPr>
      </w:pPr>
      <w:r w:rsidRPr="008A3033">
        <w:rPr>
          <w:rFonts w:asciiTheme="minorHAnsi" w:hAnsiTheme="minorHAnsi" w:cstheme="minorHAnsi"/>
          <w:b/>
          <w:bCs/>
          <w:sz w:val="32"/>
          <w:szCs w:val="32"/>
        </w:rPr>
        <w:t>Kontakta oss</w:t>
      </w:r>
    </w:p>
    <w:p w14:paraId="0A138D22" w14:textId="77777777" w:rsidR="00DF298B" w:rsidRPr="00403CF7" w:rsidRDefault="00DF298B" w:rsidP="00DF298B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 xml:space="preserve">Behöver du hjälp eller har en fråga? </w:t>
      </w:r>
    </w:p>
    <w:p w14:paraId="2B1A129E" w14:textId="77777777" w:rsidR="00DF298B" w:rsidRPr="00403CF7" w:rsidRDefault="00DF298B" w:rsidP="00DF298B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>Kontakta kundcenter via:</w:t>
      </w:r>
    </w:p>
    <w:p w14:paraId="2248F2E5" w14:textId="77777777" w:rsidR="00DF298B" w:rsidRPr="00403CF7" w:rsidRDefault="00DF298B" w:rsidP="00DF298B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b/>
          <w:bCs/>
          <w:sz w:val="26"/>
          <w:szCs w:val="26"/>
        </w:rPr>
        <w:t>HSB.se/sodertorn/kontakta-oss/</w:t>
      </w:r>
    </w:p>
    <w:p w14:paraId="639AF735" w14:textId="51251276" w:rsidR="00DF298B" w:rsidRPr="00403CF7" w:rsidRDefault="007D22D6" w:rsidP="00DF298B">
      <w:pPr>
        <w:pStyle w:val="BaskervilleRegular11pk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08-608 68 00</w:t>
      </w:r>
    </w:p>
    <w:p w14:paraId="1F715E4B" w14:textId="2EF78B0F" w:rsidR="00DF298B" w:rsidRPr="00803A83" w:rsidRDefault="00DF298B" w:rsidP="00803A83">
      <w:pPr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 xml:space="preserve">Eller </w:t>
      </w:r>
      <w:proofErr w:type="gramStart"/>
      <w:r w:rsidRPr="00403CF7">
        <w:rPr>
          <w:rFonts w:ascii="Arial" w:hAnsi="Arial" w:cs="Arial"/>
          <w:sz w:val="26"/>
          <w:szCs w:val="26"/>
        </w:rPr>
        <w:t>scanna</w:t>
      </w:r>
      <w:proofErr w:type="gramEnd"/>
      <w:r w:rsidRPr="00403CF7">
        <w:rPr>
          <w:rFonts w:ascii="Arial" w:hAnsi="Arial" w:cs="Arial"/>
          <w:sz w:val="26"/>
          <w:szCs w:val="26"/>
        </w:rPr>
        <w:t xml:space="preserve"> QR-koden via mobilkameran, tryck på länken.</w:t>
      </w:r>
    </w:p>
    <w:p w14:paraId="0165E7D1" w14:textId="508D881E" w:rsidR="00573BD9" w:rsidRDefault="004D199D" w:rsidP="00AE7AF1">
      <w:pPr>
        <w:pStyle w:val="BaskervilleRegular11pkt"/>
        <w:rPr>
          <w:rFonts w:ascii="Arial" w:hAnsi="Arial" w:cs="Arial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60ABC9E1" wp14:editId="7DDF5703">
            <wp:extent cx="869306" cy="900000"/>
            <wp:effectExtent l="0" t="0" r="7620" b="0"/>
            <wp:docPr id="1" name="Bildobjekt 1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39"/>
                    <a:stretch/>
                  </pic:blipFill>
                  <pic:spPr bwMode="auto">
                    <a:xfrm>
                      <a:off x="0" y="0"/>
                      <a:ext cx="878010" cy="90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88884" w14:textId="77777777" w:rsidR="006B580A" w:rsidRDefault="006B580A" w:rsidP="00AE7AF1">
      <w:pPr>
        <w:pStyle w:val="SairaMedium12pkt14rad"/>
        <w:rPr>
          <w:rFonts w:asciiTheme="minorHAnsi" w:hAnsiTheme="minorHAnsi" w:cstheme="minorHAnsi"/>
          <w:b/>
          <w:bCs/>
          <w:sz w:val="32"/>
          <w:szCs w:val="32"/>
        </w:rPr>
      </w:pPr>
    </w:p>
    <w:p w14:paraId="1294EF6D" w14:textId="45731925" w:rsidR="00AE7AF1" w:rsidRPr="008A3033" w:rsidRDefault="00AE7AF1" w:rsidP="00AE7AF1">
      <w:pPr>
        <w:pStyle w:val="SairaMedium12pkt14rad"/>
        <w:rPr>
          <w:rFonts w:asciiTheme="minorHAnsi" w:hAnsiTheme="minorHAnsi" w:cstheme="minorHAnsi"/>
          <w:b/>
          <w:bCs/>
          <w:color w:val="000000"/>
        </w:rPr>
      </w:pPr>
      <w:r w:rsidRPr="008A3033">
        <w:rPr>
          <w:rFonts w:asciiTheme="minorHAnsi" w:hAnsiTheme="minorHAnsi" w:cstheme="minorHAnsi"/>
          <w:b/>
          <w:bCs/>
          <w:sz w:val="32"/>
          <w:szCs w:val="32"/>
        </w:rPr>
        <w:t>Mitt HSB</w:t>
      </w:r>
    </w:p>
    <w:p w14:paraId="6896DD82" w14:textId="07D37804" w:rsidR="009C5FA7" w:rsidRPr="00BA138D" w:rsidRDefault="00AE7AF1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 xml:space="preserve">Din personliga sida där du hittar information om din bostad, avier, lägenhetsnummer med mera. </w:t>
      </w:r>
    </w:p>
    <w:p w14:paraId="2F9A0776" w14:textId="5C1B792C" w:rsidR="00F35512" w:rsidRPr="00543EB0" w:rsidRDefault="004D199D" w:rsidP="00543EB0">
      <w:pPr>
        <w:pStyle w:val="BaskervilleRegular11pkt"/>
        <w:rPr>
          <w:rFonts w:ascii="Arial" w:hAnsi="Arial" w:cs="Arial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1531FDBF" wp14:editId="6B380FBE">
            <wp:extent cx="898525" cy="943582"/>
            <wp:effectExtent l="0" t="0" r="0" b="9525"/>
            <wp:docPr id="2" name="Bildobjekt 2" descr="En bild som visar text, symbol, logotyp, Majorelleblå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symbol, logotyp, Majorelleblå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3"/>
                    <a:stretch/>
                  </pic:blipFill>
                  <pic:spPr bwMode="auto">
                    <a:xfrm>
                      <a:off x="0" y="0"/>
                      <a:ext cx="899118" cy="9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A1AE3" w14:textId="77777777" w:rsidR="00543EB0" w:rsidRDefault="00543EB0" w:rsidP="00AE7AF1">
      <w:pPr>
        <w:pStyle w:val="SairaMedium12pkt14rad"/>
        <w:rPr>
          <w:rFonts w:asciiTheme="minorHAnsi" w:hAnsiTheme="minorHAnsi" w:cstheme="minorHAnsi"/>
          <w:b/>
          <w:bCs/>
          <w:sz w:val="32"/>
          <w:szCs w:val="32"/>
        </w:rPr>
      </w:pPr>
    </w:p>
    <w:p w14:paraId="1E1C8508" w14:textId="4ED6279A" w:rsidR="00AE7AF1" w:rsidRPr="008A3033" w:rsidRDefault="00AE7AF1" w:rsidP="00AE7AF1">
      <w:pPr>
        <w:pStyle w:val="SairaMedium12pkt14rad"/>
        <w:rPr>
          <w:rFonts w:asciiTheme="minorHAnsi" w:hAnsiTheme="minorHAnsi" w:cstheme="minorHAnsi"/>
          <w:b/>
          <w:bCs/>
        </w:rPr>
      </w:pPr>
      <w:r w:rsidRPr="008A3033">
        <w:rPr>
          <w:rFonts w:asciiTheme="minorHAnsi" w:hAnsiTheme="minorHAnsi" w:cstheme="minorHAnsi"/>
          <w:b/>
          <w:bCs/>
          <w:sz w:val="32"/>
          <w:szCs w:val="32"/>
        </w:rPr>
        <w:t>Felanmälan</w:t>
      </w:r>
    </w:p>
    <w:p w14:paraId="6D4617BF" w14:textId="77777777" w:rsidR="00AE7AF1" w:rsidRPr="00403CF7" w:rsidRDefault="00AE7AF1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sz w:val="26"/>
          <w:szCs w:val="26"/>
        </w:rPr>
        <w:t xml:space="preserve">Kontakta oss på: </w:t>
      </w:r>
    </w:p>
    <w:p w14:paraId="566FD79C" w14:textId="39374A32" w:rsidR="00AE7AF1" w:rsidRPr="00403CF7" w:rsidRDefault="00AE7AF1" w:rsidP="00AE7AF1">
      <w:pPr>
        <w:pStyle w:val="BaskervilleRegular11pkt"/>
        <w:rPr>
          <w:rFonts w:ascii="Arial" w:hAnsi="Arial" w:cs="Arial"/>
          <w:sz w:val="26"/>
          <w:szCs w:val="26"/>
        </w:rPr>
      </w:pPr>
      <w:r w:rsidRPr="00403CF7">
        <w:rPr>
          <w:rFonts w:ascii="Arial" w:hAnsi="Arial" w:cs="Arial"/>
          <w:b/>
          <w:bCs/>
          <w:sz w:val="26"/>
          <w:szCs w:val="26"/>
        </w:rPr>
        <w:t>HSB.se/</w:t>
      </w:r>
      <w:proofErr w:type="spellStart"/>
      <w:r w:rsidRPr="00403CF7">
        <w:rPr>
          <w:rFonts w:ascii="Arial" w:hAnsi="Arial" w:cs="Arial"/>
          <w:b/>
          <w:bCs/>
          <w:sz w:val="26"/>
          <w:szCs w:val="26"/>
        </w:rPr>
        <w:t>felanm</w:t>
      </w:r>
      <w:r w:rsidR="005033D1">
        <w:rPr>
          <w:rFonts w:ascii="Arial" w:hAnsi="Arial" w:cs="Arial"/>
          <w:b/>
          <w:bCs/>
          <w:sz w:val="26"/>
          <w:szCs w:val="26"/>
        </w:rPr>
        <w:t>a</w:t>
      </w:r>
      <w:r w:rsidRPr="00403CF7">
        <w:rPr>
          <w:rFonts w:ascii="Arial" w:hAnsi="Arial" w:cs="Arial"/>
          <w:b/>
          <w:bCs/>
          <w:sz w:val="26"/>
          <w:szCs w:val="26"/>
        </w:rPr>
        <w:t>lan</w:t>
      </w:r>
      <w:proofErr w:type="spellEnd"/>
      <w:r w:rsidRPr="00403CF7">
        <w:rPr>
          <w:rFonts w:ascii="Arial" w:hAnsi="Arial" w:cs="Arial"/>
          <w:sz w:val="26"/>
          <w:szCs w:val="26"/>
        </w:rPr>
        <w:t xml:space="preserve"> </w:t>
      </w:r>
    </w:p>
    <w:p w14:paraId="278CA6E1" w14:textId="74343863" w:rsidR="009C5FA7" w:rsidRDefault="00AE7AF1" w:rsidP="00AE7AF1">
      <w:pPr>
        <w:pStyle w:val="BaskervilleRegular11pkt"/>
        <w:rPr>
          <w:rFonts w:ascii="Arial" w:hAnsi="Arial" w:cs="Arial"/>
          <w:noProof/>
          <w:sz w:val="28"/>
          <w:szCs w:val="28"/>
        </w:rPr>
      </w:pPr>
      <w:r w:rsidRPr="00403CF7">
        <w:rPr>
          <w:rFonts w:ascii="Arial" w:hAnsi="Arial" w:cs="Arial"/>
          <w:sz w:val="26"/>
          <w:szCs w:val="26"/>
        </w:rPr>
        <w:t xml:space="preserve">Eller </w:t>
      </w:r>
      <w:proofErr w:type="gramStart"/>
      <w:r w:rsidRPr="00403CF7">
        <w:rPr>
          <w:rFonts w:ascii="Arial" w:hAnsi="Arial" w:cs="Arial"/>
          <w:sz w:val="26"/>
          <w:szCs w:val="26"/>
        </w:rPr>
        <w:t>scanna</w:t>
      </w:r>
      <w:proofErr w:type="gramEnd"/>
      <w:r w:rsidRPr="00403CF7">
        <w:rPr>
          <w:rFonts w:ascii="Arial" w:hAnsi="Arial" w:cs="Arial"/>
          <w:sz w:val="26"/>
          <w:szCs w:val="26"/>
        </w:rPr>
        <w:t xml:space="preserve"> QR-koden med</w:t>
      </w:r>
      <w:r w:rsidR="00EF1144">
        <w:rPr>
          <w:rFonts w:ascii="Arial" w:hAnsi="Arial" w:cs="Arial"/>
          <w:sz w:val="26"/>
          <w:szCs w:val="26"/>
        </w:rPr>
        <w:t xml:space="preserve"> </w:t>
      </w:r>
      <w:r w:rsidRPr="00403CF7">
        <w:rPr>
          <w:rFonts w:ascii="Arial" w:hAnsi="Arial" w:cs="Arial"/>
          <w:sz w:val="26"/>
          <w:szCs w:val="26"/>
        </w:rPr>
        <w:t>mobilkameran, tryck på länken</w:t>
      </w:r>
      <w:r>
        <w:rPr>
          <w:rFonts w:ascii="Arial" w:hAnsi="Arial" w:cs="Arial"/>
          <w:sz w:val="28"/>
          <w:szCs w:val="28"/>
        </w:rPr>
        <w:t>.</w:t>
      </w:r>
      <w:r w:rsidR="00891DE0" w:rsidRPr="00891DE0">
        <w:rPr>
          <w:rFonts w:ascii="Arial" w:hAnsi="Arial" w:cs="Arial"/>
          <w:noProof/>
          <w:sz w:val="28"/>
          <w:szCs w:val="28"/>
        </w:rPr>
        <w:t xml:space="preserve"> </w:t>
      </w:r>
    </w:p>
    <w:p w14:paraId="34676C49" w14:textId="77777777" w:rsidR="00767AA5" w:rsidRDefault="00767AA5" w:rsidP="00AE7AF1">
      <w:pPr>
        <w:pStyle w:val="BaskervilleRegular11pkt"/>
        <w:rPr>
          <w:rFonts w:ascii="Arial" w:hAnsi="Arial" w:cs="Arial"/>
          <w:noProof/>
          <w:sz w:val="28"/>
          <w:szCs w:val="28"/>
        </w:rPr>
      </w:pPr>
    </w:p>
    <w:p w14:paraId="2656D7DC" w14:textId="6EEAC1C8" w:rsidR="00AE7AF1" w:rsidRPr="001672E9" w:rsidRDefault="004D199D" w:rsidP="001672E9">
      <w:pPr>
        <w:pStyle w:val="BaskervilleRegular11pkt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F1900CE" wp14:editId="4526E51A">
            <wp:extent cx="890267" cy="936000"/>
            <wp:effectExtent l="0" t="0" r="5715" b="0"/>
            <wp:docPr id="3" name="Bildobjekt 3" descr="En bild som visar text, logotyp, Grafi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logotyp, Grafik, Teckensnit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7"/>
                    <a:stretch/>
                  </pic:blipFill>
                  <pic:spPr bwMode="auto">
                    <a:xfrm>
                      <a:off x="0" y="0"/>
                      <a:ext cx="900100" cy="94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7AF1" w:rsidRPr="001672E9" w:rsidSect="00AE7AF1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7BD5" w14:textId="77777777" w:rsidR="00A40EC2" w:rsidRDefault="00A40EC2">
      <w:pPr>
        <w:spacing w:after="0" w:line="240" w:lineRule="auto"/>
      </w:pPr>
      <w:r>
        <w:separator/>
      </w:r>
    </w:p>
  </w:endnote>
  <w:endnote w:type="continuationSeparator" w:id="0">
    <w:p w14:paraId="33C56A92" w14:textId="77777777" w:rsidR="00A40EC2" w:rsidRDefault="00A40EC2">
      <w:pPr>
        <w:spacing w:after="0" w:line="240" w:lineRule="auto"/>
      </w:pPr>
      <w:r>
        <w:continuationSeparator/>
      </w:r>
    </w:p>
  </w:endnote>
  <w:endnote w:type="continuationNotice" w:id="1">
    <w:p w14:paraId="182926BE" w14:textId="77777777" w:rsidR="00A40EC2" w:rsidRDefault="00A40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Baskerville">
    <w:altName w:val="Calibri"/>
    <w:charset w:val="00"/>
    <w:family w:val="auto"/>
    <w:pitch w:val="variable"/>
    <w:sig w:usb0="80000027" w:usb1="00000000" w:usb2="00000000" w:usb3="00000000" w:csb0="00000001" w:csb1="00000000"/>
  </w:font>
  <w:font w:name="Saira Medium">
    <w:altName w:val="Calibri"/>
    <w:charset w:val="00"/>
    <w:family w:val="auto"/>
    <w:pitch w:val="variable"/>
    <w:sig w:usb0="2000000F" w:usb1="00000000" w:usb2="00000000" w:usb3="00000000" w:csb0="00000193" w:csb1="00000000"/>
  </w:font>
  <w:font w:name="Saira SemiBold">
    <w:charset w:val="00"/>
    <w:family w:val="auto"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FB7395" w14:paraId="6722E0EE" w14:textId="77777777" w:rsidTr="2DFB7395">
      <w:trPr>
        <w:trHeight w:val="300"/>
      </w:trPr>
      <w:tc>
        <w:tcPr>
          <w:tcW w:w="3020" w:type="dxa"/>
        </w:tcPr>
        <w:p w14:paraId="083916E9" w14:textId="003F3FDF" w:rsidR="2DFB7395" w:rsidRDefault="2DFB7395" w:rsidP="2DFB7395">
          <w:pPr>
            <w:pStyle w:val="Sidhuvud"/>
            <w:ind w:left="-115"/>
          </w:pPr>
        </w:p>
      </w:tc>
      <w:tc>
        <w:tcPr>
          <w:tcW w:w="3020" w:type="dxa"/>
        </w:tcPr>
        <w:p w14:paraId="612F9F32" w14:textId="3C9C3C4B" w:rsidR="2DFB7395" w:rsidRDefault="2DFB7395" w:rsidP="2DFB7395">
          <w:pPr>
            <w:pStyle w:val="Sidhuvud"/>
            <w:jc w:val="center"/>
          </w:pPr>
        </w:p>
      </w:tc>
      <w:tc>
        <w:tcPr>
          <w:tcW w:w="3020" w:type="dxa"/>
        </w:tcPr>
        <w:p w14:paraId="555FAABD" w14:textId="3787C3AB" w:rsidR="2DFB7395" w:rsidRDefault="2DFB7395" w:rsidP="2DFB7395">
          <w:pPr>
            <w:pStyle w:val="Sidhuvud"/>
            <w:ind w:right="-115"/>
            <w:jc w:val="right"/>
          </w:pPr>
        </w:p>
      </w:tc>
    </w:tr>
  </w:tbl>
  <w:p w14:paraId="217F970D" w14:textId="3FA3361D" w:rsidR="2DFB7395" w:rsidRDefault="2DFB7395" w:rsidP="2DFB73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62725" w14:textId="77777777" w:rsidR="00A40EC2" w:rsidRDefault="00A40EC2">
      <w:pPr>
        <w:spacing w:after="0" w:line="240" w:lineRule="auto"/>
      </w:pPr>
      <w:r>
        <w:separator/>
      </w:r>
    </w:p>
  </w:footnote>
  <w:footnote w:type="continuationSeparator" w:id="0">
    <w:p w14:paraId="3285C263" w14:textId="77777777" w:rsidR="00A40EC2" w:rsidRDefault="00A40EC2">
      <w:pPr>
        <w:spacing w:after="0" w:line="240" w:lineRule="auto"/>
      </w:pPr>
      <w:r>
        <w:continuationSeparator/>
      </w:r>
    </w:p>
  </w:footnote>
  <w:footnote w:type="continuationNotice" w:id="1">
    <w:p w14:paraId="3A4B2BCF" w14:textId="77777777" w:rsidR="00A40EC2" w:rsidRDefault="00A40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FB7395" w14:paraId="05A1EE05" w14:textId="77777777" w:rsidTr="2DFB7395">
      <w:trPr>
        <w:trHeight w:val="300"/>
      </w:trPr>
      <w:tc>
        <w:tcPr>
          <w:tcW w:w="3020" w:type="dxa"/>
        </w:tcPr>
        <w:p w14:paraId="3B16F3AD" w14:textId="5B0431CB" w:rsidR="2DFB7395" w:rsidRDefault="2DFB7395" w:rsidP="2DFB7395">
          <w:pPr>
            <w:pStyle w:val="Sidhuvud"/>
            <w:ind w:left="-115"/>
          </w:pPr>
        </w:p>
      </w:tc>
      <w:tc>
        <w:tcPr>
          <w:tcW w:w="3020" w:type="dxa"/>
        </w:tcPr>
        <w:p w14:paraId="35ED8CB1" w14:textId="796FEFF5" w:rsidR="2DFB7395" w:rsidRDefault="2DFB7395" w:rsidP="2DFB7395">
          <w:pPr>
            <w:pStyle w:val="Sidhuvud"/>
            <w:jc w:val="center"/>
          </w:pPr>
        </w:p>
      </w:tc>
      <w:tc>
        <w:tcPr>
          <w:tcW w:w="3020" w:type="dxa"/>
        </w:tcPr>
        <w:p w14:paraId="777186C1" w14:textId="171E961E" w:rsidR="2DFB7395" w:rsidRDefault="2DFB7395" w:rsidP="2DFB7395">
          <w:pPr>
            <w:pStyle w:val="Sidhuvud"/>
            <w:ind w:right="-115"/>
            <w:jc w:val="right"/>
          </w:pPr>
        </w:p>
      </w:tc>
    </w:tr>
  </w:tbl>
  <w:p w14:paraId="5AFEC23A" w14:textId="0B04FE0C" w:rsidR="2DFB7395" w:rsidRDefault="2DFB7395" w:rsidP="2DFB739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F1"/>
    <w:rsid w:val="000018C1"/>
    <w:rsid w:val="00006F51"/>
    <w:rsid w:val="00011999"/>
    <w:rsid w:val="00020ABE"/>
    <w:rsid w:val="000606E4"/>
    <w:rsid w:val="00062240"/>
    <w:rsid w:val="000713FB"/>
    <w:rsid w:val="00072FDC"/>
    <w:rsid w:val="00091A60"/>
    <w:rsid w:val="00092C8A"/>
    <w:rsid w:val="001106ED"/>
    <w:rsid w:val="001208A5"/>
    <w:rsid w:val="00125232"/>
    <w:rsid w:val="00132787"/>
    <w:rsid w:val="00144A41"/>
    <w:rsid w:val="001672E9"/>
    <w:rsid w:val="001A42E7"/>
    <w:rsid w:val="001A75A7"/>
    <w:rsid w:val="001B0BA9"/>
    <w:rsid w:val="001B200F"/>
    <w:rsid w:val="001B6AF9"/>
    <w:rsid w:val="001C5866"/>
    <w:rsid w:val="001F05F2"/>
    <w:rsid w:val="0021414A"/>
    <w:rsid w:val="002150C3"/>
    <w:rsid w:val="0023168A"/>
    <w:rsid w:val="002346EE"/>
    <w:rsid w:val="0025616B"/>
    <w:rsid w:val="00282BF0"/>
    <w:rsid w:val="00290FF7"/>
    <w:rsid w:val="002C5450"/>
    <w:rsid w:val="002D146C"/>
    <w:rsid w:val="002D1BA1"/>
    <w:rsid w:val="002F49BB"/>
    <w:rsid w:val="003020D2"/>
    <w:rsid w:val="003425D2"/>
    <w:rsid w:val="0034472C"/>
    <w:rsid w:val="003772DD"/>
    <w:rsid w:val="00385B40"/>
    <w:rsid w:val="003A56F7"/>
    <w:rsid w:val="003A5CF5"/>
    <w:rsid w:val="003B7284"/>
    <w:rsid w:val="003C09A8"/>
    <w:rsid w:val="00403CF7"/>
    <w:rsid w:val="00421807"/>
    <w:rsid w:val="0042281A"/>
    <w:rsid w:val="0042683A"/>
    <w:rsid w:val="00436625"/>
    <w:rsid w:val="00436E36"/>
    <w:rsid w:val="004534E1"/>
    <w:rsid w:val="00467BD4"/>
    <w:rsid w:val="00474280"/>
    <w:rsid w:val="00483D8E"/>
    <w:rsid w:val="00490C7D"/>
    <w:rsid w:val="00492A8D"/>
    <w:rsid w:val="004C1236"/>
    <w:rsid w:val="004D199D"/>
    <w:rsid w:val="004E1720"/>
    <w:rsid w:val="0050120A"/>
    <w:rsid w:val="005033D1"/>
    <w:rsid w:val="00527D32"/>
    <w:rsid w:val="00536F15"/>
    <w:rsid w:val="00543EB0"/>
    <w:rsid w:val="00546B3D"/>
    <w:rsid w:val="00551F97"/>
    <w:rsid w:val="00572A00"/>
    <w:rsid w:val="00573BD9"/>
    <w:rsid w:val="005929B6"/>
    <w:rsid w:val="005A2C5C"/>
    <w:rsid w:val="005A447A"/>
    <w:rsid w:val="006019AE"/>
    <w:rsid w:val="00612E91"/>
    <w:rsid w:val="006408CC"/>
    <w:rsid w:val="00651FAD"/>
    <w:rsid w:val="0068732E"/>
    <w:rsid w:val="00692029"/>
    <w:rsid w:val="0069598D"/>
    <w:rsid w:val="006B580A"/>
    <w:rsid w:val="006D1F24"/>
    <w:rsid w:val="006E49DC"/>
    <w:rsid w:val="006E5E17"/>
    <w:rsid w:val="006E76A9"/>
    <w:rsid w:val="006F4675"/>
    <w:rsid w:val="007160CF"/>
    <w:rsid w:val="007231B3"/>
    <w:rsid w:val="00735238"/>
    <w:rsid w:val="007524B7"/>
    <w:rsid w:val="007636E0"/>
    <w:rsid w:val="00767AA5"/>
    <w:rsid w:val="007862E3"/>
    <w:rsid w:val="007B77BD"/>
    <w:rsid w:val="007C313C"/>
    <w:rsid w:val="007C60EC"/>
    <w:rsid w:val="007D22D6"/>
    <w:rsid w:val="007E3B3C"/>
    <w:rsid w:val="00800D20"/>
    <w:rsid w:val="00802FAD"/>
    <w:rsid w:val="00803A83"/>
    <w:rsid w:val="00805E23"/>
    <w:rsid w:val="0082380E"/>
    <w:rsid w:val="00830D31"/>
    <w:rsid w:val="00845B07"/>
    <w:rsid w:val="0084703F"/>
    <w:rsid w:val="00852246"/>
    <w:rsid w:val="008608E9"/>
    <w:rsid w:val="00891DE0"/>
    <w:rsid w:val="008A3033"/>
    <w:rsid w:val="008B19B5"/>
    <w:rsid w:val="008E4AB7"/>
    <w:rsid w:val="009079A4"/>
    <w:rsid w:val="00912AD2"/>
    <w:rsid w:val="00925D0E"/>
    <w:rsid w:val="00955959"/>
    <w:rsid w:val="00970557"/>
    <w:rsid w:val="00977AB5"/>
    <w:rsid w:val="009A7856"/>
    <w:rsid w:val="009B17EB"/>
    <w:rsid w:val="009C3828"/>
    <w:rsid w:val="009C5FA7"/>
    <w:rsid w:val="009C7F08"/>
    <w:rsid w:val="009F3BDA"/>
    <w:rsid w:val="00A13A36"/>
    <w:rsid w:val="00A40EC2"/>
    <w:rsid w:val="00A46D9F"/>
    <w:rsid w:val="00A50F0E"/>
    <w:rsid w:val="00A52348"/>
    <w:rsid w:val="00A52AD8"/>
    <w:rsid w:val="00A6196F"/>
    <w:rsid w:val="00A74657"/>
    <w:rsid w:val="00A97217"/>
    <w:rsid w:val="00AA2C8F"/>
    <w:rsid w:val="00AD4CD8"/>
    <w:rsid w:val="00AE7AF1"/>
    <w:rsid w:val="00B03485"/>
    <w:rsid w:val="00B03749"/>
    <w:rsid w:val="00B06C9E"/>
    <w:rsid w:val="00B22C01"/>
    <w:rsid w:val="00B27509"/>
    <w:rsid w:val="00B53DA8"/>
    <w:rsid w:val="00B6152D"/>
    <w:rsid w:val="00B61A39"/>
    <w:rsid w:val="00B817F1"/>
    <w:rsid w:val="00B81F38"/>
    <w:rsid w:val="00B87798"/>
    <w:rsid w:val="00B92E3C"/>
    <w:rsid w:val="00BA138D"/>
    <w:rsid w:val="00BF0624"/>
    <w:rsid w:val="00BF1AFC"/>
    <w:rsid w:val="00BF1F0E"/>
    <w:rsid w:val="00BF2D3C"/>
    <w:rsid w:val="00BF679C"/>
    <w:rsid w:val="00C20B8F"/>
    <w:rsid w:val="00C33D5F"/>
    <w:rsid w:val="00C366D6"/>
    <w:rsid w:val="00C40EE7"/>
    <w:rsid w:val="00C4651C"/>
    <w:rsid w:val="00C66319"/>
    <w:rsid w:val="00CB4F43"/>
    <w:rsid w:val="00CB59A7"/>
    <w:rsid w:val="00CD56AC"/>
    <w:rsid w:val="00D07B2D"/>
    <w:rsid w:val="00D264C3"/>
    <w:rsid w:val="00D46477"/>
    <w:rsid w:val="00DA5103"/>
    <w:rsid w:val="00DD5450"/>
    <w:rsid w:val="00DF298B"/>
    <w:rsid w:val="00E25576"/>
    <w:rsid w:val="00E37A98"/>
    <w:rsid w:val="00E41EBA"/>
    <w:rsid w:val="00E77AEC"/>
    <w:rsid w:val="00E80742"/>
    <w:rsid w:val="00E80889"/>
    <w:rsid w:val="00E83470"/>
    <w:rsid w:val="00E8593F"/>
    <w:rsid w:val="00E86A79"/>
    <w:rsid w:val="00E92A2E"/>
    <w:rsid w:val="00E942B5"/>
    <w:rsid w:val="00EA0479"/>
    <w:rsid w:val="00EC3293"/>
    <w:rsid w:val="00EF1144"/>
    <w:rsid w:val="00EF12B2"/>
    <w:rsid w:val="00F162C8"/>
    <w:rsid w:val="00F35512"/>
    <w:rsid w:val="00F52DA1"/>
    <w:rsid w:val="00F57E2D"/>
    <w:rsid w:val="00F604EC"/>
    <w:rsid w:val="00FA10C0"/>
    <w:rsid w:val="00FA61B8"/>
    <w:rsid w:val="00FB4A8E"/>
    <w:rsid w:val="00FC2EFF"/>
    <w:rsid w:val="00FC3C45"/>
    <w:rsid w:val="00FC6FC6"/>
    <w:rsid w:val="00FD4B55"/>
    <w:rsid w:val="00FF2792"/>
    <w:rsid w:val="00FF761E"/>
    <w:rsid w:val="01927BD8"/>
    <w:rsid w:val="035ADFD5"/>
    <w:rsid w:val="08916CB6"/>
    <w:rsid w:val="095F6B24"/>
    <w:rsid w:val="0BEBE3EE"/>
    <w:rsid w:val="0F48B0AA"/>
    <w:rsid w:val="132CA967"/>
    <w:rsid w:val="1DCD40EC"/>
    <w:rsid w:val="24E491DF"/>
    <w:rsid w:val="263D08CE"/>
    <w:rsid w:val="2DFB7395"/>
    <w:rsid w:val="33039C18"/>
    <w:rsid w:val="34518CBC"/>
    <w:rsid w:val="349375A3"/>
    <w:rsid w:val="35ED5D1D"/>
    <w:rsid w:val="37892D7E"/>
    <w:rsid w:val="3CC732CD"/>
    <w:rsid w:val="3F70CB2E"/>
    <w:rsid w:val="4369F76C"/>
    <w:rsid w:val="46EA9635"/>
    <w:rsid w:val="47EAC08B"/>
    <w:rsid w:val="4B28BA41"/>
    <w:rsid w:val="4C0F4FD4"/>
    <w:rsid w:val="4E190278"/>
    <w:rsid w:val="545AFEE1"/>
    <w:rsid w:val="5B63B427"/>
    <w:rsid w:val="5DAF8786"/>
    <w:rsid w:val="6798239C"/>
    <w:rsid w:val="79CCDEAB"/>
    <w:rsid w:val="7F6DE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5687"/>
  <w15:chartTrackingRefBased/>
  <w15:docId w15:val="{1033FA5F-4EED-4A1E-BCEE-69FF6F20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C5C"/>
  </w:style>
  <w:style w:type="paragraph" w:styleId="Rubrik1">
    <w:name w:val="heading 1"/>
    <w:basedOn w:val="Normal"/>
    <w:next w:val="Normal"/>
    <w:link w:val="Rubrik1Char"/>
    <w:uiPriority w:val="9"/>
    <w:qFormat/>
    <w:rsid w:val="005A2C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264C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2C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A2C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A2C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A2C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A2C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A2C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A2C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A2C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AE7AF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kervilleRegular11pkt">
    <w:name w:val="Baskerville Regular 11pkt"/>
    <w:basedOn w:val="Normal"/>
    <w:uiPriority w:val="99"/>
    <w:rsid w:val="00AE7AF1"/>
    <w:pPr>
      <w:autoSpaceDE w:val="0"/>
      <w:autoSpaceDN w:val="0"/>
      <w:adjustRightInd w:val="0"/>
      <w:spacing w:after="28" w:line="240" w:lineRule="atLeast"/>
      <w:textAlignment w:val="center"/>
    </w:pPr>
    <w:rPr>
      <w:rFonts w:ascii="New Baskerville" w:hAnsi="New Baskerville" w:cs="New Baskerville"/>
      <w:color w:val="000000"/>
    </w:rPr>
  </w:style>
  <w:style w:type="paragraph" w:customStyle="1" w:styleId="SairaMedium12pkt14rad">
    <w:name w:val="Saira Medium 12pkt 14 rad"/>
    <w:basedOn w:val="Normal"/>
    <w:uiPriority w:val="99"/>
    <w:rsid w:val="00AE7AF1"/>
    <w:pPr>
      <w:autoSpaceDE w:val="0"/>
      <w:autoSpaceDN w:val="0"/>
      <w:adjustRightInd w:val="0"/>
      <w:spacing w:after="28" w:line="280" w:lineRule="atLeast"/>
      <w:textAlignment w:val="center"/>
    </w:pPr>
    <w:rPr>
      <w:rFonts w:ascii="Saira Medium" w:hAnsi="Saira Medium" w:cs="Saira Medium"/>
      <w:color w:val="946413"/>
      <w:sz w:val="24"/>
      <w:szCs w:val="24"/>
    </w:rPr>
  </w:style>
  <w:style w:type="paragraph" w:customStyle="1" w:styleId="Mellis22019guld">
    <w:name w:val="Mellis 2_2019 guld"/>
    <w:basedOn w:val="Normal"/>
    <w:uiPriority w:val="99"/>
    <w:rsid w:val="00AE7AF1"/>
    <w:pPr>
      <w:autoSpaceDE w:val="0"/>
      <w:autoSpaceDN w:val="0"/>
      <w:adjustRightInd w:val="0"/>
      <w:spacing w:after="0" w:line="220" w:lineRule="atLeast"/>
      <w:textAlignment w:val="center"/>
    </w:pPr>
    <w:rPr>
      <w:rFonts w:ascii="Saira SemiBold" w:hAnsi="Saira SemiBold" w:cs="Saira SemiBold"/>
      <w:b/>
      <w:bCs/>
      <w:caps/>
      <w:color w:val="946413"/>
      <w:position w:val="3"/>
      <w:sz w:val="17"/>
      <w:szCs w:val="17"/>
    </w:rPr>
  </w:style>
  <w:style w:type="character" w:customStyle="1" w:styleId="Rubrik1Char">
    <w:name w:val="Rubrik 1 Char"/>
    <w:basedOn w:val="Standardstycketeckensnitt"/>
    <w:link w:val="Rubrik1"/>
    <w:uiPriority w:val="9"/>
    <w:rsid w:val="005A2C5C"/>
    <w:rPr>
      <w:rFonts w:asciiTheme="majorHAnsi" w:eastAsiaTheme="majorEastAsia" w:hAnsiTheme="majorHAnsi" w:cstheme="majorBidi"/>
      <w:color w:val="00264C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2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A2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A2C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A2C5C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A2C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A2C5C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A2C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A2C5C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A2C5C"/>
    <w:pPr>
      <w:spacing w:line="240" w:lineRule="auto"/>
    </w:pPr>
    <w:rPr>
      <w:b/>
      <w:bCs/>
      <w:color w:val="0065CC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5A2C5C"/>
    <w:pPr>
      <w:pBdr>
        <w:top w:val="single" w:sz="6" w:space="8" w:color="FF0066" w:themeColor="accent3"/>
        <w:bottom w:val="single" w:sz="6" w:space="8" w:color="FF006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3366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A2C5C"/>
    <w:rPr>
      <w:rFonts w:asciiTheme="majorHAnsi" w:eastAsiaTheme="majorEastAsia" w:hAnsiTheme="majorHAnsi" w:cstheme="majorBidi"/>
      <w:caps/>
      <w:color w:val="003366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A2C5C"/>
    <w:pPr>
      <w:numPr>
        <w:ilvl w:val="1"/>
      </w:numPr>
      <w:jc w:val="center"/>
    </w:pPr>
    <w:rPr>
      <w:color w:val="003366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A2C5C"/>
    <w:rPr>
      <w:color w:val="003366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A2C5C"/>
    <w:rPr>
      <w:b/>
      <w:bCs/>
    </w:rPr>
  </w:style>
  <w:style w:type="character" w:styleId="Betoning">
    <w:name w:val="Emphasis"/>
    <w:basedOn w:val="Standardstycketeckensnitt"/>
    <w:uiPriority w:val="20"/>
    <w:qFormat/>
    <w:rsid w:val="005A2C5C"/>
    <w:rPr>
      <w:i/>
      <w:iCs/>
      <w:color w:val="003366" w:themeColor="text1"/>
    </w:rPr>
  </w:style>
  <w:style w:type="paragraph" w:styleId="Ingetavstnd">
    <w:name w:val="No Spacing"/>
    <w:uiPriority w:val="1"/>
    <w:qFormat/>
    <w:rsid w:val="005A2C5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A2C5C"/>
    <w:pPr>
      <w:spacing w:before="160"/>
      <w:ind w:left="720" w:right="720"/>
      <w:jc w:val="center"/>
    </w:pPr>
    <w:rPr>
      <w:i/>
      <w:iCs/>
      <w:color w:val="BF004C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A2C5C"/>
    <w:rPr>
      <w:i/>
      <w:iCs/>
      <w:color w:val="BF004C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A2C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264C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A2C5C"/>
    <w:rPr>
      <w:rFonts w:asciiTheme="majorHAnsi" w:eastAsiaTheme="majorEastAsia" w:hAnsiTheme="majorHAnsi" w:cstheme="majorBidi"/>
      <w:caps/>
      <w:color w:val="00264C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5A2C5C"/>
    <w:rPr>
      <w:i/>
      <w:iCs/>
      <w:color w:val="0079F4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A2C5C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5A2C5C"/>
    <w:rPr>
      <w:caps w:val="0"/>
      <w:smallCaps/>
      <w:color w:val="0065CC" w:themeColor="text1" w:themeTint="BF"/>
      <w:spacing w:val="0"/>
      <w:u w:val="single" w:color="3298F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5A2C5C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5A2C5C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A2C5C"/>
    <w:pPr>
      <w:outlineLvl w:val="9"/>
    </w:pPr>
  </w:style>
  <w:style w:type="table" w:styleId="Tabellrutnt">
    <w:name w:val="Table Grid"/>
    <w:basedOn w:val="Normaltabell"/>
    <w:uiPriority w:val="39"/>
    <w:rsid w:val="0021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9bd2f7b695417081de0fe05decd70a xmlns="ec169371-4572-491d-8f3f-63b5242cf310">
      <Terms xmlns="http://schemas.microsoft.com/office/infopath/2007/PartnerControls"/>
    </o39bd2f7b695417081de0fe05decd70a>
    <hbf4dca1815a4fa596b9bcf6650aadca xmlns="ec169371-4572-491d-8f3f-63b5242cf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Publikt</TermName>
          <TermId xmlns="http://schemas.microsoft.com/office/infopath/2007/PartnerControls">9fd24265-8f9c-413d-bf9b-4075a1b1a566</TermId>
        </TermInfo>
      </Terms>
    </hbf4dca1815a4fa596b9bcf6650aadca>
    <i2c082daec8f469f943664f6a6e76776 xmlns="ec169371-4572-491d-8f3f-63b5242cf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Hamnklippan, HSB Brf (2238)</TermName>
          <TermId xmlns="http://schemas.microsoft.com/office/infopath/2007/PartnerControls">4782c32c-3559-4e1e-b15f-c48f29e881d9</TermId>
        </TermInfo>
      </Terms>
    </i2c082daec8f469f943664f6a6e76776>
    <TaxCatchAll xmlns="ec169371-4572-491d-8f3f-63b5242cf310">
      <Value>2353</Value>
      <Value>725</Value>
      <Value>7</Value>
      <Value>41</Value>
      <Value>2381</Value>
      <Value>1877</Value>
    </TaxCatchAll>
    <h5d1f9ee5e8b422991d3e3da3b091336 xmlns="ec169371-4572-491d-8f3f-63b5242cf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Trappanslag</TermName>
          <TermId xmlns="http://schemas.microsoft.com/office/infopath/2007/PartnerControls">b1e9d878-8c99-498f-9564-950ffdd0fbf1</TermId>
        </TermInfo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49876367-3cee-4285-9651-36895199cacc</TermId>
        </TermInfo>
      </Terms>
    </h5d1f9ee5e8b422991d3e3da3b091336>
    <InnehallerPersonuppgifter xmlns="ec169371-4572-491d-8f3f-63b5242cf310">Nej</InnehallerPersonuppgifter>
    <a08c2f24f59042b98e1fe80d0f00680a xmlns="ec169371-4572-491d-8f3f-63b5242cf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Information/kommunikation</TermName>
          <TermId xmlns="http://schemas.microsoft.com/office/infopath/2007/PartnerControls">137d7c04-6358-48ca-b193-554a8868ad12</TermId>
        </TermInfo>
      </Terms>
    </a08c2f24f59042b98e1fe80d0f00680a>
    <p386da2aa3034ccead0dddbd6005b091 xmlns="ec169371-4572-491d-8f3f-63b5242cf310">
      <Terms xmlns="http://schemas.microsoft.com/office/infopath/2007/PartnerControls"/>
    </p386da2aa3034ccead0dddbd6005b091>
    <n751d91f77e244c3be5a99e6cf742867 xmlns="ec169371-4572-491d-8f3f-63b5242cf3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d0cbd10b-a0b8-4bef-aeb5-5989a18fe63d</TermId>
        </TermInfo>
      </Terms>
    </n751d91f77e244c3be5a99e6cf74286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B Södertörn - Gemensamt - Dokument" ma:contentTypeID="0x01010080E0FC67ADF449A9BE6DA71988A04525006F25E4D27855A04295D1759D8E210B18" ma:contentTypeVersion="61" ma:contentTypeDescription="" ma:contentTypeScope="" ma:versionID="8884ab974661ee14fdc65d1810f53361">
  <xsd:schema xmlns:xsd="http://www.w3.org/2001/XMLSchema" xmlns:xs="http://www.w3.org/2001/XMLSchema" xmlns:p="http://schemas.microsoft.com/office/2006/metadata/properties" xmlns:ns2="ec169371-4572-491d-8f3f-63b5242cf310" targetNamespace="http://schemas.microsoft.com/office/2006/metadata/properties" ma:root="true" ma:fieldsID="862604e00729d143f8ad2ca6af03f835" ns2:_="">
    <xsd:import namespace="ec169371-4572-491d-8f3f-63b5242cf310"/>
    <xsd:element name="properties">
      <xsd:complexType>
        <xsd:sequence>
          <xsd:element name="documentManagement">
            <xsd:complexType>
              <xsd:all>
                <xsd:element ref="ns2:InnehallerPersonuppgifter"/>
                <xsd:element ref="ns2:h5d1f9ee5e8b422991d3e3da3b091336" minOccurs="0"/>
                <xsd:element ref="ns2:a08c2f24f59042b98e1fe80d0f00680a" minOccurs="0"/>
                <xsd:element ref="ns2:i2c082daec8f469f943664f6a6e76776" minOccurs="0"/>
                <xsd:element ref="ns2:TaxCatchAll" minOccurs="0"/>
                <xsd:element ref="ns2:TaxCatchAllLabel" minOccurs="0"/>
                <xsd:element ref="ns2:hbf4dca1815a4fa596b9bcf6650aadca" minOccurs="0"/>
                <xsd:element ref="ns2:n751d91f77e244c3be5a99e6cf742867" minOccurs="0"/>
                <xsd:element ref="ns2:o39bd2f7b695417081de0fe05decd70a" minOccurs="0"/>
                <xsd:element ref="ns2:p386da2aa3034ccead0dddbd6005b09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InnehallerPersonuppgifter" ma:index="5" ma:displayName="Innehåller personuppgifter" ma:description="Ange om dokumentet innehåller personuppgifter som till exempel namn, telefonnummer, personnummer mm." ma:format="RadioButtons" ma:indexed="true" ma:internalName="InnehallerPersonuppgifter" ma:readOnly="false">
      <xsd:simpleType>
        <xsd:restriction base="dms:Choice">
          <xsd:enumeration value="Ja"/>
          <xsd:enumeration value="Nej"/>
        </xsd:restriction>
      </xsd:simpleType>
    </xsd:element>
    <xsd:element name="h5d1f9ee5e8b422991d3e3da3b091336" ma:index="7" nillable="true" ma:taxonomy="true" ma:internalName="h5d1f9ee5e8b422991d3e3da3b091336" ma:taxonomyFieldName="NyckelordSakomrade" ma:displayName="Nyckelord" ma:readOnly="false" ma:default="" ma:fieldId="{15d1f9ee-5e8b-4229-91d3-e3da3b091336}" ma:taxonomyMulti="true" ma:sspId="447f9ee0-58b2-4874-8c2c-25657494a284" ma:termSetId="779239b1-91d7-47e6-8585-d2ec65633b7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08c2f24f59042b98e1fe80d0f00680a" ma:index="9" ma:taxonomy="true" ma:internalName="a08c2f24f59042b98e1fe80d0f00680a" ma:taxonomyFieldName="Dokumenttyp" ma:displayName="Dokumenttyp" ma:indexed="true" ma:readOnly="false" ma:default="" ma:fieldId="{a08c2f24-f590-42b9-8e1f-e80d0f00680a}" ma:sspId="447f9ee0-58b2-4874-8c2c-25657494a284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c082daec8f469f943664f6a6e76776" ma:index="11" ma:taxonomy="true" ma:internalName="i2c082daec8f469f943664f6a6e76776" ma:taxonomyFieldName="MalgruppIntressent" ma:displayName="Målgrupp/Intressent" ma:readOnly="false" ma:default="" ma:fieldId="{22c082da-ec8f-469f-9436-64f6a6e76776}" ma:taxonomyMulti="true" ma:sspId="447f9ee0-58b2-4874-8c2c-25657494a284" ma:termSetId="6986ed69-d363-4bc7-991f-c5bc5180db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589baf1-9503-4d59-8962-f8c15abb254b}" ma:internalName="TaxCatchAll" ma:showField="CatchAllData" ma:web="409f86e7-558f-4200-9671-4a173e1b0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589baf1-9503-4d59-8962-f8c15abb254b}" ma:internalName="TaxCatchAllLabel" ma:readOnly="true" ma:showField="CatchAllDataLabel" ma:web="409f86e7-558f-4200-9671-4a173e1b0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bf4dca1815a4fa596b9bcf6650aadca" ma:index="16" ma:taxonomy="true" ma:internalName="hbf4dca1815a4fa596b9bcf6650aadca" ma:taxonomyFieldName="Klassificering" ma:displayName="Klassificering" ma:indexed="true" ma:readOnly="false" ma:default="1;#Internt|6c5aad2e-464f-4ba3-919f-16278ece37f1" ma:fieldId="{1bf4dca1-815a-4fa5-96b9-bcf6650aadca}" ma:sspId="447f9ee0-58b2-4874-8c2c-25657494a284" ma:termSetId="1f1f0b38-8d95-4a93-92cd-0c35972ea9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51d91f77e244c3be5a99e6cf742867" ma:index="19" ma:taxonomy="true" ma:internalName="n751d91f77e244c3be5a99e6cf742867" ma:taxonomyFieldName="Arbetsomrade" ma:displayName="Arbetsområde" ma:readOnly="false" ma:default="" ma:fieldId="{7751d91f-77e2-44c3-be5a-99e6cf742867}" ma:taxonomyMulti="true" ma:sspId="447f9ee0-58b2-4874-8c2c-25657494a284" ma:termSetId="eb982231-a4a5-4bda-a5ba-d959c897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9bd2f7b695417081de0fe05decd70a" ma:index="21" nillable="true" ma:taxonomy="true" ma:internalName="o39bd2f7b695417081de0fe05decd70a" ma:taxonomyFieldName="Lagenhetsnr" ma:displayName="Lägenhetsnr" ma:readOnly="false" ma:default="" ma:fieldId="{839bd2f7-b695-4170-81de-0fe05decd70a}" ma:sspId="447f9ee0-58b2-4874-8c2c-25657494a284" ma:termSetId="d70852f9-fb83-4b1a-81bb-b2636f6f06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86da2aa3034ccead0dddbd6005b091" ma:index="23" nillable="true" ma:taxonomy="true" ma:internalName="p386da2aa3034ccead0dddbd6005b091" ma:taxonomyFieldName="Lagenhetsgeneration" ma:displayName="Lägenhetsgeneration" ma:readOnly="false" ma:default="" ma:fieldId="{9386da2a-a303-4cce-ad0d-ddbd6005b091}" ma:sspId="447f9ee0-58b2-4874-8c2c-25657494a284" ma:termSetId="4c476918-7d32-4d90-a456-2a2e392310b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47f9ee0-58b2-4874-8c2c-25657494a284" ContentTypeId="0x01010080E0FC67ADF449A9BE6DA71988A04525" PreviousValue="false"/>
</file>

<file path=customXml/itemProps1.xml><?xml version="1.0" encoding="utf-8"?>
<ds:datastoreItem xmlns:ds="http://schemas.openxmlformats.org/officeDocument/2006/customXml" ds:itemID="{56F803C5-F47F-480B-A4B2-640856D6B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3A87A-6756-4ABA-BDEA-E22347477911}">
  <ds:schemaRefs>
    <ds:schemaRef ds:uri="http://schemas.microsoft.com/office/2006/metadata/properties"/>
    <ds:schemaRef ds:uri="http://schemas.microsoft.com/office/infopath/2007/PartnerControls"/>
    <ds:schemaRef ds:uri="ec169371-4572-491d-8f3f-63b5242cf310"/>
  </ds:schemaRefs>
</ds:datastoreItem>
</file>

<file path=customXml/itemProps3.xml><?xml version="1.0" encoding="utf-8"?>
<ds:datastoreItem xmlns:ds="http://schemas.openxmlformats.org/officeDocument/2006/customXml" ds:itemID="{8BDBAF9D-6415-40FD-8E20-7FF2EF4E2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C3C7E-B700-4D10-B98B-493FD1597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69371-4572-491d-8f3f-63b5242cf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93E50A-18BB-46D2-B42B-1B4B401DCED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Bramberg</dc:creator>
  <cp:keywords/>
  <dc:description/>
  <cp:lastModifiedBy>Anders Edblom</cp:lastModifiedBy>
  <cp:revision>2</cp:revision>
  <cp:lastPrinted>2022-12-29T12:47:00Z</cp:lastPrinted>
  <dcterms:created xsi:type="dcterms:W3CDTF">2024-10-15T09:23:00Z</dcterms:created>
  <dcterms:modified xsi:type="dcterms:W3CDTF">2024-10-15T09:23:00Z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0x01010080E0FC67ADF449A9BE6DA71988A04525006F25E4D27855A04295D1759D8E210B18</vt:lpwstr>
  </property>
  <property fmtid="{D5CDD505-2E9C-101B-9397-08002B2CF9AE}" pid="3" name="Order">
    <vt:r8>4288000</vt:r8>
  </property>
  <property fmtid="{D5CDD505-2E9C-101B-9397-08002B2CF9AE}" pid="4" name="hbf4dca1815a4fa596b9bcf6650aadca">
    <vt:lpwstr>Internt|6c5aad2e-464f-4ba3-919f-16278ece37f1</vt:lpwstr>
  </property>
  <property fmtid="{D5CDD505-2E9C-101B-9397-08002B2CF9AE}" pid="5" name="TaxCatchAll">
    <vt:lpwstr>1;#Internt</vt:lpwstr>
  </property>
  <property fmtid="{D5CDD505-2E9C-101B-9397-08002B2CF9AE}" pid="6" name="Lagenhetsnr">
    <vt:lpwstr/>
  </property>
  <property fmtid="{D5CDD505-2E9C-101B-9397-08002B2CF9AE}" pid="7" name="MediaServiceImageTags">
    <vt:lpwstr/>
  </property>
  <property fmtid="{D5CDD505-2E9C-101B-9397-08002B2CF9AE}" pid="8" name="Lagenhetsgeneration">
    <vt:lpwstr/>
  </property>
  <property fmtid="{D5CDD505-2E9C-101B-9397-08002B2CF9AE}" pid="9" name="lcf76f155ced4ddcb4097134ff3c332f">
    <vt:lpwstr/>
  </property>
  <property fmtid="{D5CDD505-2E9C-101B-9397-08002B2CF9AE}" pid="10" name="Dokumenttyp">
    <vt:lpwstr>41;#Information/kommunikation|137d7c04-6358-48ca-b193-554a8868ad12</vt:lpwstr>
  </property>
  <property fmtid="{D5CDD505-2E9C-101B-9397-08002B2CF9AE}" pid="11" name="NyckelordSakomrade">
    <vt:lpwstr>2381;#Trappanslag|b1e9d878-8c99-498f-9564-950ffdd0fbf1;#2353;#2024|49876367-3cee-4285-9651-36895199cacc</vt:lpwstr>
  </property>
  <property fmtid="{D5CDD505-2E9C-101B-9397-08002B2CF9AE}" pid="12" name="MalgruppIntressent">
    <vt:lpwstr>725;#Hamnklippan, HSB Brf (2238)|4782c32c-3559-4e1e-b15f-c48f29e881d9</vt:lpwstr>
  </property>
  <property fmtid="{D5CDD505-2E9C-101B-9397-08002B2CF9AE}" pid="13" name="Klassificering">
    <vt:lpwstr>7;#Publikt|9fd24265-8f9c-413d-bf9b-4075a1b1a566</vt:lpwstr>
  </property>
  <property fmtid="{D5CDD505-2E9C-101B-9397-08002B2CF9AE}" pid="14" name="Arbetsomrade">
    <vt:lpwstr>1877;#Kommunikation|d0cbd10b-a0b8-4bef-aeb5-5989a18fe63d</vt:lpwstr>
  </property>
</Properties>
</file>