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03F0E" w14:textId="77777777" w:rsidR="000238B5" w:rsidRPr="000238B5" w:rsidRDefault="000238B5" w:rsidP="000238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63DFBC26" w14:textId="02495E79" w:rsidR="000238B5" w:rsidRPr="000238B5" w:rsidRDefault="000238B5" w:rsidP="000238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0238B5">
        <w:rPr>
          <w:rFonts w:ascii="Arial" w:eastAsia="Times New Roman" w:hAnsi="Arial" w:cs="Arial"/>
          <w:noProof/>
          <w:color w:val="000000"/>
          <w:kern w:val="0"/>
          <w:bdr w:val="none" w:sz="0" w:space="0" w:color="auto" w:frame="1"/>
          <w:lang w:eastAsia="sv-SE"/>
          <w14:ligatures w14:val="none"/>
        </w:rPr>
        <w:drawing>
          <wp:inline distT="0" distB="0" distL="0" distR="0" wp14:anchorId="6C334B64" wp14:editId="1A27CFD9">
            <wp:extent cx="1104900" cy="590550"/>
            <wp:effectExtent l="0" t="0" r="0" b="0"/>
            <wp:docPr id="2089012510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8B5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> </w:t>
      </w:r>
    </w:p>
    <w:p w14:paraId="1B7E833E" w14:textId="77777777" w:rsidR="000238B5" w:rsidRDefault="000238B5" w:rsidP="000238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kern w:val="0"/>
          <w:sz w:val="32"/>
          <w:szCs w:val="32"/>
          <w:lang w:eastAsia="sv-SE"/>
          <w14:ligatures w14:val="none"/>
        </w:rPr>
      </w:pPr>
    </w:p>
    <w:p w14:paraId="1941E343" w14:textId="43D34803" w:rsidR="000238B5" w:rsidRPr="000238B5" w:rsidRDefault="000238B5" w:rsidP="000238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0238B5">
        <w:rPr>
          <w:rFonts w:ascii="Verdana" w:eastAsia="Times New Roman" w:hAnsi="Verdana" w:cs="Times New Roman"/>
          <w:b/>
          <w:bCs/>
          <w:color w:val="000000"/>
          <w:kern w:val="0"/>
          <w:sz w:val="32"/>
          <w:szCs w:val="32"/>
          <w:lang w:eastAsia="sv-SE"/>
          <w14:ligatures w14:val="none"/>
        </w:rPr>
        <w:t>HSB Brf Eriksfält </w:t>
      </w:r>
    </w:p>
    <w:p w14:paraId="0FB83292" w14:textId="77777777" w:rsidR="000238B5" w:rsidRPr="000238B5" w:rsidRDefault="000238B5" w:rsidP="000238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0238B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sv-SE"/>
          <w14:ligatures w14:val="none"/>
        </w:rPr>
        <w:t>Information 20240605</w:t>
      </w:r>
    </w:p>
    <w:p w14:paraId="2878CB7B" w14:textId="77777777" w:rsidR="000238B5" w:rsidRPr="000238B5" w:rsidRDefault="000238B5" w:rsidP="000238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3D22E941" w14:textId="77777777" w:rsidR="000238B5" w:rsidRPr="000238B5" w:rsidRDefault="000238B5" w:rsidP="000238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0238B5">
        <w:rPr>
          <w:rFonts w:ascii="Verdana" w:eastAsia="Times New Roman" w:hAnsi="Verdana" w:cs="Times New Roman"/>
          <w:b/>
          <w:bCs/>
          <w:color w:val="000000"/>
          <w:kern w:val="0"/>
          <w:lang w:eastAsia="sv-SE"/>
          <w14:ligatures w14:val="none"/>
        </w:rPr>
        <w:t>Hej alla medlemmar,</w:t>
      </w:r>
    </w:p>
    <w:p w14:paraId="7F5B2598" w14:textId="77777777" w:rsidR="000238B5" w:rsidRPr="000238B5" w:rsidRDefault="000238B5" w:rsidP="000238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0238B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sv-SE"/>
          <w14:ligatures w14:val="none"/>
        </w:rPr>
        <w:t>Mariusz har nu haft sin sista arbetsdag hos oss efter många års gott arbete. Styrelsen har tidigare meddelat att Mariusz fyllde 70 år tidigare i år. </w:t>
      </w:r>
    </w:p>
    <w:p w14:paraId="66BE4741" w14:textId="77777777" w:rsidR="000238B5" w:rsidRPr="000238B5" w:rsidRDefault="000238B5" w:rsidP="000238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0238B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sv-SE"/>
          <w14:ligatures w14:val="none"/>
        </w:rPr>
        <w:t>Styrelsen och vi medlemmar tackar honom för hans tid här hos oss och önskar honom lycka till framåt.</w:t>
      </w:r>
    </w:p>
    <w:p w14:paraId="2CC07F60" w14:textId="77777777" w:rsidR="000238B5" w:rsidRPr="000238B5" w:rsidRDefault="000238B5" w:rsidP="000238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6FE35BE4" w14:textId="77777777" w:rsidR="000238B5" w:rsidRPr="000238B5" w:rsidRDefault="000238B5" w:rsidP="000238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0238B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sv-SE"/>
          <w14:ligatures w14:val="none"/>
        </w:rPr>
        <w:t>Vi vill också påminna om att semestertider börjar på förvaltningen nästa vecka.</w:t>
      </w:r>
    </w:p>
    <w:p w14:paraId="004927C1" w14:textId="77777777" w:rsidR="000238B5" w:rsidRPr="000238B5" w:rsidRDefault="000238B5" w:rsidP="000238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0238B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sv-SE"/>
          <w14:ligatures w14:val="none"/>
        </w:rPr>
        <w:t xml:space="preserve">Det innebär att vi har mindre personal och måste avväga och prioritera. </w:t>
      </w:r>
      <w:r w:rsidRPr="000238B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sv-SE"/>
          <w14:ligatures w14:val="none"/>
        </w:rPr>
        <w:br/>
        <w:t>Vi ber er att hålla er till telefontiderna. Det är även nya rutiner för service i lägenheterna då serviceärenden bokas in tisdag förmiddag och torsdag eftermiddag.</w:t>
      </w:r>
    </w:p>
    <w:p w14:paraId="1186B636" w14:textId="77777777" w:rsidR="000238B5" w:rsidRPr="000238B5" w:rsidRDefault="000238B5" w:rsidP="000238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0238B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sv-SE"/>
          <w14:ligatures w14:val="none"/>
        </w:rPr>
        <w:t>Kontoret kommer även att ha sommarstängt på tisdagar. (</w:t>
      </w:r>
      <w:proofErr w:type="spellStart"/>
      <w:r w:rsidRPr="000238B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sv-SE"/>
          <w14:ligatures w14:val="none"/>
        </w:rPr>
        <w:t>kl</w:t>
      </w:r>
      <w:proofErr w:type="spellEnd"/>
      <w:r w:rsidRPr="000238B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sv-SE"/>
          <w14:ligatures w14:val="none"/>
        </w:rPr>
        <w:t xml:space="preserve"> 16.00-17.30)</w:t>
      </w:r>
    </w:p>
    <w:p w14:paraId="7808F7B4" w14:textId="77777777" w:rsidR="000238B5" w:rsidRPr="000238B5" w:rsidRDefault="000238B5" w:rsidP="000238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0B13A48B" w14:textId="77777777" w:rsidR="000238B5" w:rsidRPr="000238B5" w:rsidRDefault="000238B5" w:rsidP="000238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0238B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sv-SE"/>
          <w14:ligatures w14:val="none"/>
        </w:rPr>
        <w:t>Dynlådan till loungemöblerna har nu kommit. (Exakt plats runt däcket skall beslutas inom kort) Den som använder möblerna ansvarar för att ställa tillbaka dynorna i lådan samt att se till att skräp och dylikt plockas bort.</w:t>
      </w:r>
    </w:p>
    <w:p w14:paraId="0B9C209F" w14:textId="77777777" w:rsidR="000238B5" w:rsidRPr="000238B5" w:rsidRDefault="000238B5" w:rsidP="000238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0238B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sv-SE"/>
          <w14:ligatures w14:val="none"/>
        </w:rPr>
        <w:t>För den som vill använda trädgårds spelen så är de också placerade i dynlådan.</w:t>
      </w:r>
    </w:p>
    <w:p w14:paraId="7F9C291B" w14:textId="77777777" w:rsidR="000238B5" w:rsidRPr="000238B5" w:rsidRDefault="000238B5" w:rsidP="000238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0238B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sv-SE"/>
          <w14:ligatures w14:val="none"/>
        </w:rPr>
        <w:t>När det gäller belysning så har vi köpt in solcellsbelysning. Vi hoppas kunna montera den inom en till två veckor. Några krukor med blommor/växter ska upp också, sedan kommer vi ha ett fint tillägg till trädgårdsmiljöer. </w:t>
      </w:r>
    </w:p>
    <w:p w14:paraId="24E1FD9A" w14:textId="77777777" w:rsidR="000238B5" w:rsidRPr="000238B5" w:rsidRDefault="000238B5" w:rsidP="000238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0CCABC1D" w14:textId="77777777" w:rsidR="000238B5" w:rsidRPr="000238B5" w:rsidRDefault="000238B5" w:rsidP="000238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0238B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sv-SE"/>
          <w14:ligatures w14:val="none"/>
        </w:rPr>
        <w:t>Vi vill även tacka alla som kom till familjedagen. Vilken fantastisk uppslutning med nästan tvåhundra medlemmar, barn, släkt och vänner i vår fina trädgård. </w:t>
      </w:r>
    </w:p>
    <w:p w14:paraId="380CFC50" w14:textId="77777777" w:rsidR="000238B5" w:rsidRDefault="000238B5"/>
    <w:p w14:paraId="0B7110FF" w14:textId="32B30DDE" w:rsidR="000238B5" w:rsidRDefault="000238B5">
      <w:r>
        <w:rPr>
          <w:rFonts w:ascii="Verdana" w:hAnsi="Verdana"/>
          <w:b/>
          <w:bCs/>
          <w:color w:val="000000"/>
          <w:sz w:val="20"/>
          <w:szCs w:val="20"/>
        </w:rPr>
        <w:t>Vänligen hälsningar styrelsen och förvaltningskontoret</w:t>
      </w:r>
    </w:p>
    <w:p w14:paraId="728D12DB" w14:textId="6FA0EB55" w:rsidR="000238B5" w:rsidRDefault="000238B5">
      <w:r>
        <w:rPr>
          <w:rFonts w:ascii="Verdana" w:hAnsi="Verdana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70688E98" wp14:editId="12B54B92">
            <wp:extent cx="2105025" cy="781050"/>
            <wp:effectExtent l="0" t="0" r="9525" b="0"/>
            <wp:docPr id="451880713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AAD22" w14:textId="77777777" w:rsidR="000238B5" w:rsidRDefault="000238B5"/>
    <w:sectPr w:rsidR="0002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B5"/>
    <w:rsid w:val="000238B5"/>
    <w:rsid w:val="0036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11E2"/>
  <w15:chartTrackingRefBased/>
  <w15:docId w15:val="{820C52EC-7E17-46D0-AF95-C8495955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2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5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Roswall</dc:creator>
  <cp:keywords/>
  <dc:description/>
  <cp:lastModifiedBy>Johan Roswall</cp:lastModifiedBy>
  <cp:revision>1</cp:revision>
  <dcterms:created xsi:type="dcterms:W3CDTF">2024-06-05T10:43:00Z</dcterms:created>
  <dcterms:modified xsi:type="dcterms:W3CDTF">2024-06-05T10:45:00Z</dcterms:modified>
</cp:coreProperties>
</file>