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1989" w14:textId="77777777" w:rsidR="00316B16" w:rsidRDefault="00316B16">
      <w:pPr>
        <w:pStyle w:val="Brd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75554E3" w14:textId="77777777" w:rsidR="00316B16" w:rsidRDefault="00316B16">
      <w:pPr>
        <w:pStyle w:val="Brd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FA68A8B" w14:textId="77777777" w:rsidR="00316B16" w:rsidRDefault="00316B16">
      <w:pPr>
        <w:pStyle w:val="Brd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1DB68F" w14:textId="77777777" w:rsidR="00316B16" w:rsidRDefault="00316B16">
      <w:pPr>
        <w:pStyle w:val="Brd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5F17167" w14:textId="62D31D8E" w:rsidR="00316B16" w:rsidRDefault="00316B16">
      <w:pPr>
        <w:pStyle w:val="Brdtext"/>
        <w:kinsoku w:val="0"/>
        <w:overflowPunct w:val="0"/>
        <w:spacing w:before="227"/>
        <w:ind w:left="1680" w:firstLine="0"/>
        <w:rPr>
          <w:color w:val="231F2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8CA9C8E" wp14:editId="220988D5">
                <wp:simplePos x="0" y="0"/>
                <wp:positionH relativeFrom="page">
                  <wp:posOffset>917575</wp:posOffset>
                </wp:positionH>
                <wp:positionV relativeFrom="paragraph">
                  <wp:posOffset>-580390</wp:posOffset>
                </wp:positionV>
                <wp:extent cx="964565" cy="912495"/>
                <wp:effectExtent l="0" t="0" r="0" b="0"/>
                <wp:wrapNone/>
                <wp:docPr id="5731176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565" cy="912495"/>
                          <a:chOff x="1445" y="-914"/>
                          <a:chExt cx="1519" cy="1437"/>
                        </a:xfrm>
                      </wpg:grpSpPr>
                      <wps:wsp>
                        <wps:cNvPr id="410396179" name="Freeform 3"/>
                        <wps:cNvSpPr>
                          <a:spLocks/>
                        </wps:cNvSpPr>
                        <wps:spPr bwMode="auto">
                          <a:xfrm>
                            <a:off x="1478" y="-882"/>
                            <a:ext cx="1388" cy="1405"/>
                          </a:xfrm>
                          <a:custGeom>
                            <a:avLst/>
                            <a:gdLst>
                              <a:gd name="T0" fmla="*/ 657 w 1388"/>
                              <a:gd name="T1" fmla="*/ 0 h 1405"/>
                              <a:gd name="T2" fmla="*/ 509 w 1388"/>
                              <a:gd name="T3" fmla="*/ 24 h 1405"/>
                              <a:gd name="T4" fmla="*/ 373 w 1388"/>
                              <a:gd name="T5" fmla="*/ 78 h 1405"/>
                              <a:gd name="T6" fmla="*/ 253 w 1388"/>
                              <a:gd name="T7" fmla="*/ 158 h 1405"/>
                              <a:gd name="T8" fmla="*/ 152 w 1388"/>
                              <a:gd name="T9" fmla="*/ 262 h 1405"/>
                              <a:gd name="T10" fmla="*/ 74 w 1388"/>
                              <a:gd name="T11" fmla="*/ 384 h 1405"/>
                              <a:gd name="T12" fmla="*/ 22 w 1388"/>
                              <a:gd name="T13" fmla="*/ 522 h 1405"/>
                              <a:gd name="T14" fmla="*/ 3 w 1388"/>
                              <a:gd name="T15" fmla="*/ 631 h 1405"/>
                              <a:gd name="T16" fmla="*/ 0 w 1388"/>
                              <a:gd name="T17" fmla="*/ 745 h 1405"/>
                              <a:gd name="T18" fmla="*/ 25 w 1388"/>
                              <a:gd name="T19" fmla="*/ 897 h 1405"/>
                              <a:gd name="T20" fmla="*/ 82 w 1388"/>
                              <a:gd name="T21" fmla="*/ 1036 h 1405"/>
                              <a:gd name="T22" fmla="*/ 166 w 1388"/>
                              <a:gd name="T23" fmla="*/ 1160 h 1405"/>
                              <a:gd name="T24" fmla="*/ 275 w 1388"/>
                              <a:gd name="T25" fmla="*/ 1263 h 1405"/>
                              <a:gd name="T26" fmla="*/ 405 w 1388"/>
                              <a:gd name="T27" fmla="*/ 1342 h 1405"/>
                              <a:gd name="T28" fmla="*/ 553 w 1388"/>
                              <a:gd name="T29" fmla="*/ 1391 h 1405"/>
                              <a:gd name="T30" fmla="*/ 622 w 1388"/>
                              <a:gd name="T31" fmla="*/ 1401 h 1405"/>
                              <a:gd name="T32" fmla="*/ 693 w 1388"/>
                              <a:gd name="T33" fmla="*/ 1405 h 1405"/>
                              <a:gd name="T34" fmla="*/ 764 w 1388"/>
                              <a:gd name="T35" fmla="*/ 1401 h 1405"/>
                              <a:gd name="T36" fmla="*/ 873 w 1388"/>
                              <a:gd name="T37" fmla="*/ 1381 h 1405"/>
                              <a:gd name="T38" fmla="*/ 1010 w 1388"/>
                              <a:gd name="T39" fmla="*/ 1327 h 1405"/>
                              <a:gd name="T40" fmla="*/ 1131 w 1388"/>
                              <a:gd name="T41" fmla="*/ 1247 h 1405"/>
                              <a:gd name="T42" fmla="*/ 1232 w 1388"/>
                              <a:gd name="T43" fmla="*/ 1144 h 1405"/>
                              <a:gd name="T44" fmla="*/ 1311 w 1388"/>
                              <a:gd name="T45" fmla="*/ 1023 h 1405"/>
                              <a:gd name="T46" fmla="*/ 1363 w 1388"/>
                              <a:gd name="T47" fmla="*/ 886 h 1405"/>
                              <a:gd name="T48" fmla="*/ 1386 w 1388"/>
                              <a:gd name="T49" fmla="*/ 739 h 1405"/>
                              <a:gd name="T50" fmla="*/ 1386 w 1388"/>
                              <a:gd name="T51" fmla="*/ 667 h 1405"/>
                              <a:gd name="T52" fmla="*/ 1363 w 1388"/>
                              <a:gd name="T53" fmla="*/ 519 h 1405"/>
                              <a:gd name="T54" fmla="*/ 1311 w 1388"/>
                              <a:gd name="T55" fmla="*/ 382 h 1405"/>
                              <a:gd name="T56" fmla="*/ 1232 w 1388"/>
                              <a:gd name="T57" fmla="*/ 260 h 1405"/>
                              <a:gd name="T58" fmla="*/ 1131 w 1388"/>
                              <a:gd name="T59" fmla="*/ 158 h 1405"/>
                              <a:gd name="T60" fmla="*/ 1010 w 1388"/>
                              <a:gd name="T61" fmla="*/ 77 h 1405"/>
                              <a:gd name="T62" fmla="*/ 873 w 1388"/>
                              <a:gd name="T63" fmla="*/ 23 h 1405"/>
                              <a:gd name="T64" fmla="*/ 764 w 1388"/>
                              <a:gd name="T65" fmla="*/ 3 h 1405"/>
                              <a:gd name="T66" fmla="*/ 693 w 1388"/>
                              <a:gd name="T67" fmla="*/ 0 h 1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88" h="1405">
                                <a:moveTo>
                                  <a:pt x="693" y="0"/>
                                </a:moveTo>
                                <a:lnTo>
                                  <a:pt x="657" y="0"/>
                                </a:lnTo>
                                <a:lnTo>
                                  <a:pt x="582" y="8"/>
                                </a:lnTo>
                                <a:lnTo>
                                  <a:pt x="509" y="24"/>
                                </a:lnTo>
                                <a:lnTo>
                                  <a:pt x="439" y="48"/>
                                </a:lnTo>
                                <a:lnTo>
                                  <a:pt x="373" y="78"/>
                                </a:lnTo>
                                <a:lnTo>
                                  <a:pt x="311" y="115"/>
                                </a:lnTo>
                                <a:lnTo>
                                  <a:pt x="253" y="158"/>
                                </a:lnTo>
                                <a:lnTo>
                                  <a:pt x="200" y="207"/>
                                </a:lnTo>
                                <a:lnTo>
                                  <a:pt x="152" y="262"/>
                                </a:lnTo>
                                <a:lnTo>
                                  <a:pt x="110" y="321"/>
                                </a:lnTo>
                                <a:lnTo>
                                  <a:pt x="74" y="384"/>
                                </a:lnTo>
                                <a:lnTo>
                                  <a:pt x="44" y="451"/>
                                </a:lnTo>
                                <a:lnTo>
                                  <a:pt x="22" y="522"/>
                                </a:lnTo>
                                <a:lnTo>
                                  <a:pt x="6" y="596"/>
                                </a:lnTo>
                                <a:lnTo>
                                  <a:pt x="3" y="631"/>
                                </a:lnTo>
                                <a:lnTo>
                                  <a:pt x="0" y="667"/>
                                </a:lnTo>
                                <a:lnTo>
                                  <a:pt x="0" y="745"/>
                                </a:lnTo>
                                <a:lnTo>
                                  <a:pt x="9" y="822"/>
                                </a:lnTo>
                                <a:lnTo>
                                  <a:pt x="25" y="897"/>
                                </a:lnTo>
                                <a:lnTo>
                                  <a:pt x="50" y="968"/>
                                </a:lnTo>
                                <a:lnTo>
                                  <a:pt x="82" y="1036"/>
                                </a:lnTo>
                                <a:lnTo>
                                  <a:pt x="121" y="1101"/>
                                </a:lnTo>
                                <a:lnTo>
                                  <a:pt x="166" y="1160"/>
                                </a:lnTo>
                                <a:lnTo>
                                  <a:pt x="218" y="1215"/>
                                </a:lnTo>
                                <a:lnTo>
                                  <a:pt x="275" y="1263"/>
                                </a:lnTo>
                                <a:lnTo>
                                  <a:pt x="337" y="1306"/>
                                </a:lnTo>
                                <a:lnTo>
                                  <a:pt x="405" y="1342"/>
                                </a:lnTo>
                                <a:lnTo>
                                  <a:pt x="477" y="1370"/>
                                </a:lnTo>
                                <a:lnTo>
                                  <a:pt x="553" y="1391"/>
                                </a:lnTo>
                                <a:lnTo>
                                  <a:pt x="587" y="1397"/>
                                </a:lnTo>
                                <a:lnTo>
                                  <a:pt x="622" y="1401"/>
                                </a:lnTo>
                                <a:lnTo>
                                  <a:pt x="657" y="1404"/>
                                </a:lnTo>
                                <a:lnTo>
                                  <a:pt x="693" y="1405"/>
                                </a:lnTo>
                                <a:lnTo>
                                  <a:pt x="729" y="1404"/>
                                </a:lnTo>
                                <a:lnTo>
                                  <a:pt x="764" y="1401"/>
                                </a:lnTo>
                                <a:lnTo>
                                  <a:pt x="799" y="1397"/>
                                </a:lnTo>
                                <a:lnTo>
                                  <a:pt x="873" y="1381"/>
                                </a:lnTo>
                                <a:lnTo>
                                  <a:pt x="944" y="1358"/>
                                </a:lnTo>
                                <a:lnTo>
                                  <a:pt x="1010" y="1327"/>
                                </a:lnTo>
                                <a:lnTo>
                                  <a:pt x="1073" y="1290"/>
                                </a:lnTo>
                                <a:lnTo>
                                  <a:pt x="1131" y="1247"/>
                                </a:lnTo>
                                <a:lnTo>
                                  <a:pt x="1184" y="1198"/>
                                </a:lnTo>
                                <a:lnTo>
                                  <a:pt x="1232" y="1144"/>
                                </a:lnTo>
                                <a:lnTo>
                                  <a:pt x="1275" y="1086"/>
                                </a:lnTo>
                                <a:lnTo>
                                  <a:pt x="1311" y="1023"/>
                                </a:lnTo>
                                <a:lnTo>
                                  <a:pt x="1340" y="956"/>
                                </a:lnTo>
                                <a:lnTo>
                                  <a:pt x="1363" y="886"/>
                                </a:lnTo>
                                <a:lnTo>
                                  <a:pt x="1378" y="814"/>
                                </a:lnTo>
                                <a:lnTo>
                                  <a:pt x="1386" y="739"/>
                                </a:lnTo>
                                <a:lnTo>
                                  <a:pt x="1387" y="703"/>
                                </a:lnTo>
                                <a:lnTo>
                                  <a:pt x="1386" y="667"/>
                                </a:lnTo>
                                <a:lnTo>
                                  <a:pt x="1378" y="591"/>
                                </a:lnTo>
                                <a:lnTo>
                                  <a:pt x="1363" y="519"/>
                                </a:lnTo>
                                <a:lnTo>
                                  <a:pt x="1340" y="449"/>
                                </a:lnTo>
                                <a:lnTo>
                                  <a:pt x="1311" y="382"/>
                                </a:lnTo>
                                <a:lnTo>
                                  <a:pt x="1275" y="319"/>
                                </a:lnTo>
                                <a:lnTo>
                                  <a:pt x="1232" y="260"/>
                                </a:lnTo>
                                <a:lnTo>
                                  <a:pt x="1185" y="206"/>
                                </a:lnTo>
                                <a:lnTo>
                                  <a:pt x="1131" y="158"/>
                                </a:lnTo>
                                <a:lnTo>
                                  <a:pt x="1073" y="114"/>
                                </a:lnTo>
                                <a:lnTo>
                                  <a:pt x="1010" y="77"/>
                                </a:lnTo>
                                <a:lnTo>
                                  <a:pt x="944" y="47"/>
                                </a:lnTo>
                                <a:lnTo>
                                  <a:pt x="873" y="23"/>
                                </a:lnTo>
                                <a:lnTo>
                                  <a:pt x="799" y="7"/>
                                </a:lnTo>
                                <a:lnTo>
                                  <a:pt x="764" y="3"/>
                                </a:lnTo>
                                <a:lnTo>
                                  <a:pt x="729" y="0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559828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1" y="-915"/>
                            <a:ext cx="1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740677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0" y="296"/>
                            <a:ext cx="20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4743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4" y="-391"/>
                            <a:ext cx="1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0304859" name="Freeform 7"/>
                        <wps:cNvSpPr>
                          <a:spLocks/>
                        </wps:cNvSpPr>
                        <wps:spPr bwMode="auto">
                          <a:xfrm>
                            <a:off x="1660" y="-642"/>
                            <a:ext cx="1205" cy="1109"/>
                          </a:xfrm>
                          <a:custGeom>
                            <a:avLst/>
                            <a:gdLst>
                              <a:gd name="T0" fmla="*/ 1015 w 1205"/>
                              <a:gd name="T1" fmla="*/ 58 h 1109"/>
                              <a:gd name="T2" fmla="*/ 966 w 1205"/>
                              <a:gd name="T3" fmla="*/ 145 h 1109"/>
                              <a:gd name="T4" fmla="*/ 912 w 1205"/>
                              <a:gd name="T5" fmla="*/ 131 h 1109"/>
                              <a:gd name="T6" fmla="*/ 761 w 1205"/>
                              <a:gd name="T7" fmla="*/ 42 h 1109"/>
                              <a:gd name="T8" fmla="*/ 649 w 1205"/>
                              <a:gd name="T9" fmla="*/ 12 h 1109"/>
                              <a:gd name="T10" fmla="*/ 511 w 1205"/>
                              <a:gd name="T11" fmla="*/ 43 h 1109"/>
                              <a:gd name="T12" fmla="*/ 518 w 1205"/>
                              <a:gd name="T13" fmla="*/ 132 h 1109"/>
                              <a:gd name="T14" fmla="*/ 597 w 1205"/>
                              <a:gd name="T15" fmla="*/ 267 h 1109"/>
                              <a:gd name="T16" fmla="*/ 584 w 1205"/>
                              <a:gd name="T17" fmla="*/ 327 h 1109"/>
                              <a:gd name="T18" fmla="*/ 450 w 1205"/>
                              <a:gd name="T19" fmla="*/ 311 h 1109"/>
                              <a:gd name="T20" fmla="*/ 342 w 1205"/>
                              <a:gd name="T21" fmla="*/ 309 h 1109"/>
                              <a:gd name="T22" fmla="*/ 295 w 1205"/>
                              <a:gd name="T23" fmla="*/ 369 h 1109"/>
                              <a:gd name="T24" fmla="*/ 304 w 1205"/>
                              <a:gd name="T25" fmla="*/ 423 h 1109"/>
                              <a:gd name="T26" fmla="*/ 331 w 1205"/>
                              <a:gd name="T27" fmla="*/ 467 h 1109"/>
                              <a:gd name="T28" fmla="*/ 364 w 1205"/>
                              <a:gd name="T29" fmla="*/ 511 h 1109"/>
                              <a:gd name="T30" fmla="*/ 389 w 1205"/>
                              <a:gd name="T31" fmla="*/ 549 h 1109"/>
                              <a:gd name="T32" fmla="*/ 388 w 1205"/>
                              <a:gd name="T33" fmla="*/ 580 h 1109"/>
                              <a:gd name="T34" fmla="*/ 286 w 1205"/>
                              <a:gd name="T35" fmla="*/ 596 h 1109"/>
                              <a:gd name="T36" fmla="*/ 173 w 1205"/>
                              <a:gd name="T37" fmla="*/ 568 h 1109"/>
                              <a:gd name="T38" fmla="*/ 122 w 1205"/>
                              <a:gd name="T39" fmla="*/ 567 h 1109"/>
                              <a:gd name="T40" fmla="*/ 63 w 1205"/>
                              <a:gd name="T41" fmla="*/ 691 h 1109"/>
                              <a:gd name="T42" fmla="*/ 124 w 1205"/>
                              <a:gd name="T43" fmla="*/ 773 h 1109"/>
                              <a:gd name="T44" fmla="*/ 106 w 1205"/>
                              <a:gd name="T45" fmla="*/ 872 h 1109"/>
                              <a:gd name="T46" fmla="*/ 29 w 1205"/>
                              <a:gd name="T47" fmla="*/ 912 h 1109"/>
                              <a:gd name="T48" fmla="*/ 9 w 1205"/>
                              <a:gd name="T49" fmla="*/ 949 h 1109"/>
                              <a:gd name="T50" fmla="*/ 42 w 1205"/>
                              <a:gd name="T51" fmla="*/ 981 h 1109"/>
                              <a:gd name="T52" fmla="*/ 139 w 1205"/>
                              <a:gd name="T53" fmla="*/ 1056 h 1109"/>
                              <a:gd name="T54" fmla="*/ 190 w 1205"/>
                              <a:gd name="T55" fmla="*/ 1083 h 1109"/>
                              <a:gd name="T56" fmla="*/ 361 w 1205"/>
                              <a:gd name="T57" fmla="*/ 1037 h 1109"/>
                              <a:gd name="T58" fmla="*/ 443 w 1205"/>
                              <a:gd name="T59" fmla="*/ 1060 h 1109"/>
                              <a:gd name="T60" fmla="*/ 579 w 1205"/>
                              <a:gd name="T61" fmla="*/ 1109 h 1109"/>
                              <a:gd name="T62" fmla="*/ 684 w 1205"/>
                              <a:gd name="T63" fmla="*/ 1012 h 1109"/>
                              <a:gd name="T64" fmla="*/ 663 w 1205"/>
                              <a:gd name="T65" fmla="*/ 898 h 1109"/>
                              <a:gd name="T66" fmla="*/ 679 w 1205"/>
                              <a:gd name="T67" fmla="*/ 853 h 1109"/>
                              <a:gd name="T68" fmla="*/ 837 w 1205"/>
                              <a:gd name="T69" fmla="*/ 822 h 1109"/>
                              <a:gd name="T70" fmla="*/ 914 w 1205"/>
                              <a:gd name="T71" fmla="*/ 850 h 1109"/>
                              <a:gd name="T72" fmla="*/ 1005 w 1205"/>
                              <a:gd name="T73" fmla="*/ 813 h 1109"/>
                              <a:gd name="T74" fmla="*/ 1024 w 1205"/>
                              <a:gd name="T75" fmla="*/ 753 h 1109"/>
                              <a:gd name="T76" fmla="*/ 1008 w 1205"/>
                              <a:gd name="T77" fmla="*/ 674 h 1109"/>
                              <a:gd name="T78" fmla="*/ 970 w 1205"/>
                              <a:gd name="T79" fmla="*/ 536 h 1109"/>
                              <a:gd name="T80" fmla="*/ 1042 w 1205"/>
                              <a:gd name="T81" fmla="*/ 501 h 1109"/>
                              <a:gd name="T82" fmla="*/ 1175 w 1205"/>
                              <a:gd name="T83" fmla="*/ 510 h 1109"/>
                              <a:gd name="T84" fmla="*/ 1204 w 1205"/>
                              <a:gd name="T85" fmla="*/ 494 h 1109"/>
                              <a:gd name="T86" fmla="*/ 1196 w 1205"/>
                              <a:gd name="T87" fmla="*/ 350 h 1109"/>
                              <a:gd name="T88" fmla="*/ 1173 w 1205"/>
                              <a:gd name="T89" fmla="*/ 252 h 1109"/>
                              <a:gd name="T90" fmla="*/ 1017 w 1205"/>
                              <a:gd name="T91" fmla="*/ 166 h 1109"/>
                              <a:gd name="T92" fmla="*/ 1049 w 1205"/>
                              <a:gd name="T93" fmla="*/ 110 h 1109"/>
                              <a:gd name="T94" fmla="*/ 1069 w 1205"/>
                              <a:gd name="T95" fmla="*/ 45 h 1109"/>
                              <a:gd name="T96" fmla="*/ 1037 w 1205"/>
                              <a:gd name="T97" fmla="*/ 5 h 1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05" h="1109">
                                <a:moveTo>
                                  <a:pt x="1032" y="0"/>
                                </a:moveTo>
                                <a:lnTo>
                                  <a:pt x="1025" y="27"/>
                                </a:lnTo>
                                <a:lnTo>
                                  <a:pt x="1015" y="58"/>
                                </a:lnTo>
                                <a:lnTo>
                                  <a:pt x="1002" y="90"/>
                                </a:lnTo>
                                <a:lnTo>
                                  <a:pt x="985" y="119"/>
                                </a:lnTo>
                                <a:lnTo>
                                  <a:pt x="966" y="145"/>
                                </a:lnTo>
                                <a:lnTo>
                                  <a:pt x="955" y="155"/>
                                </a:lnTo>
                                <a:lnTo>
                                  <a:pt x="924" y="138"/>
                                </a:lnTo>
                                <a:lnTo>
                                  <a:pt x="912" y="131"/>
                                </a:lnTo>
                                <a:lnTo>
                                  <a:pt x="861" y="97"/>
                                </a:lnTo>
                                <a:lnTo>
                                  <a:pt x="812" y="68"/>
                                </a:lnTo>
                                <a:lnTo>
                                  <a:pt x="761" y="42"/>
                                </a:lnTo>
                                <a:lnTo>
                                  <a:pt x="702" y="23"/>
                                </a:lnTo>
                                <a:lnTo>
                                  <a:pt x="676" y="17"/>
                                </a:lnTo>
                                <a:lnTo>
                                  <a:pt x="649" y="12"/>
                                </a:lnTo>
                                <a:lnTo>
                                  <a:pt x="602" y="9"/>
                                </a:lnTo>
                                <a:lnTo>
                                  <a:pt x="550" y="18"/>
                                </a:lnTo>
                                <a:lnTo>
                                  <a:pt x="511" y="43"/>
                                </a:lnTo>
                                <a:lnTo>
                                  <a:pt x="502" y="90"/>
                                </a:lnTo>
                                <a:lnTo>
                                  <a:pt x="508" y="110"/>
                                </a:lnTo>
                                <a:lnTo>
                                  <a:pt x="518" y="132"/>
                                </a:lnTo>
                                <a:lnTo>
                                  <a:pt x="531" y="155"/>
                                </a:lnTo>
                                <a:lnTo>
                                  <a:pt x="573" y="220"/>
                                </a:lnTo>
                                <a:lnTo>
                                  <a:pt x="597" y="267"/>
                                </a:lnTo>
                                <a:lnTo>
                                  <a:pt x="605" y="298"/>
                                </a:lnTo>
                                <a:lnTo>
                                  <a:pt x="600" y="318"/>
                                </a:lnTo>
                                <a:lnTo>
                                  <a:pt x="584" y="327"/>
                                </a:lnTo>
                                <a:lnTo>
                                  <a:pt x="558" y="329"/>
                                </a:lnTo>
                                <a:lnTo>
                                  <a:pt x="526" y="325"/>
                                </a:lnTo>
                                <a:lnTo>
                                  <a:pt x="450" y="311"/>
                                </a:lnTo>
                                <a:lnTo>
                                  <a:pt x="411" y="305"/>
                                </a:lnTo>
                                <a:lnTo>
                                  <a:pt x="374" y="304"/>
                                </a:lnTo>
                                <a:lnTo>
                                  <a:pt x="342" y="309"/>
                                </a:lnTo>
                                <a:lnTo>
                                  <a:pt x="316" y="323"/>
                                </a:lnTo>
                                <a:lnTo>
                                  <a:pt x="299" y="349"/>
                                </a:lnTo>
                                <a:lnTo>
                                  <a:pt x="295" y="369"/>
                                </a:lnTo>
                                <a:lnTo>
                                  <a:pt x="295" y="394"/>
                                </a:lnTo>
                                <a:lnTo>
                                  <a:pt x="298" y="408"/>
                                </a:lnTo>
                                <a:lnTo>
                                  <a:pt x="304" y="423"/>
                                </a:lnTo>
                                <a:lnTo>
                                  <a:pt x="311" y="438"/>
                                </a:lnTo>
                                <a:lnTo>
                                  <a:pt x="321" y="452"/>
                                </a:lnTo>
                                <a:lnTo>
                                  <a:pt x="331" y="467"/>
                                </a:lnTo>
                                <a:lnTo>
                                  <a:pt x="343" y="482"/>
                                </a:lnTo>
                                <a:lnTo>
                                  <a:pt x="354" y="497"/>
                                </a:lnTo>
                                <a:lnTo>
                                  <a:pt x="364" y="511"/>
                                </a:lnTo>
                                <a:lnTo>
                                  <a:pt x="374" y="525"/>
                                </a:lnTo>
                                <a:lnTo>
                                  <a:pt x="383" y="538"/>
                                </a:lnTo>
                                <a:lnTo>
                                  <a:pt x="389" y="549"/>
                                </a:lnTo>
                                <a:lnTo>
                                  <a:pt x="392" y="561"/>
                                </a:lnTo>
                                <a:lnTo>
                                  <a:pt x="392" y="571"/>
                                </a:lnTo>
                                <a:lnTo>
                                  <a:pt x="388" y="580"/>
                                </a:lnTo>
                                <a:lnTo>
                                  <a:pt x="380" y="587"/>
                                </a:lnTo>
                                <a:lnTo>
                                  <a:pt x="335" y="600"/>
                                </a:lnTo>
                                <a:lnTo>
                                  <a:pt x="286" y="596"/>
                                </a:lnTo>
                                <a:lnTo>
                                  <a:pt x="237" y="584"/>
                                </a:lnTo>
                                <a:lnTo>
                                  <a:pt x="192" y="572"/>
                                </a:lnTo>
                                <a:lnTo>
                                  <a:pt x="173" y="568"/>
                                </a:lnTo>
                                <a:lnTo>
                                  <a:pt x="156" y="566"/>
                                </a:lnTo>
                                <a:lnTo>
                                  <a:pt x="139" y="565"/>
                                </a:lnTo>
                                <a:lnTo>
                                  <a:pt x="122" y="567"/>
                                </a:lnTo>
                                <a:lnTo>
                                  <a:pt x="75" y="598"/>
                                </a:lnTo>
                                <a:lnTo>
                                  <a:pt x="56" y="642"/>
                                </a:lnTo>
                                <a:lnTo>
                                  <a:pt x="63" y="691"/>
                                </a:lnTo>
                                <a:lnTo>
                                  <a:pt x="95" y="738"/>
                                </a:lnTo>
                                <a:lnTo>
                                  <a:pt x="110" y="756"/>
                                </a:lnTo>
                                <a:lnTo>
                                  <a:pt x="124" y="773"/>
                                </a:lnTo>
                                <a:lnTo>
                                  <a:pt x="151" y="820"/>
                                </a:lnTo>
                                <a:lnTo>
                                  <a:pt x="140" y="851"/>
                                </a:lnTo>
                                <a:lnTo>
                                  <a:pt x="106" y="872"/>
                                </a:lnTo>
                                <a:lnTo>
                                  <a:pt x="63" y="891"/>
                                </a:lnTo>
                                <a:lnTo>
                                  <a:pt x="46" y="901"/>
                                </a:lnTo>
                                <a:lnTo>
                                  <a:pt x="29" y="912"/>
                                </a:lnTo>
                                <a:lnTo>
                                  <a:pt x="13" y="925"/>
                                </a:lnTo>
                                <a:lnTo>
                                  <a:pt x="0" y="938"/>
                                </a:lnTo>
                                <a:lnTo>
                                  <a:pt x="9" y="949"/>
                                </a:lnTo>
                                <a:lnTo>
                                  <a:pt x="20" y="960"/>
                                </a:lnTo>
                                <a:lnTo>
                                  <a:pt x="31" y="970"/>
                                </a:lnTo>
                                <a:lnTo>
                                  <a:pt x="42" y="981"/>
                                </a:lnTo>
                                <a:lnTo>
                                  <a:pt x="72" y="1007"/>
                                </a:lnTo>
                                <a:lnTo>
                                  <a:pt x="105" y="1032"/>
                                </a:lnTo>
                                <a:lnTo>
                                  <a:pt x="139" y="1056"/>
                                </a:lnTo>
                                <a:lnTo>
                                  <a:pt x="173" y="1077"/>
                                </a:lnTo>
                                <a:lnTo>
                                  <a:pt x="187" y="1084"/>
                                </a:lnTo>
                                <a:lnTo>
                                  <a:pt x="190" y="1083"/>
                                </a:lnTo>
                                <a:lnTo>
                                  <a:pt x="243" y="1064"/>
                                </a:lnTo>
                                <a:lnTo>
                                  <a:pt x="302" y="1046"/>
                                </a:lnTo>
                                <a:lnTo>
                                  <a:pt x="361" y="1037"/>
                                </a:lnTo>
                                <a:lnTo>
                                  <a:pt x="417" y="1047"/>
                                </a:lnTo>
                                <a:lnTo>
                                  <a:pt x="430" y="1053"/>
                                </a:lnTo>
                                <a:lnTo>
                                  <a:pt x="443" y="1060"/>
                                </a:lnTo>
                                <a:lnTo>
                                  <a:pt x="456" y="1068"/>
                                </a:lnTo>
                                <a:lnTo>
                                  <a:pt x="519" y="1099"/>
                                </a:lnTo>
                                <a:lnTo>
                                  <a:pt x="579" y="1109"/>
                                </a:lnTo>
                                <a:lnTo>
                                  <a:pt x="631" y="1097"/>
                                </a:lnTo>
                                <a:lnTo>
                                  <a:pt x="669" y="1065"/>
                                </a:lnTo>
                                <a:lnTo>
                                  <a:pt x="684" y="1012"/>
                                </a:lnTo>
                                <a:lnTo>
                                  <a:pt x="672" y="940"/>
                                </a:lnTo>
                                <a:lnTo>
                                  <a:pt x="665" y="918"/>
                                </a:lnTo>
                                <a:lnTo>
                                  <a:pt x="663" y="898"/>
                                </a:lnTo>
                                <a:lnTo>
                                  <a:pt x="665" y="881"/>
                                </a:lnTo>
                                <a:lnTo>
                                  <a:pt x="670" y="866"/>
                                </a:lnTo>
                                <a:lnTo>
                                  <a:pt x="679" y="853"/>
                                </a:lnTo>
                                <a:lnTo>
                                  <a:pt x="724" y="824"/>
                                </a:lnTo>
                                <a:lnTo>
                                  <a:pt x="779" y="815"/>
                                </a:lnTo>
                                <a:lnTo>
                                  <a:pt x="837" y="822"/>
                                </a:lnTo>
                                <a:lnTo>
                                  <a:pt x="887" y="840"/>
                                </a:lnTo>
                                <a:lnTo>
                                  <a:pt x="901" y="846"/>
                                </a:lnTo>
                                <a:lnTo>
                                  <a:pt x="914" y="850"/>
                                </a:lnTo>
                                <a:lnTo>
                                  <a:pt x="951" y="850"/>
                                </a:lnTo>
                                <a:lnTo>
                                  <a:pt x="982" y="837"/>
                                </a:lnTo>
                                <a:lnTo>
                                  <a:pt x="1005" y="813"/>
                                </a:lnTo>
                                <a:lnTo>
                                  <a:pt x="1020" y="780"/>
                                </a:lnTo>
                                <a:lnTo>
                                  <a:pt x="1023" y="767"/>
                                </a:lnTo>
                                <a:lnTo>
                                  <a:pt x="1024" y="753"/>
                                </a:lnTo>
                                <a:lnTo>
                                  <a:pt x="1024" y="740"/>
                                </a:lnTo>
                                <a:lnTo>
                                  <a:pt x="1024" y="726"/>
                                </a:lnTo>
                                <a:lnTo>
                                  <a:pt x="1008" y="674"/>
                                </a:lnTo>
                                <a:lnTo>
                                  <a:pt x="981" y="627"/>
                                </a:lnTo>
                                <a:lnTo>
                                  <a:pt x="962" y="583"/>
                                </a:lnTo>
                                <a:lnTo>
                                  <a:pt x="970" y="536"/>
                                </a:lnTo>
                                <a:lnTo>
                                  <a:pt x="979" y="526"/>
                                </a:lnTo>
                                <a:lnTo>
                                  <a:pt x="991" y="517"/>
                                </a:lnTo>
                                <a:lnTo>
                                  <a:pt x="1042" y="501"/>
                                </a:lnTo>
                                <a:lnTo>
                                  <a:pt x="1086" y="500"/>
                                </a:lnTo>
                                <a:lnTo>
                                  <a:pt x="1129" y="505"/>
                                </a:lnTo>
                                <a:lnTo>
                                  <a:pt x="1175" y="510"/>
                                </a:lnTo>
                                <a:lnTo>
                                  <a:pt x="1181" y="510"/>
                                </a:lnTo>
                                <a:lnTo>
                                  <a:pt x="1204" y="505"/>
                                </a:lnTo>
                                <a:lnTo>
                                  <a:pt x="1204" y="494"/>
                                </a:lnTo>
                                <a:lnTo>
                                  <a:pt x="1204" y="446"/>
                                </a:lnTo>
                                <a:lnTo>
                                  <a:pt x="1201" y="398"/>
                                </a:lnTo>
                                <a:lnTo>
                                  <a:pt x="1196" y="350"/>
                                </a:lnTo>
                                <a:lnTo>
                                  <a:pt x="1187" y="303"/>
                                </a:lnTo>
                                <a:lnTo>
                                  <a:pt x="1181" y="277"/>
                                </a:lnTo>
                                <a:lnTo>
                                  <a:pt x="1173" y="252"/>
                                </a:lnTo>
                                <a:lnTo>
                                  <a:pt x="1122" y="229"/>
                                </a:lnTo>
                                <a:lnTo>
                                  <a:pt x="1007" y="179"/>
                                </a:lnTo>
                                <a:lnTo>
                                  <a:pt x="1017" y="166"/>
                                </a:lnTo>
                                <a:lnTo>
                                  <a:pt x="1027" y="152"/>
                                </a:lnTo>
                                <a:lnTo>
                                  <a:pt x="1040" y="130"/>
                                </a:lnTo>
                                <a:lnTo>
                                  <a:pt x="1049" y="110"/>
                                </a:lnTo>
                                <a:lnTo>
                                  <a:pt x="1056" y="89"/>
                                </a:lnTo>
                                <a:lnTo>
                                  <a:pt x="1064" y="65"/>
                                </a:lnTo>
                                <a:lnTo>
                                  <a:pt x="1069" y="45"/>
                                </a:lnTo>
                                <a:lnTo>
                                  <a:pt x="1057" y="29"/>
                                </a:lnTo>
                                <a:lnTo>
                                  <a:pt x="1042" y="10"/>
                                </a:lnTo>
                                <a:lnTo>
                                  <a:pt x="1037" y="5"/>
                                </a:lnTo>
                                <a:lnTo>
                                  <a:pt x="1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00552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-651"/>
                            <a:ext cx="4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374240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" y="-79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736367" name="Freeform 10"/>
                        <wps:cNvSpPr>
                          <a:spLocks/>
                        </wps:cNvSpPr>
                        <wps:spPr bwMode="auto">
                          <a:xfrm>
                            <a:off x="1798" y="-420"/>
                            <a:ext cx="807" cy="757"/>
                          </a:xfrm>
                          <a:custGeom>
                            <a:avLst/>
                            <a:gdLst>
                              <a:gd name="T0" fmla="*/ 769 w 807"/>
                              <a:gd name="T1" fmla="*/ 0 h 757"/>
                              <a:gd name="T2" fmla="*/ 729 w 807"/>
                              <a:gd name="T3" fmla="*/ 67 h 757"/>
                              <a:gd name="T4" fmla="*/ 687 w 807"/>
                              <a:gd name="T5" fmla="*/ 134 h 757"/>
                              <a:gd name="T6" fmla="*/ 642 w 807"/>
                              <a:gd name="T7" fmla="*/ 201 h 757"/>
                              <a:gd name="T8" fmla="*/ 593 w 807"/>
                              <a:gd name="T9" fmla="*/ 268 h 757"/>
                              <a:gd name="T10" fmla="*/ 541 w 807"/>
                              <a:gd name="T11" fmla="*/ 334 h 757"/>
                              <a:gd name="T12" fmla="*/ 487 w 807"/>
                              <a:gd name="T13" fmla="*/ 397 h 757"/>
                              <a:gd name="T14" fmla="*/ 430 w 807"/>
                              <a:gd name="T15" fmla="*/ 459 h 757"/>
                              <a:gd name="T16" fmla="*/ 370 w 807"/>
                              <a:gd name="T17" fmla="*/ 517 h 757"/>
                              <a:gd name="T18" fmla="*/ 309 w 807"/>
                              <a:gd name="T19" fmla="*/ 572 h 757"/>
                              <a:gd name="T20" fmla="*/ 245 w 807"/>
                              <a:gd name="T21" fmla="*/ 622 h 757"/>
                              <a:gd name="T22" fmla="*/ 179 w 807"/>
                              <a:gd name="T23" fmla="*/ 667 h 757"/>
                              <a:gd name="T24" fmla="*/ 111 w 807"/>
                              <a:gd name="T25" fmla="*/ 707 h 757"/>
                              <a:gd name="T26" fmla="*/ 42 w 807"/>
                              <a:gd name="T27" fmla="*/ 740 h 757"/>
                              <a:gd name="T28" fmla="*/ 0 w 807"/>
                              <a:gd name="T29" fmla="*/ 757 h 757"/>
                              <a:gd name="T30" fmla="*/ 1 w 807"/>
                              <a:gd name="T31" fmla="*/ 757 h 757"/>
                              <a:gd name="T32" fmla="*/ 69 w 807"/>
                              <a:gd name="T33" fmla="*/ 736 h 757"/>
                              <a:gd name="T34" fmla="*/ 135 w 807"/>
                              <a:gd name="T35" fmla="*/ 707 h 757"/>
                              <a:gd name="T36" fmla="*/ 200 w 807"/>
                              <a:gd name="T37" fmla="*/ 672 h 757"/>
                              <a:gd name="T38" fmla="*/ 264 w 807"/>
                              <a:gd name="T39" fmla="*/ 631 h 757"/>
                              <a:gd name="T40" fmla="*/ 326 w 807"/>
                              <a:gd name="T41" fmla="*/ 585 h 757"/>
                              <a:gd name="T42" fmla="*/ 386 w 807"/>
                              <a:gd name="T43" fmla="*/ 535 h 757"/>
                              <a:gd name="T44" fmla="*/ 444 w 807"/>
                              <a:gd name="T45" fmla="*/ 481 h 757"/>
                              <a:gd name="T46" fmla="*/ 499 w 807"/>
                              <a:gd name="T47" fmla="*/ 424 h 757"/>
                              <a:gd name="T48" fmla="*/ 552 w 807"/>
                              <a:gd name="T49" fmla="*/ 366 h 757"/>
                              <a:gd name="T50" fmla="*/ 602 w 807"/>
                              <a:gd name="T51" fmla="*/ 306 h 757"/>
                              <a:gd name="T52" fmla="*/ 649 w 807"/>
                              <a:gd name="T53" fmla="*/ 245 h 757"/>
                              <a:gd name="T54" fmla="*/ 692 w 807"/>
                              <a:gd name="T55" fmla="*/ 184 h 757"/>
                              <a:gd name="T56" fmla="*/ 732 w 807"/>
                              <a:gd name="T57" fmla="*/ 124 h 757"/>
                              <a:gd name="T58" fmla="*/ 768 w 807"/>
                              <a:gd name="T59" fmla="*/ 66 h 757"/>
                              <a:gd name="T60" fmla="*/ 806 w 807"/>
                              <a:gd name="T61" fmla="*/ 3 h 757"/>
                              <a:gd name="T62" fmla="*/ 769 w 807"/>
                              <a:gd name="T63" fmla="*/ 0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7" h="757">
                                <a:moveTo>
                                  <a:pt x="769" y="0"/>
                                </a:moveTo>
                                <a:lnTo>
                                  <a:pt x="729" y="67"/>
                                </a:lnTo>
                                <a:lnTo>
                                  <a:pt x="687" y="134"/>
                                </a:lnTo>
                                <a:lnTo>
                                  <a:pt x="642" y="201"/>
                                </a:lnTo>
                                <a:lnTo>
                                  <a:pt x="593" y="268"/>
                                </a:lnTo>
                                <a:lnTo>
                                  <a:pt x="541" y="334"/>
                                </a:lnTo>
                                <a:lnTo>
                                  <a:pt x="487" y="397"/>
                                </a:lnTo>
                                <a:lnTo>
                                  <a:pt x="430" y="459"/>
                                </a:lnTo>
                                <a:lnTo>
                                  <a:pt x="370" y="517"/>
                                </a:lnTo>
                                <a:lnTo>
                                  <a:pt x="309" y="572"/>
                                </a:lnTo>
                                <a:lnTo>
                                  <a:pt x="245" y="622"/>
                                </a:lnTo>
                                <a:lnTo>
                                  <a:pt x="179" y="667"/>
                                </a:lnTo>
                                <a:lnTo>
                                  <a:pt x="111" y="707"/>
                                </a:lnTo>
                                <a:lnTo>
                                  <a:pt x="42" y="740"/>
                                </a:lnTo>
                                <a:lnTo>
                                  <a:pt x="0" y="757"/>
                                </a:lnTo>
                                <a:lnTo>
                                  <a:pt x="1" y="757"/>
                                </a:lnTo>
                                <a:lnTo>
                                  <a:pt x="69" y="736"/>
                                </a:lnTo>
                                <a:lnTo>
                                  <a:pt x="135" y="707"/>
                                </a:lnTo>
                                <a:lnTo>
                                  <a:pt x="200" y="672"/>
                                </a:lnTo>
                                <a:lnTo>
                                  <a:pt x="264" y="631"/>
                                </a:lnTo>
                                <a:lnTo>
                                  <a:pt x="326" y="585"/>
                                </a:lnTo>
                                <a:lnTo>
                                  <a:pt x="386" y="535"/>
                                </a:lnTo>
                                <a:lnTo>
                                  <a:pt x="444" y="481"/>
                                </a:lnTo>
                                <a:lnTo>
                                  <a:pt x="499" y="424"/>
                                </a:lnTo>
                                <a:lnTo>
                                  <a:pt x="552" y="366"/>
                                </a:lnTo>
                                <a:lnTo>
                                  <a:pt x="602" y="306"/>
                                </a:lnTo>
                                <a:lnTo>
                                  <a:pt x="649" y="245"/>
                                </a:lnTo>
                                <a:lnTo>
                                  <a:pt x="692" y="184"/>
                                </a:lnTo>
                                <a:lnTo>
                                  <a:pt x="732" y="124"/>
                                </a:lnTo>
                                <a:lnTo>
                                  <a:pt x="768" y="66"/>
                                </a:lnTo>
                                <a:lnTo>
                                  <a:pt x="806" y="3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AABA4" id="Group 2" o:spid="_x0000_s1026" style="position:absolute;margin-left:72.25pt;margin-top:-45.7pt;width:75.95pt;height:71.85pt;z-index:251658240;mso-position-horizontal-relative:page" coordorigin="1445,-914" coordsize="1519,1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" o:allowincell="f">
                <v:shape id="Freeform 3" o:spid="_x0000_s1027" style="position:absolute;left:1478;top:-882;width:1388;height:1405;visibility:visible;mso-wrap-style:square;v-text-anchor:top" coordsize="1388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" path="m693,l657,,582,8,509,24,439,48,373,78r-62,37l253,158r-53,49l152,262r-42,59l74,384,44,451,22,522,6,596,3,631,,667r,78l9,822r16,75l50,968r32,68l121,1101r45,59l218,1215r57,48l337,1306r68,36l477,1370r76,21l587,1397r35,4l657,1404r36,1l729,1404r35,-3l799,1397r74,-16l944,1358r66,-31l1073,1290r58,-43l1184,1198r48,-54l1275,1086r36,-63l1340,956r23,-70l1378,814r8,-75l1387,703r-1,-36l1378,591r-15,-72l1340,449r-29,-67l1275,319r-43,-59l1185,206r-54,-48l1073,114,1010,77,944,47,873,23,799,7,764,3,729,,693,xe" fillcolor="#231f20" stroked="f">
                  <v:path arrowok="t" o:connecttype="custom" o:connectlocs="657,0;509,24;373,78;253,158;152,262;74,384;22,522;3,631;0,745;25,897;82,1036;166,1160;275,1263;405,1342;553,1391;622,1401;693,1405;764,1401;873,1381;1010,1327;1131,1247;1232,1144;1311,1023;1363,886;1386,739;1386,667;1363,519;1311,382;1232,260;1131,158;1010,77;873,23;764,3;693,0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681;top:-915;width:1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">
                  <v:imagedata r:id="rId12" o:title=""/>
                </v:shape>
                <v:shape id="Picture 5" o:spid="_x0000_s1029" type="#_x0000_t75" style="position:absolute;left:1640;top:296;width:20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">
                  <v:imagedata r:id="rId13" o:title=""/>
                </v:shape>
                <v:shape id="Picture 6" o:spid="_x0000_s1030" type="#_x0000_t75" style="position:absolute;left:2834;top:-391;width:12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">
                  <v:imagedata r:id="rId14" o:title=""/>
                </v:shape>
                <v:shape id="Freeform 7" o:spid="_x0000_s1031" style="position:absolute;left:1660;top:-642;width:1205;height:1109;visibility:visible;mso-wrap-style:square;v-text-anchor:top" coordsize="1205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" path="m1032,r-7,27l1015,58r-13,32l985,119r-19,26l955,155,924,138r-12,-7l861,97,812,68,761,42,702,23,676,17,649,12,602,9r-52,9l511,43r-9,47l508,110r10,22l531,155r42,65l597,267r8,31l600,318r-16,9l558,329r-32,-4l450,311r-39,-6l374,304r-32,5l316,323r-17,26l295,369r,25l298,408r6,15l311,438r10,14l331,467r12,15l354,497r10,14l374,525r9,13l389,549r3,12l392,571r-4,9l380,587r-45,13l286,596,237,584,192,572r-19,-4l156,566r-17,-1l122,567,75,598,56,642r7,49l95,738r15,18l124,773r27,47l140,851r-34,21l63,891,46,901,29,912,13,925,,938r9,11l20,960r11,10l42,981r30,26l105,1032r34,24l173,1077r14,7l190,1083r53,-19l302,1046r59,-9l417,1047r13,6l443,1060r13,8l519,1099r60,10l631,1097r38,-32l684,1012,672,940r-7,-22l663,898r2,-17l670,866r9,-13l724,824r55,-9l837,822r50,18l901,846r13,4l951,850r31,-13l1005,813r15,-33l1023,767r1,-14l1024,740r,-14l1008,674,981,627,962,583r8,-47l979,526r12,-9l1042,501r44,-1l1129,505r46,5l1181,510r23,-5l1204,494r,-48l1201,398r-5,-48l1187,303r-6,-26l1173,252r-51,-23l1007,179r10,-13l1027,152r13,-22l1049,110r7,-21l1064,65r5,-20l1057,29,1042,10r-5,-5l1032,xe" fillcolor="#f6881f" stroked="f">
                  <v:path arrowok="t" o:connecttype="custom" o:connectlocs="1015,58;966,145;912,131;761,42;649,12;511,43;518,132;597,267;584,327;450,311;342,309;295,369;304,423;331,467;364,511;389,549;388,580;286,596;173,568;122,567;63,691;124,773;106,872;29,912;9,949;42,981;139,1056;190,1083;361,1037;443,1060;579,1109;684,1012;663,898;679,853;837,822;914,850;1005,813;1024,753;1008,674;970,536;1042,501;1175,510;1204,494;1196,350;1173,252;1017,166;1049,110;1069,45;1037,5" o:connectangles="0,0,0,0,0,0,0,0,0,0,0,0,0,0,0,0,0,0,0,0,0,0,0,0,0,0,0,0,0,0,0,0,0,0,0,0,0,0,0,0,0,0,0,0,0,0,0,0,0"/>
                </v:shape>
                <v:shape id="Picture 8" o:spid="_x0000_s1032" type="#_x0000_t75" style="position:absolute;left:1445;top:-651;width:4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">
                  <v:imagedata r:id="rId15" o:title=""/>
                </v:shape>
                <v:shape id="Picture 9" o:spid="_x0000_s1033" type="#_x0000_t75" style="position:absolute;left:1930;top:-795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">
                  <v:imagedata r:id="rId16" o:title=""/>
                </v:shape>
                <v:shape id="Freeform 10" o:spid="_x0000_s1034" style="position:absolute;left:1798;top:-420;width:807;height:757;visibility:visible;mso-wrap-style:square;v-text-anchor:top" coordsize="807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" path="m769,l729,67r-42,67l642,201r-49,67l541,334r-54,63l430,459r-60,58l309,572r-64,50l179,667r-68,40l42,740,,757r1,l69,736r66,-29l200,672r64,-41l326,585r60,-50l444,481r55,-57l552,366r50,-60l649,245r43,-61l732,124,768,66,806,3,769,xe" fillcolor="#231f20" stroked="f">
                  <v:path arrowok="t" o:connecttype="custom" o:connectlocs="769,0;729,67;687,134;642,201;593,268;541,334;487,397;430,459;370,517;309,572;245,622;179,667;111,707;42,740;0,757;1,757;69,736;135,707;200,672;264,631;326,585;386,535;444,481;499,424;552,366;602,306;649,245;692,184;732,124;768,66;806,3;769,0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z w:val="32"/>
          <w:szCs w:val="32"/>
        </w:rPr>
        <w:t>Brf</w:t>
      </w:r>
      <w:r>
        <w:rPr>
          <w:color w:val="231F20"/>
          <w:spacing w:val="2"/>
          <w:sz w:val="32"/>
          <w:szCs w:val="32"/>
        </w:rPr>
        <w:t xml:space="preserve"> </w:t>
      </w:r>
      <w:r>
        <w:rPr>
          <w:color w:val="231F20"/>
          <w:sz w:val="32"/>
          <w:szCs w:val="32"/>
        </w:rPr>
        <w:t>EKNÄS</w:t>
      </w:r>
    </w:p>
    <w:p w14:paraId="0A985403" w14:textId="77777777" w:rsidR="00316B16" w:rsidRDefault="00316B16">
      <w:pPr>
        <w:pStyle w:val="Brdtext"/>
        <w:kinsoku w:val="0"/>
        <w:overflowPunct w:val="0"/>
        <w:spacing w:before="11"/>
        <w:ind w:left="0" w:firstLine="0"/>
        <w:rPr>
          <w:sz w:val="31"/>
          <w:szCs w:val="31"/>
        </w:rPr>
      </w:pPr>
    </w:p>
    <w:p w14:paraId="10DBB788" w14:textId="77777777" w:rsidR="00316B16" w:rsidRDefault="00316B16">
      <w:pPr>
        <w:pStyle w:val="Rubrik"/>
        <w:kinsoku w:val="0"/>
        <w:overflowPunct w:val="0"/>
        <w:rPr>
          <w:color w:val="231F20"/>
        </w:rPr>
      </w:pPr>
      <w:r>
        <w:rPr>
          <w:color w:val="231F20"/>
        </w:rPr>
        <w:t>Kallelse till extra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föreningsstämma</w:t>
      </w:r>
    </w:p>
    <w:p w14:paraId="581C97F9" w14:textId="1572DA12" w:rsidR="00316B16" w:rsidRDefault="00316B16">
      <w:pPr>
        <w:pStyle w:val="Brdtext"/>
        <w:kinsoku w:val="0"/>
        <w:overflowPunct w:val="0"/>
        <w:spacing w:before="325"/>
        <w:ind w:left="119" w:right="110" w:firstLine="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Stämman kommer att äga rum i föreningslokalen i källaren ingång runt hörnet</w:t>
      </w:r>
      <w:r>
        <w:rPr>
          <w:color w:val="231F20"/>
          <w:spacing w:val="-3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från Höjdvägen 1D, torsdagen den </w:t>
      </w:r>
      <w:r w:rsidR="001A713F">
        <w:rPr>
          <w:color w:val="231F20"/>
          <w:sz w:val="24"/>
          <w:szCs w:val="24"/>
        </w:rPr>
        <w:t>14:e november 2024</w:t>
      </w:r>
      <w:r>
        <w:rPr>
          <w:color w:val="231F20"/>
          <w:sz w:val="24"/>
          <w:szCs w:val="24"/>
        </w:rPr>
        <w:t>, kl</w:t>
      </w:r>
      <w:r>
        <w:rPr>
          <w:color w:val="231F20"/>
          <w:spacing w:val="-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19.00.</w:t>
      </w:r>
    </w:p>
    <w:p w14:paraId="5BFF14CE" w14:textId="77777777" w:rsidR="00316B16" w:rsidRDefault="00316B16">
      <w:pPr>
        <w:pStyle w:val="Brdtext"/>
        <w:kinsoku w:val="0"/>
        <w:overflowPunct w:val="0"/>
        <w:spacing w:before="0" w:line="274" w:lineRule="exact"/>
        <w:ind w:left="119" w:firstLine="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Bostadsrättsbevis eller legitimation medtages och</w:t>
      </w:r>
      <w:r>
        <w:rPr>
          <w:color w:val="231F20"/>
          <w:spacing w:val="-2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uppvisas.</w:t>
      </w:r>
    </w:p>
    <w:p w14:paraId="63CE0B82" w14:textId="77777777" w:rsidR="00316B16" w:rsidRDefault="00316B16">
      <w:pPr>
        <w:pStyle w:val="Brdtext"/>
        <w:kinsoku w:val="0"/>
        <w:overflowPunct w:val="0"/>
        <w:spacing w:before="1"/>
        <w:ind w:left="0" w:firstLine="0"/>
        <w:rPr>
          <w:sz w:val="28"/>
          <w:szCs w:val="28"/>
        </w:rPr>
      </w:pPr>
    </w:p>
    <w:p w14:paraId="729C70E9" w14:textId="77777777" w:rsidR="00316B16" w:rsidRDefault="00316B16">
      <w:pPr>
        <w:pStyle w:val="Brdtext"/>
        <w:kinsoku w:val="0"/>
        <w:overflowPunct w:val="0"/>
        <w:spacing w:before="0"/>
        <w:ind w:left="119" w:firstLine="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Extra föreningsstämma hålls för att besluta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följande:</w:t>
      </w:r>
    </w:p>
    <w:p w14:paraId="76A4900E" w14:textId="6E8B57F8" w:rsidR="00316B16" w:rsidRDefault="00D63459">
      <w:pPr>
        <w:pStyle w:val="Liststycke"/>
        <w:numPr>
          <w:ilvl w:val="0"/>
          <w:numId w:val="1"/>
        </w:numPr>
        <w:tabs>
          <w:tab w:val="left" w:pos="841"/>
        </w:tabs>
        <w:kinsoku w:val="0"/>
        <w:overflowPunct w:val="0"/>
        <w:spacing w:before="4" w:line="256" w:lineRule="auto"/>
        <w:ind w:right="1911"/>
        <w:rPr>
          <w:color w:val="231F20"/>
        </w:rPr>
      </w:pPr>
      <w:r>
        <w:rPr>
          <w:color w:val="231F20"/>
        </w:rPr>
        <w:t xml:space="preserve">Om föreningens stadgar ska </w:t>
      </w:r>
      <w:r w:rsidR="003A783E">
        <w:rPr>
          <w:color w:val="231F20"/>
        </w:rPr>
        <w:t>uppdateras. *</w:t>
      </w:r>
      <w:r w:rsidR="001A713F">
        <w:rPr>
          <w:color w:val="231F20"/>
        </w:rPr>
        <w:t xml:space="preserve"> </w:t>
      </w:r>
    </w:p>
    <w:p w14:paraId="22375B34" w14:textId="640A99DB" w:rsidR="00316B16" w:rsidRDefault="001A713F">
      <w:pPr>
        <w:pStyle w:val="Liststycke"/>
        <w:numPr>
          <w:ilvl w:val="0"/>
          <w:numId w:val="1"/>
        </w:numPr>
        <w:tabs>
          <w:tab w:val="left" w:pos="840"/>
        </w:tabs>
        <w:kinsoku w:val="0"/>
        <w:overflowPunct w:val="0"/>
        <w:spacing w:before="4" w:line="256" w:lineRule="auto"/>
        <w:ind w:right="528"/>
        <w:rPr>
          <w:color w:val="231F20"/>
        </w:rPr>
      </w:pPr>
      <w:r>
        <w:rPr>
          <w:color w:val="231F20"/>
        </w:rPr>
        <w:t>Om Föreningen ska teckna kollektivt bredbandsavtal.</w:t>
      </w:r>
      <w:r w:rsidR="0015415C">
        <w:rPr>
          <w:color w:val="231F20"/>
        </w:rPr>
        <w:t xml:space="preserve"> **</w:t>
      </w:r>
      <w:r>
        <w:rPr>
          <w:color w:val="231F20"/>
        </w:rPr>
        <w:t xml:space="preserve"> </w:t>
      </w:r>
    </w:p>
    <w:p w14:paraId="2094F667" w14:textId="10543DB9" w:rsidR="00316B16" w:rsidRDefault="00316B16" w:rsidP="005B4A63">
      <w:pPr>
        <w:pStyle w:val="Brdtext"/>
        <w:kinsoku w:val="0"/>
        <w:overflowPunct w:val="0"/>
        <w:spacing w:before="148"/>
        <w:ind w:left="119" w:right="110" w:firstLine="0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*</w:t>
      </w:r>
      <w:r w:rsidR="001A713F">
        <w:rPr>
          <w:b/>
          <w:bCs/>
          <w:color w:val="231F20"/>
          <w:sz w:val="24"/>
          <w:szCs w:val="24"/>
        </w:rPr>
        <w:t xml:space="preserve">Första beslut i fråga om stadgeändring togs på det senaste ordinarie årsstämma. </w:t>
      </w:r>
      <w:r w:rsidR="0015415C">
        <w:rPr>
          <w:b/>
          <w:bCs/>
          <w:color w:val="231F20"/>
          <w:sz w:val="24"/>
          <w:szCs w:val="24"/>
        </w:rPr>
        <w:t xml:space="preserve">Beslut var enhälligt. </w:t>
      </w:r>
      <w:r w:rsidR="00743D4D">
        <w:rPr>
          <w:b/>
          <w:bCs/>
          <w:color w:val="231F20"/>
          <w:sz w:val="24"/>
          <w:szCs w:val="24"/>
        </w:rPr>
        <w:t>Stadgarna</w:t>
      </w:r>
      <w:r w:rsidR="00D61361">
        <w:rPr>
          <w:b/>
          <w:bCs/>
          <w:color w:val="231F20"/>
          <w:sz w:val="24"/>
          <w:szCs w:val="24"/>
        </w:rPr>
        <w:t xml:space="preserve"> som föreslås</w:t>
      </w:r>
      <w:r w:rsidR="00743D4D">
        <w:rPr>
          <w:b/>
          <w:bCs/>
          <w:color w:val="231F20"/>
          <w:sz w:val="24"/>
          <w:szCs w:val="24"/>
        </w:rPr>
        <w:t xml:space="preserve"> går att återfinna på hemsidan under kallelse till ordinarie årsstämma</w:t>
      </w:r>
      <w:r w:rsidR="005B4A63">
        <w:rPr>
          <w:b/>
          <w:bCs/>
          <w:color w:val="231F20"/>
          <w:sz w:val="24"/>
          <w:szCs w:val="24"/>
        </w:rPr>
        <w:t xml:space="preserve"> och heter "</w:t>
      </w:r>
      <w:r w:rsidR="005B4A63" w:rsidRPr="005B4A63">
        <w:rPr>
          <w:b/>
          <w:bCs/>
          <w:i/>
          <w:iCs/>
          <w:color w:val="231F20"/>
          <w:sz w:val="24"/>
          <w:szCs w:val="24"/>
        </w:rPr>
        <w:t>Normal_Stadgar_Eknäs_2023.pdf</w:t>
      </w:r>
      <w:r w:rsidR="005B4A63">
        <w:rPr>
          <w:b/>
          <w:bCs/>
          <w:color w:val="231F20"/>
          <w:sz w:val="24"/>
          <w:szCs w:val="24"/>
        </w:rPr>
        <w:t xml:space="preserve">”. </w:t>
      </w:r>
    </w:p>
    <w:p w14:paraId="0DBD9DD2" w14:textId="77777777" w:rsidR="00316B16" w:rsidRDefault="00316B16">
      <w:pPr>
        <w:pStyle w:val="Brdtext"/>
        <w:kinsoku w:val="0"/>
        <w:overflowPunct w:val="0"/>
        <w:spacing w:before="9"/>
        <w:ind w:left="0" w:firstLine="0"/>
        <w:rPr>
          <w:b/>
          <w:bCs/>
          <w:sz w:val="19"/>
          <w:szCs w:val="19"/>
        </w:rPr>
      </w:pPr>
    </w:p>
    <w:p w14:paraId="4BE5D1FD" w14:textId="242DE021" w:rsidR="0015415C" w:rsidRPr="00E9695E" w:rsidRDefault="0015415C" w:rsidP="00E9695E">
      <w:pPr>
        <w:pStyle w:val="Brdtext"/>
        <w:kinsoku w:val="0"/>
        <w:overflowPunct w:val="0"/>
        <w:spacing w:before="148"/>
        <w:ind w:left="119" w:right="110" w:firstLine="0"/>
        <w:rPr>
          <w:b/>
          <w:bCs/>
          <w:color w:val="231F20"/>
          <w:sz w:val="24"/>
          <w:szCs w:val="24"/>
        </w:rPr>
      </w:pPr>
      <w:r w:rsidRPr="00E9695E">
        <w:rPr>
          <w:b/>
          <w:bCs/>
          <w:color w:val="231F20"/>
          <w:sz w:val="24"/>
          <w:szCs w:val="24"/>
        </w:rPr>
        <w:t xml:space="preserve">** </w:t>
      </w:r>
      <w:r w:rsidR="00E9695E">
        <w:rPr>
          <w:b/>
          <w:bCs/>
          <w:color w:val="231F20"/>
          <w:sz w:val="24"/>
          <w:szCs w:val="24"/>
        </w:rPr>
        <w:t xml:space="preserve">Beslutet avser </w:t>
      </w:r>
      <w:r w:rsidR="00E9695E" w:rsidRPr="00E9695E">
        <w:rPr>
          <w:b/>
          <w:bCs/>
          <w:color w:val="231F20"/>
          <w:sz w:val="24"/>
          <w:szCs w:val="24"/>
        </w:rPr>
        <w:t>ett principbeslut om att införa kollektivt bredband</w:t>
      </w:r>
      <w:r w:rsidR="002A1B91">
        <w:rPr>
          <w:b/>
          <w:bCs/>
          <w:color w:val="231F20"/>
          <w:sz w:val="24"/>
          <w:szCs w:val="24"/>
        </w:rPr>
        <w:t>savtal</w:t>
      </w:r>
      <w:r w:rsidR="00E9695E" w:rsidRPr="00E9695E">
        <w:rPr>
          <w:b/>
          <w:bCs/>
          <w:color w:val="231F20"/>
          <w:sz w:val="24"/>
          <w:szCs w:val="24"/>
        </w:rPr>
        <w:t xml:space="preserve"> och att kostnaden skall fördelas på varje lägenhet (genom att månadsavgiften höjs med ett fast lika belopp oavsett storlek) och </w:t>
      </w:r>
      <w:r w:rsidR="009E7905">
        <w:rPr>
          <w:b/>
          <w:bCs/>
          <w:color w:val="231F20"/>
          <w:sz w:val="24"/>
          <w:szCs w:val="24"/>
        </w:rPr>
        <w:t xml:space="preserve">därigenom </w:t>
      </w:r>
      <w:r w:rsidR="00E9695E" w:rsidRPr="00E9695E">
        <w:rPr>
          <w:b/>
          <w:bCs/>
          <w:color w:val="231F20"/>
          <w:sz w:val="24"/>
          <w:szCs w:val="24"/>
        </w:rPr>
        <w:t xml:space="preserve">uppdra åt styrelsen att upphandla </w:t>
      </w:r>
      <w:r w:rsidR="002A1B91">
        <w:rPr>
          <w:b/>
          <w:bCs/>
          <w:color w:val="231F20"/>
          <w:sz w:val="24"/>
          <w:szCs w:val="24"/>
        </w:rPr>
        <w:t xml:space="preserve">sådant avtal. </w:t>
      </w:r>
    </w:p>
    <w:p w14:paraId="3E5C30F2" w14:textId="77777777" w:rsidR="00316B16" w:rsidRDefault="00316B16">
      <w:pPr>
        <w:pStyle w:val="Brdtext"/>
        <w:kinsoku w:val="0"/>
        <w:overflowPunct w:val="0"/>
        <w:spacing w:before="91"/>
        <w:ind w:left="119" w:firstLine="0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Förslag till</w:t>
      </w:r>
      <w:r>
        <w:rPr>
          <w:b/>
          <w:bCs/>
          <w:color w:val="231F20"/>
          <w:spacing w:val="-14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dagordning</w:t>
      </w:r>
    </w:p>
    <w:p w14:paraId="71CE7B78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spacing w:before="6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Föreningsstämmans</w:t>
      </w:r>
      <w:r>
        <w:rPr>
          <w:color w:val="231F20"/>
          <w:spacing w:val="-21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öppnande</w:t>
      </w:r>
    </w:p>
    <w:p w14:paraId="19639658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Val av</w:t>
      </w:r>
      <w:r>
        <w:rPr>
          <w:color w:val="231F20"/>
          <w:spacing w:val="-19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stämmoordförande</w:t>
      </w:r>
    </w:p>
    <w:p w14:paraId="1C8B693D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spacing w:before="27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Anmälan av stämmoordförandens val av</w:t>
      </w:r>
      <w:r>
        <w:rPr>
          <w:color w:val="231F20"/>
          <w:spacing w:val="-40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protokollförare</w:t>
      </w:r>
    </w:p>
    <w:p w14:paraId="2B5116A3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Godkännande av</w:t>
      </w:r>
      <w:r>
        <w:rPr>
          <w:color w:val="231F20"/>
          <w:spacing w:val="-18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röstlängd</w:t>
      </w:r>
    </w:p>
    <w:p w14:paraId="60DE3E02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spacing w:before="25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Fråga om närvarorätt vid</w:t>
      </w:r>
      <w:r>
        <w:rPr>
          <w:color w:val="231F20"/>
          <w:spacing w:val="-28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föreningsstämman</w:t>
      </w:r>
    </w:p>
    <w:p w14:paraId="48FDC7EA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Godkännande av</w:t>
      </w:r>
      <w:r>
        <w:rPr>
          <w:color w:val="231F20"/>
          <w:spacing w:val="-17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dagordning</w:t>
      </w:r>
    </w:p>
    <w:p w14:paraId="4AEB3925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spacing w:before="26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Val av två personer att jämte stämmoordföranden justera</w:t>
      </w:r>
      <w:r>
        <w:rPr>
          <w:color w:val="231F20"/>
          <w:spacing w:val="-40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protokollet</w:t>
      </w:r>
    </w:p>
    <w:p w14:paraId="3CFC11D0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Val av minst två</w:t>
      </w:r>
      <w:r>
        <w:rPr>
          <w:color w:val="231F20"/>
          <w:spacing w:val="-19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rösträknare</w:t>
      </w:r>
    </w:p>
    <w:p w14:paraId="2D443C72" w14:textId="77777777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spacing w:before="26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Fråga om kallelse skett i behörig</w:t>
      </w:r>
      <w:r>
        <w:rPr>
          <w:color w:val="231F20"/>
          <w:spacing w:val="-31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ordning</w:t>
      </w:r>
    </w:p>
    <w:p w14:paraId="104A9819" w14:textId="09D6D252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spacing w:before="26" w:line="256" w:lineRule="auto"/>
        <w:ind w:right="143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Beslut om </w:t>
      </w:r>
      <w:r w:rsidR="001A713F">
        <w:rPr>
          <w:color w:val="231F20"/>
          <w:sz w:val="26"/>
          <w:szCs w:val="26"/>
        </w:rPr>
        <w:t xml:space="preserve">ändring av föreningens stadgar. </w:t>
      </w:r>
    </w:p>
    <w:p w14:paraId="18B9AAC9" w14:textId="5A603380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spacing w:before="6"/>
        <w:ind w:hanging="556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Beslut om </w:t>
      </w:r>
      <w:r w:rsidR="001A713F">
        <w:rPr>
          <w:color w:val="231F20"/>
          <w:sz w:val="26"/>
          <w:szCs w:val="26"/>
        </w:rPr>
        <w:t xml:space="preserve">tecknande av kollektivt bredbandsavtal. </w:t>
      </w:r>
    </w:p>
    <w:p w14:paraId="290B47D3" w14:textId="37A4AA04" w:rsidR="00316B16" w:rsidRDefault="00316B16">
      <w:pPr>
        <w:pStyle w:val="Liststycke"/>
        <w:numPr>
          <w:ilvl w:val="1"/>
          <w:numId w:val="1"/>
        </w:numPr>
        <w:tabs>
          <w:tab w:val="left" w:pos="1395"/>
        </w:tabs>
        <w:kinsoku w:val="0"/>
        <w:overflowPunct w:val="0"/>
        <w:spacing w:before="5" w:line="384" w:lineRule="auto"/>
        <w:ind w:left="119" w:right="3117" w:firstLine="72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Extra föreningsstämmans avslutande</w:t>
      </w:r>
      <w:r w:rsidR="001A713F">
        <w:rPr>
          <w:color w:val="231F20"/>
          <w:sz w:val="26"/>
          <w:szCs w:val="26"/>
        </w:rPr>
        <w:t>.</w:t>
      </w:r>
      <w:r>
        <w:rPr>
          <w:color w:val="231F20"/>
          <w:sz w:val="26"/>
          <w:szCs w:val="26"/>
        </w:rPr>
        <w:t xml:space="preserve"> Avseende rösträtt, ombud och biträde, se § 18 i</w:t>
      </w:r>
      <w:r>
        <w:rPr>
          <w:color w:val="231F20"/>
          <w:spacing w:val="-31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>stadgarna</w:t>
      </w:r>
    </w:p>
    <w:p w14:paraId="30CF3901" w14:textId="77777777" w:rsidR="00316B16" w:rsidRDefault="00316B16">
      <w:pPr>
        <w:pStyle w:val="Brdtext"/>
        <w:kinsoku w:val="0"/>
        <w:overflowPunct w:val="0"/>
        <w:spacing w:before="126" w:line="237" w:lineRule="auto"/>
        <w:ind w:left="119" w:hanging="1"/>
        <w:rPr>
          <w:color w:val="231F20"/>
        </w:rPr>
      </w:pPr>
      <w:r>
        <w:rPr>
          <w:color w:val="231F20"/>
        </w:rPr>
        <w:t xml:space="preserve">Fullmaktsmall återfinns på hemsidan under rubriken </w:t>
      </w:r>
      <w:r>
        <w:rPr>
          <w:b/>
          <w:bCs/>
          <w:color w:val="2351A3"/>
          <w:u w:val="thick"/>
        </w:rPr>
        <w:t xml:space="preserve">Om Brf Eknäs </w:t>
      </w:r>
      <w:r>
        <w:rPr>
          <w:color w:val="2351A3"/>
          <w:u w:val="thick"/>
        </w:rPr>
        <w:t>-&gt;</w:t>
      </w:r>
      <w:r>
        <w:rPr>
          <w:color w:val="2351A3"/>
          <w:spacing w:val="-41"/>
          <w:u w:val="thick"/>
        </w:rPr>
        <w:t xml:space="preserve"> </w:t>
      </w:r>
      <w:r>
        <w:rPr>
          <w:b/>
          <w:bCs/>
          <w:color w:val="2351A3"/>
          <w:u w:val="thick"/>
        </w:rPr>
        <w:t>Styrelsen</w:t>
      </w:r>
      <w:r>
        <w:rPr>
          <w:b/>
          <w:bCs/>
          <w:color w:val="2351A3"/>
        </w:rPr>
        <w:t xml:space="preserve"> </w:t>
      </w:r>
      <w:r>
        <w:rPr>
          <w:b/>
          <w:bCs/>
          <w:color w:val="2351A3"/>
          <w:u w:val="thick"/>
        </w:rPr>
        <w:t>informerar</w:t>
      </w:r>
      <w:r>
        <w:rPr>
          <w:color w:val="231F20"/>
        </w:rPr>
        <w:t>.</w:t>
      </w:r>
    </w:p>
    <w:sectPr w:rsidR="00316B1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/>
      <w:pgMar w:top="980" w:right="680" w:bottom="2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54ACF" w14:textId="77777777" w:rsidR="004B74DF" w:rsidRDefault="004B74DF" w:rsidP="00316B16">
      <w:r>
        <w:separator/>
      </w:r>
    </w:p>
  </w:endnote>
  <w:endnote w:type="continuationSeparator" w:id="0">
    <w:p w14:paraId="08A5CDB8" w14:textId="77777777" w:rsidR="004B74DF" w:rsidRDefault="004B74DF" w:rsidP="0031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48A0" w14:textId="77777777" w:rsidR="00316B16" w:rsidRDefault="00316B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DA8" w14:textId="77777777" w:rsidR="00316B16" w:rsidRDefault="00316B1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3D85" w14:textId="77777777" w:rsidR="00316B16" w:rsidRDefault="00316B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7228" w14:textId="77777777" w:rsidR="004B74DF" w:rsidRDefault="004B74DF" w:rsidP="00316B16">
      <w:r>
        <w:separator/>
      </w:r>
    </w:p>
  </w:footnote>
  <w:footnote w:type="continuationSeparator" w:id="0">
    <w:p w14:paraId="5D9E00F1" w14:textId="77777777" w:rsidR="004B74DF" w:rsidRDefault="004B74DF" w:rsidP="0031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46C5" w14:textId="77777777" w:rsidR="00316B16" w:rsidRDefault="00316B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2D11" w14:textId="77777777" w:rsidR="00316B16" w:rsidRDefault="00316B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2EBE" w14:textId="77777777" w:rsidR="00316B16" w:rsidRDefault="00316B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9" w:hanging="360"/>
      </w:pPr>
      <w:rPr>
        <w:rFonts w:ascii="Arial" w:hAnsi="Arial" w:cs="Arial"/>
        <w:b w:val="0"/>
        <w:bCs w:val="0"/>
        <w:color w:val="231F2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394" w:hanging="555"/>
      </w:pPr>
      <w:rPr>
        <w:rFonts w:ascii="Arial" w:hAnsi="Arial" w:cs="Arial"/>
        <w:b w:val="0"/>
        <w:bCs w:val="0"/>
        <w:color w:val="231F20"/>
        <w:w w:val="100"/>
        <w:sz w:val="26"/>
        <w:szCs w:val="26"/>
      </w:rPr>
    </w:lvl>
    <w:lvl w:ilvl="2">
      <w:numFmt w:val="bullet"/>
      <w:lvlText w:val="•"/>
      <w:lvlJc w:val="left"/>
      <w:pPr>
        <w:ind w:left="2346" w:hanging="555"/>
      </w:pPr>
    </w:lvl>
    <w:lvl w:ilvl="3">
      <w:numFmt w:val="bullet"/>
      <w:lvlText w:val="•"/>
      <w:lvlJc w:val="left"/>
      <w:pPr>
        <w:ind w:left="3293" w:hanging="555"/>
      </w:pPr>
    </w:lvl>
    <w:lvl w:ilvl="4">
      <w:numFmt w:val="bullet"/>
      <w:lvlText w:val="•"/>
      <w:lvlJc w:val="left"/>
      <w:pPr>
        <w:ind w:left="4240" w:hanging="555"/>
      </w:pPr>
    </w:lvl>
    <w:lvl w:ilvl="5">
      <w:numFmt w:val="bullet"/>
      <w:lvlText w:val="•"/>
      <w:lvlJc w:val="left"/>
      <w:pPr>
        <w:ind w:left="5186" w:hanging="555"/>
      </w:pPr>
    </w:lvl>
    <w:lvl w:ilvl="6">
      <w:numFmt w:val="bullet"/>
      <w:lvlText w:val="•"/>
      <w:lvlJc w:val="left"/>
      <w:pPr>
        <w:ind w:left="6133" w:hanging="555"/>
      </w:pPr>
    </w:lvl>
    <w:lvl w:ilvl="7">
      <w:numFmt w:val="bullet"/>
      <w:lvlText w:val="•"/>
      <w:lvlJc w:val="left"/>
      <w:pPr>
        <w:ind w:left="7080" w:hanging="555"/>
      </w:pPr>
    </w:lvl>
    <w:lvl w:ilvl="8">
      <w:numFmt w:val="bullet"/>
      <w:lvlText w:val="•"/>
      <w:lvlJc w:val="left"/>
      <w:pPr>
        <w:ind w:left="8026" w:hanging="555"/>
      </w:pPr>
    </w:lvl>
  </w:abstractNum>
  <w:num w:numId="1" w16cid:durableId="60106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16"/>
    <w:rsid w:val="000A3E72"/>
    <w:rsid w:val="0015415C"/>
    <w:rsid w:val="001A713F"/>
    <w:rsid w:val="002A1B91"/>
    <w:rsid w:val="00316B16"/>
    <w:rsid w:val="003A783E"/>
    <w:rsid w:val="004B74DF"/>
    <w:rsid w:val="005B4A63"/>
    <w:rsid w:val="00614CAE"/>
    <w:rsid w:val="00743D4D"/>
    <w:rsid w:val="009E7905"/>
    <w:rsid w:val="00AB1A3C"/>
    <w:rsid w:val="00BA259A"/>
    <w:rsid w:val="00D61361"/>
    <w:rsid w:val="00D63459"/>
    <w:rsid w:val="00E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C52E8"/>
  <w14:defaultImageDpi w14:val="0"/>
  <w15:docId w15:val="{0BFF712A-68E9-47F7-A71C-5242514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pPr>
      <w:spacing w:before="21"/>
      <w:ind w:left="1394" w:hanging="556"/>
    </w:pPr>
    <w:rPr>
      <w:sz w:val="26"/>
      <w:szCs w:val="26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Arial" w:hAnsi="Arial" w:cs="Arial"/>
      <w:kern w:val="0"/>
      <w:sz w:val="22"/>
      <w:szCs w:val="22"/>
    </w:rPr>
  </w:style>
  <w:style w:type="paragraph" w:styleId="Rubrik">
    <w:name w:val="Title"/>
    <w:basedOn w:val="Normal"/>
    <w:next w:val="Normal"/>
    <w:link w:val="RubrikChar"/>
    <w:uiPriority w:val="1"/>
    <w:qFormat/>
    <w:pPr>
      <w:ind w:left="119"/>
    </w:pPr>
    <w:rPr>
      <w:b/>
      <w:bCs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1"/>
    <w:qFormat/>
    <w:pPr>
      <w:spacing w:before="21"/>
      <w:ind w:left="1394" w:hanging="5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16B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6B16"/>
    <w:rPr>
      <w:rFonts w:ascii="Arial" w:hAnsi="Arial" w:cs="Arial"/>
      <w:kern w:val="0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316B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6B16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EKNÄS INFORMATIONSBLAD               maj 2010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EKNÄS INFORMATIONSBLAD               maj 2010</dc:title>
  <dc:subject/>
  <dc:creator>Styrelsen</dc:creator>
  <cp:keywords/>
  <dc:description/>
  <cp:lastModifiedBy>Adéle Franck</cp:lastModifiedBy>
  <cp:revision>11</cp:revision>
  <dcterms:created xsi:type="dcterms:W3CDTF">2024-10-16T07:36:00Z</dcterms:created>
  <dcterms:modified xsi:type="dcterms:W3CDTF">2024-10-16T15:21:00Z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DocsCorp PDF</vt:lpwstr>
  </property>
</Properties>
</file>