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63E1" w14:textId="77777777" w:rsidR="00277DDF" w:rsidRDefault="00277DDF" w:rsidP="00215026">
      <w:pPr>
        <w:pStyle w:val="paragraph"/>
        <w:ind w:left="360"/>
        <w:textAlignment w:val="baseline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412D0FDB" w14:textId="2D7C88D5" w:rsidR="00215026" w:rsidRPr="00215026" w:rsidRDefault="00FF632F" w:rsidP="00215026">
      <w:pPr>
        <w:pStyle w:val="paragraph"/>
        <w:ind w:left="360"/>
        <w:textAlignment w:val="baseline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ELSYSTEM</w:t>
      </w:r>
    </w:p>
    <w:p w14:paraId="78C61900" w14:textId="7381546F" w:rsidR="00215026" w:rsidRPr="00215026" w:rsidRDefault="00215026" w:rsidP="00215026">
      <w:pPr>
        <w:pStyle w:val="paragraph"/>
        <w:ind w:left="360"/>
        <w:textAlignment w:val="baseline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1502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Allmänt </w:t>
      </w:r>
    </w:p>
    <w:p w14:paraId="62BA0A09" w14:textId="13CB1B90" w:rsidR="00215026" w:rsidRDefault="00540D78" w:rsidP="00215026">
      <w:pPr>
        <w:pStyle w:val="paragraph"/>
        <w:ind w:left="36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Brf </w:t>
      </w:r>
      <w:proofErr w:type="spellStart"/>
      <w:r w:rsidR="00E62731">
        <w:rPr>
          <w:rFonts w:asciiTheme="minorHAnsi" w:eastAsiaTheme="minorHAnsi" w:hAnsiTheme="minorHAnsi" w:cstheme="minorBidi"/>
          <w:sz w:val="22"/>
          <w:szCs w:val="22"/>
          <w:lang w:eastAsia="en-US"/>
        </w:rPr>
        <w:t>Ramselyckan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har ett kollektiv elavtal vilket innebär att ett </w:t>
      </w:r>
      <w:r w:rsidR="00467B30">
        <w:rPr>
          <w:rFonts w:asciiTheme="minorHAnsi" w:eastAsiaTheme="minorHAnsi" w:hAnsiTheme="minorHAnsi" w:cstheme="minorBidi"/>
          <w:sz w:val="22"/>
          <w:szCs w:val="22"/>
          <w:lang w:eastAsia="en-US"/>
        </w:rPr>
        <w:t>varje lägenhet betalar sin el via IMD-</w:t>
      </w:r>
      <w:r w:rsidR="00467B30" w:rsidRPr="003500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systemet (läs mer under fliken </w:t>
      </w:r>
      <w:r w:rsidR="003500C1" w:rsidRPr="003500C1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="00467B30" w:rsidRPr="003500C1">
        <w:rPr>
          <w:rFonts w:asciiTheme="minorHAnsi" w:eastAsiaTheme="minorHAnsi" w:hAnsiTheme="minorHAnsi" w:cstheme="minorBidi"/>
          <w:sz w:val="22"/>
          <w:szCs w:val="22"/>
          <w:lang w:eastAsia="en-US"/>
        </w:rPr>
        <w:t>).</w:t>
      </w:r>
      <w:r w:rsidR="00467B3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161FF0FC" w14:textId="4391137F" w:rsidR="00215026" w:rsidRPr="00215026" w:rsidRDefault="00215026" w:rsidP="00215026">
      <w:pPr>
        <w:pStyle w:val="paragraph"/>
        <w:ind w:left="360"/>
        <w:textAlignment w:val="baseline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1502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Lägenhet </w:t>
      </w:r>
    </w:p>
    <w:p w14:paraId="7A02E6A2" w14:textId="008C7393" w:rsidR="00317DED" w:rsidRDefault="00317DED" w:rsidP="00317DED">
      <w:pPr>
        <w:pStyle w:val="paragraph"/>
        <w:ind w:left="36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05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Automatsäkringar och jordfelsbrytare </w:t>
      </w:r>
      <w:r w:rsidR="009A2F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sitter </w:t>
      </w:r>
      <w:r w:rsidRPr="00A305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</w:t>
      </w:r>
      <w:r w:rsidR="009A2F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lägenhetens </w:t>
      </w:r>
      <w:r w:rsidRPr="00A30556">
        <w:rPr>
          <w:rFonts w:asciiTheme="minorHAnsi" w:eastAsiaTheme="minorHAnsi" w:hAnsiTheme="minorHAnsi" w:cstheme="minorBidi"/>
          <w:sz w:val="22"/>
          <w:szCs w:val="22"/>
          <w:lang w:eastAsia="en-US"/>
        </w:rPr>
        <w:t>el</w:t>
      </w:r>
      <w:r w:rsidR="00EE4337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D95FAE">
        <w:rPr>
          <w:rFonts w:asciiTheme="minorHAnsi" w:eastAsiaTheme="minorHAnsi" w:hAnsiTheme="minorHAnsi" w:cstheme="minorBidi"/>
          <w:sz w:val="22"/>
          <w:szCs w:val="22"/>
          <w:lang w:eastAsia="en-US"/>
        </w:rPr>
        <w:t>/media</w:t>
      </w:r>
      <w:r w:rsidRPr="00A30556">
        <w:rPr>
          <w:rFonts w:asciiTheme="minorHAnsi" w:eastAsiaTheme="minorHAnsi" w:hAnsiTheme="minorHAnsi" w:cstheme="minorBidi"/>
          <w:sz w:val="22"/>
          <w:szCs w:val="22"/>
          <w:lang w:eastAsia="en-US"/>
        </w:rPr>
        <w:t>central</w:t>
      </w:r>
      <w:r w:rsidR="00DB41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placerad i hall</w:t>
      </w:r>
      <w:r w:rsidR="008E4E3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/garderob. </w:t>
      </w:r>
    </w:p>
    <w:p w14:paraId="5C56D547" w14:textId="64DB0EC9" w:rsidR="00317DED" w:rsidRPr="00A30556" w:rsidRDefault="00317DED" w:rsidP="00317DED">
      <w:pPr>
        <w:pStyle w:val="paragraph"/>
        <w:ind w:left="36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05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centralen sitter även huvudbrytare samt </w:t>
      </w:r>
      <w:r w:rsidRPr="00EE4337">
        <w:rPr>
          <w:rFonts w:asciiTheme="minorHAnsi" w:eastAsiaTheme="minorHAnsi" w:hAnsiTheme="minorHAnsi" w:cstheme="minorBidi"/>
          <w:sz w:val="22"/>
          <w:szCs w:val="22"/>
          <w:lang w:eastAsia="en-US"/>
        </w:rPr>
        <w:t>bostadens elmätare. ​​</w:t>
      </w:r>
    </w:p>
    <w:p w14:paraId="0A40EB86" w14:textId="792F9C54" w:rsidR="00317DED" w:rsidRPr="00A30556" w:rsidRDefault="00317DED" w:rsidP="00317DED">
      <w:pPr>
        <w:pStyle w:val="paragraph"/>
        <w:ind w:left="36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0556">
        <w:rPr>
          <w:rFonts w:asciiTheme="minorHAnsi" w:eastAsiaTheme="minorHAnsi" w:hAnsiTheme="minorHAnsi" w:cstheme="minorBidi"/>
          <w:sz w:val="22"/>
          <w:szCs w:val="22"/>
          <w:lang w:eastAsia="en-US"/>
        </w:rPr>
        <w:t>Vad som betjänas av respektive säkring framgår i gruppförteckningen</w:t>
      </w:r>
      <w:r w:rsidR="00DF4E0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som sitter </w:t>
      </w:r>
      <w:r w:rsidR="00E507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på insida skåpsdörr. </w:t>
      </w:r>
    </w:p>
    <w:p w14:paraId="3335FDC7" w14:textId="55222255" w:rsidR="00841EDF" w:rsidRDefault="00841EDF" w:rsidP="00622A37">
      <w:pPr>
        <w:pStyle w:val="paragraph"/>
        <w:ind w:left="36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Observera att balkong och uteplatsers eluttag har en invändig strömbrytare. </w:t>
      </w:r>
    </w:p>
    <w:p w14:paraId="198BEA6D" w14:textId="0C3E569B" w:rsidR="002C3506" w:rsidRPr="006E7602" w:rsidRDefault="002C3506" w:rsidP="00622A37">
      <w:pPr>
        <w:pStyle w:val="paragraph"/>
        <w:ind w:left="36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 lägenheten finns belysningsstyrningssystemet Plejd installerat för belysning kök samt balkong. Strömbrytare går att använda som vanligt men också möjligt att ladda ner Plejd-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app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för att styra belysningen därifrån och att lägga in ”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belysningsscenarium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”. Lösenord för Plejd sitter i mediaskåpet. Mer information om Plejd finns i den digitala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bopärmen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14:paraId="5A406357" w14:textId="5599513F" w:rsidR="00E40903" w:rsidRDefault="00E40903" w:rsidP="00E40903">
      <w:pPr>
        <w:pStyle w:val="paragrap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E4090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647D" w14:textId="77777777" w:rsidR="00555368" w:rsidRDefault="00555368" w:rsidP="00215026">
      <w:pPr>
        <w:spacing w:after="0" w:line="240" w:lineRule="auto"/>
      </w:pPr>
      <w:r>
        <w:separator/>
      </w:r>
    </w:p>
  </w:endnote>
  <w:endnote w:type="continuationSeparator" w:id="0">
    <w:p w14:paraId="479C5CAA" w14:textId="77777777" w:rsidR="00555368" w:rsidRDefault="00555368" w:rsidP="0021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EA7B" w14:textId="77777777" w:rsidR="00555368" w:rsidRDefault="00555368" w:rsidP="00215026">
      <w:pPr>
        <w:spacing w:after="0" w:line="240" w:lineRule="auto"/>
      </w:pPr>
      <w:r>
        <w:separator/>
      </w:r>
    </w:p>
  </w:footnote>
  <w:footnote w:type="continuationSeparator" w:id="0">
    <w:p w14:paraId="7BA7CEBE" w14:textId="77777777" w:rsidR="00555368" w:rsidRDefault="00555368" w:rsidP="0021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341C" w14:textId="6C666F5B" w:rsidR="00215026" w:rsidRDefault="00277DDF">
    <w:pPr>
      <w:pStyle w:val="Sidhuvud"/>
    </w:pPr>
    <w:r>
      <w:rPr>
        <w:noProof/>
      </w:rPr>
      <w:drawing>
        <wp:inline distT="0" distB="0" distL="0" distR="0" wp14:anchorId="3FE84F13" wp14:editId="4E2E7494">
          <wp:extent cx="863600" cy="601980"/>
          <wp:effectExtent l="0" t="0" r="0" b="7620"/>
          <wp:docPr id="2" name="Bildobjekt 1" descr="HSB_Farg_Sv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" descr="HSB_Farg_S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36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5026">
      <w:tab/>
    </w:r>
    <w:r w:rsidR="00215026">
      <w:tab/>
    </w:r>
    <w:r w:rsidR="00215026" w:rsidRPr="00182ACE">
      <w:t xml:space="preserve">Brf </w:t>
    </w:r>
    <w:proofErr w:type="spellStart"/>
    <w:r w:rsidR="00E62731">
      <w:t>Ramselyckan</w:t>
    </w:r>
    <w:proofErr w:type="spellEnd"/>
    <w:r w:rsidR="00E62731">
      <w:t xml:space="preserve"> 2023-08-23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138B6"/>
    <w:multiLevelType w:val="hybridMultilevel"/>
    <w:tmpl w:val="8C12F862"/>
    <w:lvl w:ilvl="0" w:tplc="D4960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62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26"/>
    <w:rsid w:val="000973ED"/>
    <w:rsid w:val="00114D46"/>
    <w:rsid w:val="00182ACE"/>
    <w:rsid w:val="001E7149"/>
    <w:rsid w:val="00215026"/>
    <w:rsid w:val="00277DDF"/>
    <w:rsid w:val="002C3506"/>
    <w:rsid w:val="002C42CB"/>
    <w:rsid w:val="00303D4A"/>
    <w:rsid w:val="00317DED"/>
    <w:rsid w:val="003500C1"/>
    <w:rsid w:val="003E2E60"/>
    <w:rsid w:val="00410348"/>
    <w:rsid w:val="00467B30"/>
    <w:rsid w:val="00497EA3"/>
    <w:rsid w:val="005165A9"/>
    <w:rsid w:val="00540D78"/>
    <w:rsid w:val="00550202"/>
    <w:rsid w:val="00555368"/>
    <w:rsid w:val="00566135"/>
    <w:rsid w:val="00576E27"/>
    <w:rsid w:val="005F3EF6"/>
    <w:rsid w:val="00622A37"/>
    <w:rsid w:val="00792C8F"/>
    <w:rsid w:val="007D11E9"/>
    <w:rsid w:val="00806174"/>
    <w:rsid w:val="00817CC0"/>
    <w:rsid w:val="00841EDF"/>
    <w:rsid w:val="008E4E39"/>
    <w:rsid w:val="00944AD5"/>
    <w:rsid w:val="009A2F0D"/>
    <w:rsid w:val="00A15D62"/>
    <w:rsid w:val="00A40098"/>
    <w:rsid w:val="00A82E10"/>
    <w:rsid w:val="00B96D6F"/>
    <w:rsid w:val="00BC05B1"/>
    <w:rsid w:val="00BE49FE"/>
    <w:rsid w:val="00C32E2C"/>
    <w:rsid w:val="00CB3310"/>
    <w:rsid w:val="00CD1B46"/>
    <w:rsid w:val="00CD727B"/>
    <w:rsid w:val="00CD7D4C"/>
    <w:rsid w:val="00CF7F6B"/>
    <w:rsid w:val="00D8755C"/>
    <w:rsid w:val="00D95FAE"/>
    <w:rsid w:val="00DA55B1"/>
    <w:rsid w:val="00DB41FB"/>
    <w:rsid w:val="00DF2AB5"/>
    <w:rsid w:val="00DF4E0E"/>
    <w:rsid w:val="00E40903"/>
    <w:rsid w:val="00E507A1"/>
    <w:rsid w:val="00E62731"/>
    <w:rsid w:val="00E9151D"/>
    <w:rsid w:val="00EE4337"/>
    <w:rsid w:val="00F352C2"/>
    <w:rsid w:val="00F3763F"/>
    <w:rsid w:val="00F53B53"/>
    <w:rsid w:val="00F62B1A"/>
    <w:rsid w:val="00FB1084"/>
    <w:rsid w:val="00FC0BEF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5F0C"/>
  <w15:chartTrackingRefBased/>
  <w15:docId w15:val="{92D1723D-2571-4DC5-BCAE-2683E82C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0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502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150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1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15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5026"/>
  </w:style>
  <w:style w:type="paragraph" w:styleId="Sidfot">
    <w:name w:val="footer"/>
    <w:basedOn w:val="Normal"/>
    <w:link w:val="SidfotChar"/>
    <w:uiPriority w:val="99"/>
    <w:unhideWhenUsed/>
    <w:rsid w:val="00215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5026"/>
  </w:style>
  <w:style w:type="paragraph" w:styleId="Ballongtext">
    <w:name w:val="Balloon Text"/>
    <w:basedOn w:val="Normal"/>
    <w:link w:val="BallongtextChar"/>
    <w:uiPriority w:val="99"/>
    <w:semiHidden/>
    <w:unhideWhenUsed/>
    <w:rsid w:val="00CD1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1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PS_DocumentLibraryForm_Display</Display>
  <Edit>PS_DocumentLibraryForm_Edit</Edit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nadsförings- och försäljningsdokument" ma:contentTypeID="0x010100172B265C893A11DC83140800200C9A66001903F00A694BD54593FE9CA9597E70FE0307008706A95B3747AA4E95190F20D9DEDDE1" ma:contentTypeVersion="8" ma:contentTypeDescription="" ma:contentTypeScope="" ma:versionID="ef480ff643665b0c3c53b78025161756">
  <xsd:schema xmlns:xsd="http://www.w3.org/2001/XMLSchema" xmlns:xs="http://www.w3.org/2001/XMLSchema" xmlns:p="http://schemas.microsoft.com/office/2006/metadata/properties" xmlns:ns1="http://schemas.microsoft.com/sharepoint/v3" xmlns:ns2="09dd5c0c-7b9d-4096-bcb3-29dc034c3fde" xmlns:ns3="http://schemas.microsoft.com/sharepoint/v3/fields" xmlns:ns4="efd85be4-4063-435c-8a20-471f0f6f88e8" xmlns:ns5="EFD85BE4-4063-435C-8A20-471F0F6F88E8" targetNamespace="http://schemas.microsoft.com/office/2006/metadata/properties" ma:root="true" ma:fieldsID="3d108ed7a47b11b98df2396cc5479386" ns1:_="" ns2:_="" ns3:_="" ns4:_="" ns5:_="">
    <xsd:import namespace="http://schemas.microsoft.com/sharepoint/v3"/>
    <xsd:import namespace="09dd5c0c-7b9d-4096-bcb3-29dc034c3fde"/>
    <xsd:import namespace="http://schemas.microsoft.com/sharepoint/v3/fields"/>
    <xsd:import namespace="efd85be4-4063-435c-8a20-471f0f6f88e8"/>
    <xsd:import namespace="EFD85BE4-4063-435C-8A20-471F0F6F88E8"/>
    <xsd:element name="properties">
      <xsd:complexType>
        <xsd:sequence>
          <xsd:element name="documentManagement">
            <xsd:complexType>
              <xsd:all>
                <xsd:element ref="ns2:Marknadsforingstyp" minOccurs="0"/>
                <xsd:element ref="ns2:Dokumentbeskrivning" minOccurs="0"/>
                <xsd:element ref="ns2:Datum" minOccurs="0"/>
                <xsd:element ref="ns3:FolderInheritnaceProjectNumber" minOccurs="0"/>
                <xsd:element ref="ns3:ApprovalStatus" minOccurs="0"/>
                <xsd:element ref="ns3:ApprovalStatusHistory" minOccurs="0"/>
                <xsd:element ref="ns3:ApprovalComment" minOccurs="0"/>
                <xsd:element ref="ns3:ApprovalCommentHistory" minOccurs="0"/>
                <xsd:element ref="ns3:ApprovalDate" minOccurs="0"/>
                <xsd:element ref="ns3:ApprovalDateHistory" minOccurs="0"/>
                <xsd:element ref="ns3:Approver" minOccurs="0"/>
                <xsd:element ref="ns3:ApproverHistory" minOccurs="0"/>
                <xsd:element ref="ns3:MaxNoApprovalSteps" minOccurs="0"/>
                <xsd:element ref="ns4:PSTransferStatus" minOccurs="0"/>
                <xsd:element ref="ns5:PSIsRedlined" minOccurs="0"/>
                <xsd:element ref="ns1:PSAssemblyDocId" minOccurs="0"/>
                <xsd:element ref="ns1:PSAssembly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SAssemblyDocId" ma:index="26" nillable="true" ma:displayName="PSAssemblyDocId" ma:hidden="true" ma:internalName="PSAssemblyDocId" ma:readOnly="true">
      <xsd:simpleType>
        <xsd:restriction base="dms:Text"/>
      </xsd:simpleType>
    </xsd:element>
    <xsd:element name="PSAssemblyDocType" ma:index="28" nillable="true" ma:displayName="PSAssemblyDocType" ma:hidden="true" ma:internalName="PSAssemblyDoc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d5c0c-7b9d-4096-bcb3-29dc034c3fde" elementFormDefault="qualified">
    <xsd:import namespace="http://schemas.microsoft.com/office/2006/documentManagement/types"/>
    <xsd:import namespace="http://schemas.microsoft.com/office/infopath/2007/PartnerControls"/>
    <xsd:element name="Marknadsforingstyp" ma:index="1" nillable="true" ma:displayName="Marknadsföringstyp" ma:format="Dropdown" ma:hidden="true" ma:internalName="Marknadsforingstyp" ma:readOnly="false">
      <xsd:simpleType>
        <xsd:restriction base="dms:Choice">
          <xsd:enumeration value="Annons"/>
          <xsd:enumeration value="Att köpa BR"/>
          <xsd:enumeration value="Bokningsläge"/>
          <xsd:enumeration value="Bosparfördelning"/>
          <xsd:enumeration value="Brf-fakta"/>
          <xsd:enumeration value="Broschyr"/>
          <xsd:enumeration value="Logotype"/>
          <xsd:enumeration value="Schematisk lägenhetöversikt"/>
          <xsd:enumeration value="Skyltmaterial"/>
          <xsd:enumeration value="Situationsplan"/>
          <xsd:enumeration value="Vallista"/>
        </xsd:restriction>
      </xsd:simpleType>
    </xsd:element>
    <xsd:element name="Dokumentbeskrivning" ma:index="2" nillable="true" ma:displayName="Dokumentbeskrivning" ma:internalName="Dokumentbeskrivning" ma:readOnly="false">
      <xsd:simpleType>
        <xsd:restriction base="dms:Note">
          <xsd:maxLength value="255"/>
        </xsd:restriction>
      </xsd:simpleType>
    </xsd:element>
    <xsd:element name="Datum" ma:index="3" nillable="true" ma:displayName="Datum" ma:format="DateOnly" ma:internalName="Datum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FolderInheritnaceProjectNumber" ma:index="4" nillable="true" ma:displayName="Projektnummer" ma:internalName="FolderInheritnaceProjectNumber" ma:readOnly="false">
      <xsd:simpleType>
        <xsd:restriction base="dms:Text"/>
      </xsd:simpleType>
    </xsd:element>
    <xsd:element name="ApprovalStatus" ma:index="8" nillable="true" ma:displayName="ApprovalStatus" ma:description="Approval Status" ma:internalName="ApprovalStatus" ma:readOnly="true">
      <xsd:simpleType>
        <xsd:restriction base="dms:Text"/>
      </xsd:simpleType>
    </xsd:element>
    <xsd:element name="ApprovalStatusHistory" ma:index="9" nillable="true" ma:displayName="ApprovalStatusHistory" ma:description="Approval Status History" ma:hidden="true" ma:internalName="ApprovalStatusHistory">
      <xsd:simpleType>
        <xsd:restriction base="dms:Note"/>
      </xsd:simpleType>
    </xsd:element>
    <xsd:element name="ApprovalComment" ma:index="10" nillable="true" ma:displayName="ApprovalComment" ma:description="Approval Comment" ma:hidden="true" ma:internalName="ApprovalComment">
      <xsd:simpleType>
        <xsd:restriction base="dms:Text"/>
      </xsd:simpleType>
    </xsd:element>
    <xsd:element name="ApprovalCommentHistory" ma:index="11" nillable="true" ma:displayName="ApprovalCommentHistory" ma:description="Approval Comment History" ma:hidden="true" ma:internalName="ApprovalCommentHistory">
      <xsd:simpleType>
        <xsd:restriction base="dms:Note"/>
      </xsd:simpleType>
    </xsd:element>
    <xsd:element name="ApprovalDate" ma:index="12" nillable="true" ma:displayName="ApprovalDate" ma:description="Approval Date" ma:hidden="true" ma:internalName="ApprovalDate">
      <xsd:simpleType>
        <xsd:restriction base="dms:Text"/>
      </xsd:simpleType>
    </xsd:element>
    <xsd:element name="ApprovalDateHistory" ma:index="13" nillable="true" ma:displayName="ApprovalDateHistory" ma:description="Approval Date History" ma:hidden="true" ma:internalName="ApprovalDateHistory">
      <xsd:simpleType>
        <xsd:restriction base="dms:Note"/>
      </xsd:simpleType>
    </xsd:element>
    <xsd:element name="Approver" ma:index="14" nillable="true" ma:displayName="Approver" ma:description="Approver" ma:hidden="true" ma:internalName="Approver">
      <xsd:simpleType>
        <xsd:restriction base="dms:Text"/>
      </xsd:simpleType>
    </xsd:element>
    <xsd:element name="ApproverHistory" ma:index="15" nillable="true" ma:displayName="ApproverHistory" ma:description="Approver History" ma:hidden="true" ma:internalName="ApproverHistory">
      <xsd:simpleType>
        <xsd:restriction base="dms:Note"/>
      </xsd:simpleType>
    </xsd:element>
    <xsd:element name="MaxNoApprovalSteps" ma:index="16" nillable="true" ma:displayName="MaxNoApprovalSteps" ma:description="Max No Approval Steps" ma:internalName="MaxNoApprovalStep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85be4-4063-435c-8a20-471f0f6f88e8" elementFormDefault="qualified">
    <xsd:import namespace="http://schemas.microsoft.com/office/2006/documentManagement/types"/>
    <xsd:import namespace="http://schemas.microsoft.com/office/infopath/2007/PartnerControls"/>
    <xsd:element name="PSTransferStatus" ma:index="21" nillable="true" ma:displayName="PSTransferStatus" ma:description="Document transfer status" ma:internalName="PSTransfer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85BE4-4063-435C-8A20-471F0F6F88E8" elementFormDefault="qualified">
    <xsd:import namespace="http://schemas.microsoft.com/office/2006/documentManagement/types"/>
    <xsd:import namespace="http://schemas.microsoft.com/office/infopath/2007/PartnerControls"/>
    <xsd:element name="PSIsRedlined" ma:index="22" nillable="true" ma:displayName="PSIsRedlined" ma:internalName="PSIsRedline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CommentHistory xmlns="http://schemas.microsoft.com/sharepoint/v3/fields" xsi:nil="true"/>
    <PSTransferStatus xmlns="efd85be4-4063-435c-8a20-471f0f6f88e8">StoredFromExternalSource</PSTransferStatus>
    <FolderInheritnaceProjectNumber xmlns="http://schemas.microsoft.com/sharepoint/v3/fields">B110610</FolderInheritnaceProjectNumber>
    <ApproverHistory xmlns="http://schemas.microsoft.com/sharepoint/v3/fields" xsi:nil="true"/>
    <ApprovalStatusHistory xmlns="http://schemas.microsoft.com/sharepoint/v3/fields" xsi:nil="true"/>
    <ApprovalComment xmlns="http://schemas.microsoft.com/sharepoint/v3/fields" xsi:nil="true"/>
    <ApprovalStatus xmlns="http://schemas.microsoft.com/sharepoint/v3/fields" xsi:nil="true"/>
    <MaxNoApprovalSteps xmlns="http://schemas.microsoft.com/sharepoint/v3/fields" xsi:nil="true"/>
    <Datum xmlns="09dd5c0c-7b9d-4096-bcb3-29dc034c3fde" xsi:nil="true"/>
    <ApprovalDateHistory xmlns="http://schemas.microsoft.com/sharepoint/v3/fields" xsi:nil="true"/>
    <Dokumentbeskrivning xmlns="09dd5c0c-7b9d-4096-bcb3-29dc034c3fde" xsi:nil="true"/>
    <ApprovalDate xmlns="http://schemas.microsoft.com/sharepoint/v3/fields" xsi:nil="true"/>
    <Approver xmlns="http://schemas.microsoft.com/sharepoint/v3/fields" xsi:nil="true"/>
    <Marknadsforingstyp xmlns="09dd5c0c-7b9d-4096-bcb3-29dc034c3fde" xsi:nil="true"/>
    <PSIsRedlined xmlns="EFD85BE4-4063-435C-8A20-471F0F6F88E8">false</PSIsRedlined>
  </documentManagement>
</p:properties>
</file>

<file path=customXml/itemProps1.xml><?xml version="1.0" encoding="utf-8"?>
<ds:datastoreItem xmlns:ds="http://schemas.openxmlformats.org/officeDocument/2006/customXml" ds:itemID="{E258A2E6-A138-4D63-8D99-2CE011D5A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F52EA-4639-43D8-990B-37A471DF4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dd5c0c-7b9d-4096-bcb3-29dc034c3fde"/>
    <ds:schemaRef ds:uri="http://schemas.microsoft.com/sharepoint/v3/fields"/>
    <ds:schemaRef ds:uri="efd85be4-4063-435c-8a20-471f0f6f88e8"/>
    <ds:schemaRef ds:uri="EFD85BE4-4063-435C-8A20-471F0F6F8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930D8-2824-4285-8922-31003D0ACD9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efd85be4-4063-435c-8a20-471f0f6f88e8"/>
    <ds:schemaRef ds:uri="09dd5c0c-7b9d-4096-bcb3-29dc034c3fde"/>
    <ds:schemaRef ds:uri="EFD85BE4-4063-435C-8A20-471F0F6F8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Rodin</dc:creator>
  <cp:keywords/>
  <dc:description/>
  <cp:lastModifiedBy>Susanne Rodin</cp:lastModifiedBy>
  <cp:revision>45</cp:revision>
  <dcterms:created xsi:type="dcterms:W3CDTF">2019-09-11T07:40:00Z</dcterms:created>
  <dcterms:modified xsi:type="dcterms:W3CDTF">2023-08-25T07:07:00Z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0x010100172B265C893A11DC83140800200C9A66001903F00A694BD54593FE9CA9597E70FE0307008706A95B3747AA4E95190F20D9DEDDE1</vt:lpwstr>
  </property>
  <property fmtid="{D5CDD505-2E9C-101B-9397-08002B2CF9AE}" pid="3" name="PSContentType">
    <vt:lpwstr>Marknadsförings- och försäljningsdokument</vt:lpwstr>
  </property>
</Properties>
</file>